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7619"/>
      </w:tblGrid>
      <w:tr w:rsidR="008B42D9" w:rsidTr="00DA09CD"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Titolo11"/>
              <w:spacing w:line="276" w:lineRule="auto"/>
              <w:outlineLvl w:val="9"/>
            </w:pPr>
            <w:r>
              <w:t xml:space="preserve">  </w:t>
            </w:r>
          </w:p>
          <w:p w:rsidR="008B42D9" w:rsidRDefault="008B42D9" w:rsidP="00DA09CD">
            <w:pPr>
              <w:pStyle w:val="Standard"/>
              <w:widowControl w:val="0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257300" cy="36322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D9" w:rsidRDefault="008B42D9" w:rsidP="00DA09CD">
            <w:pPr>
              <w:pStyle w:val="Standard"/>
              <w:widowControl w:val="0"/>
              <w:spacing w:line="276" w:lineRule="auto"/>
            </w:pPr>
          </w:p>
        </w:tc>
        <w:tc>
          <w:tcPr>
            <w:tcW w:w="7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spacing w:line="276" w:lineRule="auto"/>
              <w:jc w:val="right"/>
            </w:pPr>
          </w:p>
          <w:p w:rsidR="008B42D9" w:rsidRDefault="008B42D9" w:rsidP="00DA09CD">
            <w:pPr>
              <w:pStyle w:val="Standard"/>
              <w:widowControl w:val="0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3408680" cy="464185"/>
                  <wp:effectExtent l="19050" t="0" r="127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68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2D9" w:rsidTr="00DA09CD"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widowControl w:val="0"/>
              <w:spacing w:line="276" w:lineRule="auto"/>
            </w:pPr>
          </w:p>
        </w:tc>
        <w:tc>
          <w:tcPr>
            <w:tcW w:w="7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9" w:rsidRDefault="008B42D9" w:rsidP="00DA09CD">
            <w:pPr>
              <w:pStyle w:val="Default"/>
              <w:spacing w:line="276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075-585.4900 - Fax: 075-585.4903</w:t>
            </w:r>
          </w:p>
        </w:tc>
      </w:tr>
    </w:tbl>
    <w:p w:rsidR="008B42D9" w:rsidRDefault="008B42D9" w:rsidP="008B42D9">
      <w:pPr>
        <w:pStyle w:val="Standard"/>
        <w:rPr>
          <w:b/>
          <w:sz w:val="16"/>
          <w:szCs w:val="16"/>
        </w:rPr>
      </w:pPr>
    </w:p>
    <w:p w:rsidR="008B42D9" w:rsidRPr="0052514E" w:rsidRDefault="008B42D9" w:rsidP="008B42D9">
      <w:pPr>
        <w:rPr>
          <w:rFonts w:ascii="Times New Roman" w:hAnsi="Times New Roman"/>
          <w:sz w:val="14"/>
        </w:rPr>
      </w:pPr>
    </w:p>
    <w:p w:rsidR="008B42D9" w:rsidRDefault="008B42D9" w:rsidP="008B42D9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8B42D9" w:rsidRDefault="008B42D9" w:rsidP="003F7DCF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D418D8">
        <w:rPr>
          <w:rFonts w:ascii="Times New Roman" w:hAnsi="Times New Roman"/>
          <w:b/>
          <w:sz w:val="22"/>
          <w:szCs w:val="22"/>
        </w:rPr>
        <w:t>CORSO DI LAUREA IN SCIENZE</w:t>
      </w:r>
      <w:r>
        <w:rPr>
          <w:rFonts w:ascii="Times New Roman" w:hAnsi="Times New Roman"/>
          <w:b/>
          <w:sz w:val="22"/>
          <w:szCs w:val="22"/>
        </w:rPr>
        <w:t xml:space="preserve"> DELL’EDUCAZIONE</w:t>
      </w:r>
    </w:p>
    <w:p w:rsidR="008B42D9" w:rsidRPr="00093EC1" w:rsidRDefault="008B42D9" w:rsidP="003F7DCF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8B42D9" w:rsidRPr="00093EC1" w:rsidRDefault="008B42D9" w:rsidP="003F7DCF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Giorno </w:t>
      </w:r>
      <w:r w:rsidR="003F7DCF">
        <w:rPr>
          <w:rFonts w:ascii="Times New Roman" w:hAnsi="Times New Roman"/>
          <w:b/>
          <w:sz w:val="26"/>
          <w:szCs w:val="26"/>
        </w:rPr>
        <w:t>23</w:t>
      </w:r>
      <w:r>
        <w:rPr>
          <w:rFonts w:ascii="Times New Roman" w:hAnsi="Times New Roman"/>
          <w:b/>
          <w:sz w:val="26"/>
          <w:szCs w:val="26"/>
        </w:rPr>
        <w:t xml:space="preserve"> Febbraio </w:t>
      </w:r>
      <w:proofErr w:type="gramStart"/>
      <w:r>
        <w:rPr>
          <w:rFonts w:ascii="Times New Roman" w:hAnsi="Times New Roman"/>
          <w:b/>
          <w:sz w:val="26"/>
          <w:szCs w:val="26"/>
        </w:rPr>
        <w:t>2021  Ore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09:00</w:t>
      </w:r>
    </w:p>
    <w:p w:rsidR="008B42D9" w:rsidRPr="00093EC1" w:rsidRDefault="008B42D9" w:rsidP="003F7DCF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3F7DCF" w:rsidRDefault="008B42D9" w:rsidP="003F7DCF">
      <w:pPr>
        <w:pStyle w:val="Standard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proofErr w:type="gramStart"/>
      <w:r w:rsidRPr="003F7DCF">
        <w:rPr>
          <w:rFonts w:ascii="Times New Roman" w:hAnsi="Times New Roman"/>
          <w:b/>
          <w:sz w:val="26"/>
          <w:szCs w:val="26"/>
          <w:highlight w:val="yellow"/>
        </w:rPr>
        <w:t xml:space="preserve">Sede:  </w:t>
      </w:r>
      <w:r w:rsidR="003F7DCF" w:rsidRPr="003F7DCF">
        <w:rPr>
          <w:rFonts w:ascii="Times New Roman" w:hAnsi="Times New Roman"/>
          <w:b/>
          <w:sz w:val="28"/>
          <w:szCs w:val="28"/>
          <w:highlight w:val="yellow"/>
        </w:rPr>
        <w:t>SEDUTA</w:t>
      </w:r>
      <w:proofErr w:type="gramEnd"/>
      <w:r w:rsidR="003F7DCF" w:rsidRPr="003F7D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3F7DCF" w:rsidRPr="00044389">
        <w:rPr>
          <w:rFonts w:ascii="Times New Roman" w:hAnsi="Times New Roman"/>
          <w:b/>
          <w:sz w:val="28"/>
          <w:szCs w:val="28"/>
          <w:highlight w:val="yellow"/>
        </w:rPr>
        <w:t>DI LAUREA IN MODALITA’ A DISTANZA</w:t>
      </w:r>
    </w:p>
    <w:p w:rsidR="003F7DCF" w:rsidRPr="00044389" w:rsidRDefault="003F7DCF" w:rsidP="003F7DCF">
      <w:pPr>
        <w:pStyle w:val="Standard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F7DCF" w:rsidRPr="00044389" w:rsidRDefault="003F7DCF" w:rsidP="003F7DC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044389">
        <w:rPr>
          <w:rFonts w:ascii="Times New Roman" w:hAnsi="Times New Roman"/>
          <w:b/>
          <w:sz w:val="28"/>
          <w:szCs w:val="28"/>
          <w:highlight w:val="yellow"/>
        </w:rPr>
        <w:t>AULA PIATTAFORMA TEAMS</w:t>
      </w:r>
    </w:p>
    <w:p w:rsidR="008B42D9" w:rsidRPr="00093EC1" w:rsidRDefault="008B42D9" w:rsidP="008B42D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8B42D9" w:rsidRDefault="008B42D9" w:rsidP="008B42D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Commissione</w:t>
      </w:r>
    </w:p>
    <w:p w:rsidR="008B42D9" w:rsidRDefault="008B42D9" w:rsidP="008B42D9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93"/>
      </w:tblGrid>
      <w:tr w:rsidR="008B42D9" w:rsidRPr="002854F4" w:rsidTr="00DA09CD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2854F4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4F4">
              <w:rPr>
                <w:rFonts w:ascii="Times New Roman" w:hAnsi="Times New Roman"/>
                <w:sz w:val="26"/>
                <w:szCs w:val="26"/>
              </w:rPr>
              <w:t>Chiar.mi</w:t>
            </w:r>
            <w:proofErr w:type="spellEnd"/>
            <w:r w:rsidRPr="002854F4">
              <w:rPr>
                <w:rFonts w:ascii="Times New Roman" w:hAnsi="Times New Roman"/>
                <w:sz w:val="26"/>
                <w:szCs w:val="26"/>
              </w:rPr>
              <w:t xml:space="preserve"> Proff.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3F7DCF" w:rsidP="00DA09CD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Valori Furia</w:t>
            </w:r>
            <w:r w:rsidR="008B42D9">
              <w:rPr>
                <w:rFonts w:ascii="Times New Roman" w:hAnsi="Times New Roman"/>
                <w:sz w:val="26"/>
                <w:szCs w:val="26"/>
              </w:rPr>
              <w:t xml:space="preserve"> (Presidente),    </w:t>
            </w:r>
          </w:p>
          <w:p w:rsidR="008B42D9" w:rsidRDefault="003F7DCF" w:rsidP="00DA09CD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Casucci Marco</w:t>
            </w:r>
            <w:r w:rsidR="008B42D9">
              <w:rPr>
                <w:rFonts w:ascii="Times New Roman" w:hAnsi="Times New Roman"/>
                <w:sz w:val="26"/>
                <w:szCs w:val="26"/>
              </w:rPr>
              <w:t xml:space="preserve"> (Segretario),</w:t>
            </w:r>
          </w:p>
          <w:p w:rsidR="003F7DCF" w:rsidRDefault="003F7DCF" w:rsidP="00DA09CD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Moschini Marco,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Silvia, </w:t>
            </w:r>
          </w:p>
          <w:p w:rsidR="003F7DCF" w:rsidRDefault="003F7DCF" w:rsidP="00DA09CD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Nicoletta, Rosati Agnese,</w:t>
            </w:r>
          </w:p>
          <w:p w:rsidR="008B42D9" w:rsidRPr="002854F4" w:rsidRDefault="003F7DCF" w:rsidP="00DA09CD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Picchio Marta, Sannipoli Moira.</w:t>
            </w:r>
          </w:p>
        </w:tc>
      </w:tr>
      <w:tr w:rsidR="008B42D9" w:rsidRPr="002854F4" w:rsidTr="00DA09CD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2854F4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Membri supplenti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2854F4" w:rsidRDefault="003F7DCF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Dominici Piero, Stella Aldo.</w:t>
            </w:r>
          </w:p>
        </w:tc>
      </w:tr>
    </w:tbl>
    <w:p w:rsidR="008B42D9" w:rsidRPr="00AB08DC" w:rsidRDefault="008B42D9" w:rsidP="008B42D9">
      <w:pPr>
        <w:pStyle w:val="Standard"/>
        <w:rPr>
          <w:rFonts w:ascii="Times New Roman" w:hAnsi="Times New Roman"/>
          <w:sz w:val="26"/>
          <w:szCs w:val="26"/>
        </w:rPr>
      </w:pPr>
    </w:p>
    <w:p w:rsidR="008B42D9" w:rsidRPr="002854F4" w:rsidRDefault="008B42D9" w:rsidP="008B42D9">
      <w:pPr>
        <w:pStyle w:val="Standard"/>
        <w:rPr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96"/>
      </w:tblGrid>
      <w:tr w:rsidR="008B42D9" w:rsidRPr="002854F4" w:rsidTr="00DA09CD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5E3C22" w:rsidRDefault="008B42D9" w:rsidP="00DA09CD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Elenco laureandi: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5E3C22" w:rsidRDefault="008B42D9" w:rsidP="00DA09CD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Relatore/Correlatore:</w:t>
            </w:r>
          </w:p>
        </w:tc>
      </w:tr>
      <w:tr w:rsidR="008B42D9" w:rsidRPr="002854F4" w:rsidTr="00DA09CD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Alaimo Noemi Ileana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</w:t>
            </w:r>
            <w:r w:rsidR="003F7DCF">
              <w:rPr>
                <w:rFonts w:ascii="Times New Roman" w:hAnsi="Times New Roman"/>
                <w:sz w:val="26"/>
                <w:szCs w:val="26"/>
              </w:rPr>
              <w:t>/ Casucci Marco</w:t>
            </w:r>
          </w:p>
        </w:tc>
      </w:tr>
      <w:tr w:rsidR="008B42D9" w:rsidRPr="002854F4" w:rsidTr="00DA09CD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Aquilini Arianna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</w:t>
            </w:r>
            <w:r w:rsidR="003F7DCF">
              <w:rPr>
                <w:rFonts w:ascii="Times New Roman" w:hAnsi="Times New Roman"/>
                <w:sz w:val="26"/>
                <w:szCs w:val="26"/>
              </w:rPr>
              <w:t>/ Casucci Marco</w:t>
            </w:r>
          </w:p>
        </w:tc>
      </w:tr>
      <w:tr w:rsidR="008B42D9" w:rsidRPr="002854F4" w:rsidTr="00DA09CD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Aquino Benedetta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Silvia</w:t>
            </w:r>
            <w:r w:rsidR="003F7DCF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3F7DCF">
              <w:rPr>
                <w:rFonts w:ascii="Times New Roman" w:hAnsi="Times New Roman"/>
                <w:sz w:val="26"/>
                <w:szCs w:val="26"/>
              </w:rPr>
              <w:t>Sannipoli</w:t>
            </w:r>
            <w:proofErr w:type="spellEnd"/>
            <w:r w:rsidR="003F7DCF">
              <w:rPr>
                <w:rFonts w:ascii="Times New Roman" w:hAnsi="Times New Roman"/>
                <w:sz w:val="26"/>
                <w:szCs w:val="26"/>
              </w:rPr>
              <w:t xml:space="preserve"> Moira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Bazzarri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Elisa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Moschini Marco</w:t>
            </w:r>
            <w:r w:rsidR="003F7DCF">
              <w:rPr>
                <w:rFonts w:ascii="Times New Roman" w:hAnsi="Times New Roman"/>
                <w:sz w:val="26"/>
                <w:szCs w:val="26"/>
              </w:rPr>
              <w:t>/ Valori Furia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Bei Michele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</w:t>
            </w:r>
            <w:r w:rsidR="003F7DCF">
              <w:rPr>
                <w:rFonts w:ascii="Times New Roman" w:hAnsi="Times New Roman"/>
                <w:sz w:val="26"/>
                <w:szCs w:val="26"/>
              </w:rPr>
              <w:t>/ Sannipoli Moira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Beritognolo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Caterina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0D04B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</w:t>
            </w:r>
            <w:r w:rsidR="003F7DCF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0D04BA">
              <w:rPr>
                <w:rFonts w:ascii="Times New Roman" w:hAnsi="Times New Roman"/>
                <w:sz w:val="26"/>
                <w:szCs w:val="26"/>
              </w:rPr>
              <w:t>Valori Furia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AE4230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Butt</w:t>
            </w:r>
            <w:r w:rsidR="00AE4230">
              <w:rPr>
                <w:rFonts w:ascii="Times New Roman" w:hAnsi="Times New Roman"/>
                <w:sz w:val="26"/>
                <w:szCs w:val="26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ri Rachele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Pr="00A1247C" w:rsidRDefault="008B42D9" w:rsidP="000D04B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</w:t>
            </w:r>
            <w:r w:rsidR="003F7DCF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0D04BA">
              <w:rPr>
                <w:rFonts w:ascii="Times New Roman" w:hAnsi="Times New Roman"/>
                <w:sz w:val="26"/>
                <w:szCs w:val="26"/>
              </w:rPr>
              <w:t>Picchio Marta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 Gennaro Aurora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</w:t>
            </w:r>
            <w:r w:rsidR="000D04BA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0D04BA"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 w:rsidR="000D04BA">
              <w:rPr>
                <w:rFonts w:ascii="Times New Roman" w:hAnsi="Times New Roman"/>
                <w:sz w:val="26"/>
                <w:szCs w:val="26"/>
              </w:rPr>
              <w:t xml:space="preserve"> Silvia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26202F">
              <w:rPr>
                <w:rFonts w:ascii="Times New Roman" w:hAnsi="Times New Roman"/>
                <w:sz w:val="26"/>
                <w:szCs w:val="26"/>
              </w:rPr>
              <w:t xml:space="preserve">Di </w:t>
            </w:r>
            <w:r>
              <w:rPr>
                <w:rFonts w:ascii="Times New Roman" w:hAnsi="Times New Roman"/>
                <w:sz w:val="26"/>
                <w:szCs w:val="26"/>
              </w:rPr>
              <w:t>Manici Proietti Maria Elena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Picchio Marta</w:t>
            </w:r>
            <w:r w:rsidR="000D04BA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0D04BA"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 w:rsidR="000D04BA">
              <w:rPr>
                <w:rFonts w:ascii="Times New Roman" w:hAnsi="Times New Roman"/>
                <w:sz w:val="26"/>
                <w:szCs w:val="26"/>
              </w:rPr>
              <w:t xml:space="preserve"> Silvia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Ignazi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Aurora</w:t>
            </w:r>
            <w:bookmarkStart w:id="0" w:name="_GoBack"/>
            <w:bookmarkEnd w:id="0"/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Moschini Marco</w:t>
            </w:r>
            <w:r w:rsidR="000D04BA">
              <w:rPr>
                <w:rFonts w:ascii="Times New Roman" w:hAnsi="Times New Roman"/>
                <w:sz w:val="26"/>
                <w:szCs w:val="26"/>
              </w:rPr>
              <w:t>/ Valori Furia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Latini Maria Serena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Valori Furia</w:t>
            </w:r>
            <w:r w:rsidR="000D04BA">
              <w:rPr>
                <w:rFonts w:ascii="Times New Roman" w:hAnsi="Times New Roman"/>
                <w:sz w:val="26"/>
                <w:szCs w:val="26"/>
              </w:rPr>
              <w:t>/ Moschini Marco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Paladini Eliana Assunta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</w:t>
            </w:r>
            <w:r w:rsidR="000D04BA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0D04BA">
              <w:rPr>
                <w:rFonts w:ascii="Times New Roman" w:hAnsi="Times New Roman"/>
                <w:sz w:val="26"/>
                <w:szCs w:val="26"/>
              </w:rPr>
              <w:t>Sannipoli</w:t>
            </w:r>
            <w:proofErr w:type="spellEnd"/>
            <w:r w:rsidR="000D04BA">
              <w:rPr>
                <w:rFonts w:ascii="Times New Roman" w:hAnsi="Times New Roman"/>
                <w:sz w:val="26"/>
                <w:szCs w:val="26"/>
              </w:rPr>
              <w:t xml:space="preserve"> Moira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Perri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Marika 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</w:t>
            </w:r>
            <w:r w:rsidR="000D04BA">
              <w:rPr>
                <w:rFonts w:ascii="Times New Roman" w:hAnsi="Times New Roman"/>
                <w:sz w:val="26"/>
                <w:szCs w:val="26"/>
              </w:rPr>
              <w:t>/ Casucci Marco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Squartini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Rachele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Sannipoli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Moira</w:t>
            </w:r>
            <w:r w:rsidR="000D04BA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0D04BA"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 w:rsidR="000D04BA">
              <w:rPr>
                <w:rFonts w:ascii="Times New Roman" w:hAnsi="Times New Roman"/>
                <w:sz w:val="26"/>
                <w:szCs w:val="26"/>
              </w:rPr>
              <w:t xml:space="preserve"> Silvia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Tarragoni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Alunni Francesca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</w:t>
            </w:r>
            <w:r w:rsidR="000D04BA">
              <w:rPr>
                <w:rFonts w:ascii="Times New Roman" w:hAnsi="Times New Roman"/>
                <w:sz w:val="26"/>
                <w:szCs w:val="26"/>
              </w:rPr>
              <w:t>/ Sannipoli Moira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Tosti Sofia 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</w:t>
            </w:r>
            <w:r w:rsidR="000D04BA">
              <w:rPr>
                <w:rFonts w:ascii="Times New Roman" w:hAnsi="Times New Roman"/>
                <w:sz w:val="26"/>
                <w:szCs w:val="26"/>
              </w:rPr>
              <w:t>/ Casucci Marco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Valigi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Susanna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Sannipoli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Moira</w:t>
            </w:r>
            <w:r w:rsidR="000D04BA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0D04BA"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 w:rsidR="000D04BA">
              <w:rPr>
                <w:rFonts w:ascii="Times New Roman" w:hAnsi="Times New Roman"/>
                <w:sz w:val="26"/>
                <w:szCs w:val="26"/>
              </w:rPr>
              <w:t xml:space="preserve"> Silvia</w:t>
            </w:r>
          </w:p>
        </w:tc>
      </w:tr>
      <w:tr w:rsidR="008B42D9" w:rsidRPr="002854F4" w:rsidTr="00DA09CD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Virili Jessica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D9" w:rsidRDefault="008B42D9" w:rsidP="00DA09CD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Silvia</w:t>
            </w:r>
            <w:r w:rsidR="000D04BA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="000D04BA">
              <w:rPr>
                <w:rFonts w:ascii="Times New Roman" w:hAnsi="Times New Roman"/>
                <w:sz w:val="26"/>
                <w:szCs w:val="26"/>
              </w:rPr>
              <w:t>Sannipoli</w:t>
            </w:r>
            <w:proofErr w:type="spellEnd"/>
            <w:r w:rsidR="000D04BA">
              <w:rPr>
                <w:rFonts w:ascii="Times New Roman" w:hAnsi="Times New Roman"/>
                <w:sz w:val="26"/>
                <w:szCs w:val="26"/>
              </w:rPr>
              <w:t xml:space="preserve"> Moira</w:t>
            </w:r>
          </w:p>
        </w:tc>
      </w:tr>
    </w:tbl>
    <w:p w:rsidR="00ED0BC1" w:rsidRDefault="00ED0BC1" w:rsidP="0052514E"/>
    <w:sectPr w:rsidR="00ED0BC1" w:rsidSect="0052514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B42D9"/>
    <w:rsid w:val="000D04BA"/>
    <w:rsid w:val="001C1CDD"/>
    <w:rsid w:val="0026202F"/>
    <w:rsid w:val="0029764E"/>
    <w:rsid w:val="003F7DCF"/>
    <w:rsid w:val="004052CD"/>
    <w:rsid w:val="004A6073"/>
    <w:rsid w:val="0052514E"/>
    <w:rsid w:val="008B42D9"/>
    <w:rsid w:val="00A04EF3"/>
    <w:rsid w:val="00A077AC"/>
    <w:rsid w:val="00AE4230"/>
    <w:rsid w:val="00E2738E"/>
    <w:rsid w:val="00E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2E4D0-B4B6-44FE-801B-72DBB078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2D9"/>
    <w:pPr>
      <w:spacing w:after="0" w:line="240" w:lineRule="auto"/>
    </w:pPr>
    <w:rPr>
      <w:rFonts w:ascii="Cambria" w:eastAsia="MS Mincho" w:hAnsi="Cambri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4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Cs w:val="24"/>
      <w:bdr w:val="nil"/>
    </w:rPr>
  </w:style>
  <w:style w:type="paragraph" w:customStyle="1" w:styleId="Standard">
    <w:name w:val="Standard"/>
    <w:rsid w:val="008B42D9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8B42D9"/>
    <w:pPr>
      <w:keepNext/>
      <w:keepLines/>
      <w:spacing w:before="480"/>
      <w:textAlignment w:val="auto"/>
      <w:outlineLvl w:val="0"/>
    </w:pPr>
    <w:rPr>
      <w:rFonts w:ascii="Calibri Light" w:eastAsia="F" w:hAnsi="Calibri Light" w:cs="F"/>
      <w:b/>
      <w:bCs/>
      <w:color w:val="2E74B5"/>
      <w:kern w:val="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2D9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5</cp:revision>
  <dcterms:created xsi:type="dcterms:W3CDTF">2021-01-26T08:27:00Z</dcterms:created>
  <dcterms:modified xsi:type="dcterms:W3CDTF">2021-02-04T09:27:00Z</dcterms:modified>
</cp:coreProperties>
</file>