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67B3B" w:rsidRDefault="00F67B3B" w14:paraId="672A6659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36"/>
          <w:szCs w:val="36"/>
        </w:rPr>
      </w:pPr>
    </w:p>
    <w:p xmlns:wp14="http://schemas.microsoft.com/office/word/2010/wordml" w:rsidR="00F67B3B" w:rsidRDefault="00CF27E3" w14:paraId="33B55B1E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DIPARTIMENTO </w:t>
      </w:r>
      <w:proofErr w:type="spellStart"/>
      <w:r>
        <w:rPr>
          <w:color w:val="000000"/>
          <w:sz w:val="36"/>
          <w:szCs w:val="36"/>
        </w:rPr>
        <w:t>DI</w:t>
      </w:r>
      <w:proofErr w:type="spellEnd"/>
      <w:r>
        <w:rPr>
          <w:color w:val="000000"/>
          <w:sz w:val="36"/>
          <w:szCs w:val="36"/>
        </w:rPr>
        <w:t xml:space="preserve"> FILOSOFIA</w:t>
      </w:r>
    </w:p>
    <w:p xmlns:wp14="http://schemas.microsoft.com/office/word/2010/wordml" w:rsidR="00F67B3B" w:rsidRDefault="00CF27E3" w14:paraId="5053BB3C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SCIENZE PER L’INVESTIGAZIONE E LA SICUREZZA</w:t>
      </w:r>
    </w:p>
    <w:p xmlns:wp14="http://schemas.microsoft.com/office/word/2010/wordml" w:rsidR="00F67B3B" w:rsidRDefault="00CF27E3" w14:paraId="7132B658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ORARIO INSEGNAMENTI I SEMESTRE – I anno</w:t>
      </w:r>
    </w:p>
    <w:p xmlns:wp14="http://schemas.microsoft.com/office/word/2010/wordml" w:rsidR="00F67B3B" w:rsidRDefault="00CF27E3" w14:paraId="6D0F5B71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40"/>
          <w:szCs w:val="40"/>
        </w:rPr>
        <w:t>A.A. 20</w:t>
      </w:r>
      <w:r>
        <w:rPr>
          <w:b/>
          <w:sz w:val="40"/>
          <w:szCs w:val="40"/>
        </w:rPr>
        <w:t>2</w:t>
      </w:r>
      <w:r w:rsidR="00304FA8">
        <w:rPr>
          <w:b/>
          <w:sz w:val="40"/>
          <w:szCs w:val="40"/>
        </w:rPr>
        <w:t>1</w:t>
      </w:r>
      <w:r>
        <w:rPr>
          <w:b/>
          <w:color w:val="000000"/>
          <w:sz w:val="40"/>
          <w:szCs w:val="40"/>
        </w:rPr>
        <w:t>-202</w:t>
      </w:r>
      <w:r w:rsidR="00304FA8">
        <w:rPr>
          <w:b/>
          <w:color w:val="000000"/>
          <w:sz w:val="40"/>
          <w:szCs w:val="40"/>
        </w:rPr>
        <w:t>2</w:t>
      </w:r>
      <w:r>
        <w:rPr>
          <w:color w:val="000000"/>
          <w:sz w:val="24"/>
          <w:szCs w:val="24"/>
        </w:rPr>
        <w:t xml:space="preserve"> </w:t>
      </w:r>
    </w:p>
    <w:p xmlns:wp14="http://schemas.microsoft.com/office/word/2010/wordml" w:rsidR="00F67B3B" w:rsidRDefault="00F67B3B" w14:paraId="0A37501D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36"/>
          <w:szCs w:val="36"/>
        </w:rPr>
      </w:pPr>
    </w:p>
    <w:p xmlns:wp14="http://schemas.microsoft.com/office/word/2010/wordml" w:rsidR="00F67B3B" w:rsidRDefault="00F67B3B" w14:paraId="5DAB6C7B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36"/>
          <w:szCs w:val="36"/>
        </w:rPr>
      </w:pPr>
    </w:p>
    <w:tbl>
      <w:tblPr>
        <w:tblStyle w:val="a"/>
        <w:tblW w:w="14879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3822"/>
        <w:gridCol w:w="1980"/>
        <w:gridCol w:w="1703"/>
        <w:gridCol w:w="1843"/>
        <w:gridCol w:w="1988"/>
        <w:gridCol w:w="1701"/>
        <w:gridCol w:w="1842"/>
      </w:tblGrid>
      <w:tr xmlns:wp14="http://schemas.microsoft.com/office/word/2010/wordml" w:rsidR="00F67B3B" w:rsidTr="6B1F0FBD" w14:paraId="3466AD9D" wp14:textId="77777777">
        <w:tc>
          <w:tcPr>
            <w:tcW w:w="3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7B3B" w:rsidRDefault="00CF27E3" w14:paraId="2FAEB626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INSEGNAMENTI/ Docenti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7B3B" w:rsidRDefault="00CF27E3" w14:paraId="4C2E66A0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7B3B" w:rsidRDefault="00CF27E3" w14:paraId="3779BAD6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Lunedì</w:t>
            </w:r>
          </w:p>
          <w:p w:rsidR="00F67B3B" w:rsidRDefault="00CF27E3" w14:paraId="5DADC2B9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7B3B" w:rsidRDefault="00CF27E3" w14:paraId="53A99F3D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Martedì</w:t>
            </w:r>
          </w:p>
          <w:p w:rsidR="00F67B3B" w:rsidRDefault="00CF27E3" w14:paraId="30E5C70C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(Orario)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7B3B" w:rsidRDefault="00CF27E3" w14:paraId="01AA9F42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Mercoledì</w:t>
            </w:r>
          </w:p>
          <w:p w:rsidR="00F67B3B" w:rsidRDefault="00CF27E3" w14:paraId="2EBDEC99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7B3B" w:rsidRDefault="00CF27E3" w14:paraId="3F7820F3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Giovedì</w:t>
            </w:r>
          </w:p>
          <w:p w:rsidR="00F67B3B" w:rsidRDefault="00CF27E3" w14:paraId="42920D40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(Orario)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7B3B" w:rsidRDefault="00CF27E3" w14:paraId="27D5B1DD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Venerdì</w:t>
            </w:r>
          </w:p>
          <w:p w:rsidR="00F67B3B" w:rsidRDefault="00CF27E3" w14:paraId="11243204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(Orario)</w:t>
            </w:r>
          </w:p>
        </w:tc>
      </w:tr>
      <w:tr xmlns:wp14="http://schemas.microsoft.com/office/word/2010/wordml" w:rsidR="00CF27E3" w:rsidTr="6B1F0FBD" w14:paraId="77A7ABBC" wp14:textId="77777777">
        <w:trPr>
          <w:trHeight w:val="559"/>
        </w:trPr>
        <w:tc>
          <w:tcPr>
            <w:tcW w:w="3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56DF0B9B" wp14:textId="77777777">
            <w:pPr>
              <w:ind w:left="0" w:hanging="2"/>
            </w:pPr>
            <w:r>
              <w:t xml:space="preserve">Medicina Legale 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5597434C" w:rsidRDefault="00CF27E3" w14:paraId="02EB378F" wp14:textId="35FA37D2">
            <w:pPr>
              <w:ind w:left="0" w:hanging="2"/>
              <w:jc w:val="center"/>
            </w:pPr>
            <w:r w:rsidR="1011361D">
              <w:rPr/>
              <w:t>04/10/21</w:t>
            </w: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4BA662A1" wp14:textId="77777777">
            <w:pPr>
              <w:ind w:left="0" w:hanging="2"/>
            </w:pPr>
            <w:r>
              <w:t>14,00/17,00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6A05A809" wp14:textId="77777777">
            <w:pPr>
              <w:ind w:left="0" w:hanging="2"/>
            </w:pP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5A39BBE3" wp14:textId="77777777">
            <w:pPr>
              <w:ind w:left="0" w:hanging="2"/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592D39A3" wp14:textId="77777777">
            <w:pPr>
              <w:ind w:left="0" w:hanging="2"/>
            </w:pPr>
            <w:r>
              <w:t>10,00/13,00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F27E3" w:rsidP="00CF27E3" w:rsidRDefault="00CF27E3" w14:paraId="41C8F396" wp14:textId="77777777">
            <w:pPr>
              <w:ind w:left="0" w:hanging="2"/>
            </w:pPr>
          </w:p>
        </w:tc>
      </w:tr>
      <w:tr xmlns:wp14="http://schemas.microsoft.com/office/word/2010/wordml" w:rsidR="00CF27E3" w:rsidTr="6B1F0FBD" w14:paraId="0AAE7B3D" wp14:textId="77777777">
        <w:trPr>
          <w:trHeight w:val="701"/>
        </w:trPr>
        <w:tc>
          <w:tcPr>
            <w:tcW w:w="3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3276F52D" wp14:textId="77777777">
            <w:pPr>
              <w:ind w:left="0" w:hanging="2"/>
            </w:pPr>
            <w:r>
              <w:t>Sociologia Generale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629CE22B" w:rsidRDefault="00CF27E3" w14:paraId="391EF514" wp14:textId="6695083D">
            <w:pPr>
              <w:ind w:left="0" w:hanging="2"/>
              <w:jc w:val="center"/>
            </w:pPr>
            <w:r w:rsidR="7AF9F89E">
              <w:rPr/>
              <w:t>2</w:t>
            </w:r>
            <w:r w:rsidR="400BD2A1">
              <w:rPr/>
              <w:t>3</w:t>
            </w:r>
            <w:r w:rsidR="7AF9F89E">
              <w:rPr/>
              <w:t>/09/21</w:t>
            </w:r>
          </w:p>
          <w:p w:rsidRPr="00D65AA0" w:rsidR="00CF27E3" w:rsidP="629CE22B" w:rsidRDefault="00CF27E3" w14:paraId="72A3D3EC" wp14:textId="689B7963">
            <w:pPr>
              <w:pStyle w:val="Normale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0D0B940D" wp14:textId="77777777">
            <w:pPr>
              <w:ind w:left="0" w:hanging="2"/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7B1B58D9" wp14:textId="77777777">
            <w:pPr>
              <w:ind w:left="0" w:hanging="2"/>
            </w:pPr>
            <w:r>
              <w:t>11,00/13,00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3ECD19FA" wp14:textId="77777777">
            <w:pPr>
              <w:ind w:left="0" w:hanging="2"/>
            </w:pPr>
            <w:r>
              <w:t>14,30/16,30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0E27B00A" wp14:textId="77777777">
            <w:pPr>
              <w:ind w:left="0" w:hanging="2"/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F27E3" w:rsidP="00CF27E3" w:rsidRDefault="00CF27E3" w14:paraId="31F32045" wp14:textId="77777777">
            <w:pPr>
              <w:ind w:left="0" w:hanging="2"/>
            </w:pPr>
            <w:r>
              <w:t>14,30/16,30</w:t>
            </w:r>
          </w:p>
        </w:tc>
      </w:tr>
      <w:tr xmlns:wp14="http://schemas.microsoft.com/office/word/2010/wordml" w:rsidR="00CF27E3" w:rsidTr="6B1F0FBD" w14:paraId="1D72930D" wp14:textId="77777777">
        <w:trPr>
          <w:trHeight w:val="559"/>
        </w:trPr>
        <w:tc>
          <w:tcPr>
            <w:tcW w:w="3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742E6810" wp14:textId="77777777">
            <w:pPr>
              <w:ind w:left="0" w:hanging="2"/>
            </w:pPr>
            <w:r>
              <w:t>Antropologia della violenza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629CE22B" w:rsidRDefault="00CF27E3" w14:paraId="60061E4C" wp14:textId="37AB4C43">
            <w:pPr>
              <w:ind w:left="0" w:hanging="2"/>
              <w:jc w:val="center"/>
            </w:pPr>
            <w:r w:rsidR="58C740CC">
              <w:rPr/>
              <w:t>21/09/21</w:t>
            </w: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44EAFD9C" wp14:textId="77777777">
            <w:pPr>
              <w:ind w:left="0" w:hanging="2"/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1BA40164" wp14:textId="77777777">
            <w:pPr>
              <w:ind w:left="0" w:hanging="2"/>
            </w:pPr>
            <w:r>
              <w:t>13,00-16,00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4B94D5A5" wp14:textId="77777777">
            <w:pPr>
              <w:ind w:left="0" w:hanging="2"/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CF27E3" w:rsidP="00CF27E3" w:rsidRDefault="00CF27E3" w14:paraId="559D1192" wp14:textId="77777777">
            <w:pPr>
              <w:ind w:left="0" w:hanging="2"/>
            </w:pPr>
            <w:r>
              <w:t>13,00-16,00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F27E3" w:rsidP="00CF27E3" w:rsidRDefault="00CF27E3" w14:paraId="3DEEC669" wp14:textId="77777777">
            <w:pPr>
              <w:ind w:left="0" w:hanging="2"/>
            </w:pPr>
          </w:p>
        </w:tc>
      </w:tr>
      <w:tr xmlns:wp14="http://schemas.microsoft.com/office/word/2010/wordml" w:rsidR="00304FA8" w:rsidTr="6B1F0FBD" w14:paraId="7BB21283" wp14:textId="77777777">
        <w:trPr>
          <w:trHeight w:val="559"/>
        </w:trPr>
        <w:tc>
          <w:tcPr>
            <w:tcW w:w="3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4FA8" w:rsidP="00CF27E3" w:rsidRDefault="00304FA8" w14:paraId="3BFBC427" wp14:textId="77777777">
            <w:pPr>
              <w:ind w:left="0" w:hanging="2"/>
            </w:pPr>
            <w:r>
              <w:t>Informatica forense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304FA8" w:rsidP="14BDD878" w:rsidRDefault="00304FA8" w14:paraId="3656B9AB" wp14:textId="1E465C42">
            <w:pPr>
              <w:ind w:left="0" w:hanging="2"/>
              <w:jc w:val="center"/>
            </w:pPr>
            <w:r w:rsidR="310EEFA2">
              <w:rPr/>
              <w:t>27/09/21</w:t>
            </w: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304FA8" w:rsidP="006B4DFD" w:rsidRDefault="00304FA8" w14:paraId="5CDE014B" wp14:textId="1BD59F04">
            <w:pPr>
              <w:ind w:left="0" w:hanging="2"/>
            </w:pPr>
            <w:r w:rsidR="00304FA8">
              <w:rPr/>
              <w:t>10,00-13,00</w:t>
            </w:r>
          </w:p>
          <w:p w:rsidRPr="00D65AA0" w:rsidR="00304FA8" w:rsidP="6B1F0FBD" w:rsidRDefault="00304FA8" w14:paraId="48A5586B" wp14:textId="65BCA5B8">
            <w:pPr>
              <w:pStyle w:val="Normale"/>
              <w:ind w:left="0" w:hanging="2"/>
            </w:pPr>
            <w:r w:rsidR="299C223C">
              <w:rPr/>
              <w:t>Dopo il  mese di Ottobre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4FA8" w:rsidP="00CF27E3" w:rsidRDefault="00304FA8" w14:paraId="45FB0818" wp14:textId="77777777">
            <w:pPr>
              <w:ind w:left="0" w:hanging="2"/>
            </w:pP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304FA8" w:rsidP="00CF27E3" w:rsidRDefault="00304FA8" w14:paraId="049F31CB" wp14:textId="77777777">
            <w:pPr>
              <w:ind w:left="0" w:hanging="2"/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4FA8" w:rsidP="00CF27E3" w:rsidRDefault="00304FA8" w14:paraId="53128261" wp14:textId="77777777">
            <w:pPr>
              <w:ind w:left="0" w:hanging="2"/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4FA8" w:rsidP="00CF27E3" w:rsidRDefault="00304FA8" w14:paraId="128FF6B8" wp14:textId="77777777">
            <w:pPr>
              <w:ind w:left="0" w:hanging="2"/>
            </w:pPr>
            <w:r>
              <w:t>10,00-13,00</w:t>
            </w:r>
          </w:p>
        </w:tc>
      </w:tr>
      <w:tr xmlns:wp14="http://schemas.microsoft.com/office/word/2010/wordml" w:rsidR="00304FA8" w:rsidTr="6B1F0FBD" w14:paraId="479FED38" wp14:textId="77777777">
        <w:trPr>
          <w:trHeight w:val="559"/>
        </w:trPr>
        <w:tc>
          <w:tcPr>
            <w:tcW w:w="38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4FA8" w:rsidP="00CF27E3" w:rsidRDefault="00304FA8" w14:paraId="7F771EF4" wp14:textId="77777777">
            <w:pPr>
              <w:ind w:left="0" w:hanging="2"/>
            </w:pPr>
            <w:r>
              <w:t>Sociologia dei diritti umani e fondamentali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4FA8" w:rsidP="40A1C50D" w:rsidRDefault="00304FA8" w14:paraId="3CB5995A" wp14:textId="0E78B6CF">
            <w:pPr>
              <w:ind w:left="0" w:hanging="2"/>
              <w:jc w:val="center"/>
            </w:pPr>
            <w:r w:rsidR="52D1C472">
              <w:rPr/>
              <w:t>20/09/21</w:t>
            </w:r>
          </w:p>
          <w:p w:rsidR="00304FA8" w:rsidP="40A1C50D" w:rsidRDefault="00304FA8" w14:paraId="62486C05" wp14:textId="55BA8DAF">
            <w:pPr>
              <w:pStyle w:val="Normale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4FA8" w:rsidP="006B4DFD" w:rsidRDefault="00304FA8" w14:paraId="48BD3A86" wp14:textId="77777777">
            <w:pPr>
              <w:ind w:left="0" w:hanging="2"/>
            </w:pPr>
            <w:r>
              <w:t>10,00-13,00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4FA8" w:rsidP="00CF27E3" w:rsidRDefault="00304FA8" w14:paraId="4101652C" wp14:textId="77777777">
            <w:pPr>
              <w:ind w:left="0" w:hanging="2"/>
            </w:pP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65AA0" w:rsidR="00304FA8" w:rsidP="00CF27E3" w:rsidRDefault="00304FA8" w14:paraId="4E72AFCD" wp14:textId="77777777">
            <w:pPr>
              <w:ind w:left="0" w:hanging="2"/>
            </w:pPr>
            <w:r>
              <w:t>10,00-13,00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4FA8" w:rsidP="00CF27E3" w:rsidRDefault="00304FA8" w14:paraId="4B99056E" wp14:textId="77777777">
            <w:pPr>
              <w:ind w:left="0" w:hanging="2"/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4FA8" w:rsidP="00CF27E3" w:rsidRDefault="00304FA8" w14:paraId="1299C43A" wp14:textId="77777777">
            <w:pPr>
              <w:ind w:left="0" w:hanging="2"/>
            </w:pPr>
          </w:p>
        </w:tc>
      </w:tr>
    </w:tbl>
    <w:p xmlns:wp14="http://schemas.microsoft.com/office/word/2010/wordml" w:rsidR="00F67B3B" w:rsidP="00CF27E3" w:rsidRDefault="00F67B3B" w14:paraId="4DDBEF00" wp14:textId="777777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color w:val="000000"/>
          <w:sz w:val="22"/>
          <w:szCs w:val="22"/>
        </w:rPr>
      </w:pPr>
    </w:p>
    <w:sectPr w:rsidR="00F67B3B" w:rsidSect="00F67B3B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20"/>
  <w:hyphenationZone w:val="283"/>
  <w:characterSpacingControl w:val="doNotCompress"/>
  <w:compat/>
  <w:rsids>
    <w:rsidRoot w:val="00F67B3B"/>
    <w:rsid w:val="00304FA8"/>
    <w:rsid w:val="00CF27E3"/>
    <w:rsid w:val="00F31024"/>
    <w:rsid w:val="00F67B3B"/>
    <w:rsid w:val="061594B7"/>
    <w:rsid w:val="1011361D"/>
    <w:rsid w:val="14BDD878"/>
    <w:rsid w:val="299C223C"/>
    <w:rsid w:val="310EEFA2"/>
    <w:rsid w:val="3E56A6A5"/>
    <w:rsid w:val="400BD2A1"/>
    <w:rsid w:val="40A1C50D"/>
    <w:rsid w:val="4E3ACA9A"/>
    <w:rsid w:val="505E7356"/>
    <w:rsid w:val="52D1C472"/>
    <w:rsid w:val="554D9198"/>
    <w:rsid w:val="5597434C"/>
    <w:rsid w:val="58C740CC"/>
    <w:rsid w:val="629CE22B"/>
    <w:rsid w:val="6B1F0FBD"/>
    <w:rsid w:val="70E71175"/>
    <w:rsid w:val="7AF9F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5BA3B7D"/>
  <w15:docId w15:val="{670A752A-5814-466F-92C5-4415E857E5F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rsid w:val="00F67B3B"/>
    <w:pPr>
      <w:suppressAutoHyphens/>
      <w:spacing w:after="160" w:line="254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F67B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67B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67B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67B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67B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67B3B"/>
    <w:pPr>
      <w:keepNext/>
      <w:keepLines/>
      <w:spacing w:before="200" w:after="40"/>
      <w:outlineLvl w:val="5"/>
    </w:pPr>
    <w:rPr>
      <w:b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" w:customStyle="1">
    <w:name w:val="normal"/>
    <w:rsid w:val="00F67B3B"/>
  </w:style>
  <w:style w:type="table" w:styleId="TableNormal" w:customStyle="1">
    <w:name w:val="Normal Table0"/>
    <w:rsid w:val="00F67B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67B3B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rsid w:val="00F67B3B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Sottotitolo">
    <w:name w:val="Subtitle"/>
    <w:basedOn w:val="normal"/>
    <w:next w:val="normal"/>
    <w:rsid w:val="00F67B3B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F67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6y0f2D1Hx7wTlOfnuO2JCaTQ3A==">AMUW2mWfWcbrCjq9qS1O4OGDNIDpyRR4K0uOIxpY8Pb5Ma6lp5U0jhhr2JKineD+8fNXYYSbzs0uoVrcLj+81x6GXd0QytC2GXldKrsqoZaADnmnwMQf8e3OKPC/ClZ4GynbJNtEBM6zQwdGOSL4aX81U5JcjZAAxhyj9doUkRb/B0i89FHA0C0NKKaY7icly+m4JxVlwSCyNozbVdwRSmbgoOIHOrf6i5TWDzAkhIwfKS4EJvX83Fghf0YqTUMWODXq2UdGssmEfUjE91wqqiMTHEORZMLeGC5StsNRppsbMO/7l+g/67AEn6GwcibyBsvt00qilgS+tn07Cu2F2wIQGddhJtqycBaN5IqwYRl03lM7ovuQnO7AEexDZiVHWLwEErX8+/Xtbo+P6YA37jO5VY/9TYoU3UEN8WSWjg0deHkcDr8gA39asPxDgn/+fLvJ6Iqdau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uliano.conti</dc:creator>
  <lastModifiedBy>Cinzia Franca Serafini</lastModifiedBy>
  <revision>10</revision>
  <dcterms:created xsi:type="dcterms:W3CDTF">2021-07-01T07:21:00.0000000Z</dcterms:created>
  <dcterms:modified xsi:type="dcterms:W3CDTF">2021-09-23T06:41:03.2881412Z</dcterms:modified>
</coreProperties>
</file>