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420BE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I Anno</w:t>
      </w:r>
    </w:p>
    <w:p w14:paraId="2C68C455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4A40CA45" w14:textId="77777777" w:rsidR="00416702" w:rsidRPr="00416702" w:rsidRDefault="00416702" w:rsidP="00416702">
      <w:pPr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                                                      DIPARTIMENTO DI FILOSOFIA,</w:t>
      </w:r>
    </w:p>
    <w:p w14:paraId="329C874B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39FF1400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Psicologiche-Indirizzo L-24 - A/L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416702" w:rsidRPr="00416702" w14:paraId="7EE12FE8" w14:textId="77777777" w:rsidTr="00344ECD">
        <w:tc>
          <w:tcPr>
            <w:tcW w:w="13145" w:type="dxa"/>
            <w:gridSpan w:val="6"/>
            <w:vMerge w:val="restart"/>
          </w:tcPr>
          <w:p w14:paraId="09AF0FF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 anno A.A 2019-2020</w:t>
            </w:r>
          </w:p>
        </w:tc>
        <w:tc>
          <w:tcPr>
            <w:tcW w:w="1739" w:type="dxa"/>
          </w:tcPr>
          <w:p w14:paraId="1C04CAB5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7BA2FF39" w14:textId="77777777" w:rsidTr="00344ECD">
        <w:tc>
          <w:tcPr>
            <w:tcW w:w="13145" w:type="dxa"/>
            <w:gridSpan w:val="6"/>
            <w:vMerge/>
          </w:tcPr>
          <w:p w14:paraId="1FF7D34A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0171890A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1C55435E" w14:textId="77777777" w:rsidTr="00344ECD">
        <w:tc>
          <w:tcPr>
            <w:tcW w:w="13145" w:type="dxa"/>
            <w:gridSpan w:val="6"/>
            <w:vMerge/>
          </w:tcPr>
          <w:p w14:paraId="37262F8F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4EFB5E16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34F302F5" w14:textId="77777777" w:rsidTr="00344ECD">
        <w:tc>
          <w:tcPr>
            <w:tcW w:w="3828" w:type="dxa"/>
          </w:tcPr>
          <w:p w14:paraId="0E062AA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1D9F9A7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</w:t>
            </w:r>
          </w:p>
        </w:tc>
        <w:tc>
          <w:tcPr>
            <w:tcW w:w="1560" w:type="dxa"/>
          </w:tcPr>
          <w:p w14:paraId="0EF5B7DA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039AD9E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66A60CC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0B44AE9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64EACC9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1EB6BE3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63AC91F5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6E684A8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31FF234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23F97B1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10745E60" w14:textId="77777777" w:rsidTr="00344ECD">
        <w:trPr>
          <w:trHeight w:val="531"/>
        </w:trPr>
        <w:tc>
          <w:tcPr>
            <w:tcW w:w="3828" w:type="dxa"/>
          </w:tcPr>
          <w:p w14:paraId="69C54B4A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della Filosofia II (Valori)</w:t>
            </w:r>
          </w:p>
        </w:tc>
        <w:tc>
          <w:tcPr>
            <w:tcW w:w="1984" w:type="dxa"/>
          </w:tcPr>
          <w:p w14:paraId="50E6515D" w14:textId="77777777" w:rsidR="00416702" w:rsidRPr="00416702" w:rsidRDefault="00416702" w:rsidP="00416702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16/03</w:t>
            </w:r>
          </w:p>
        </w:tc>
        <w:tc>
          <w:tcPr>
            <w:tcW w:w="1560" w:type="dxa"/>
          </w:tcPr>
          <w:p w14:paraId="2ECC43D0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10-12 </w:t>
            </w:r>
          </w:p>
          <w:p w14:paraId="6D525308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</w:rPr>
            </w:pPr>
          </w:p>
        </w:tc>
        <w:tc>
          <w:tcPr>
            <w:tcW w:w="1655" w:type="dxa"/>
          </w:tcPr>
          <w:p w14:paraId="0A485D4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11-13 </w:t>
            </w:r>
          </w:p>
          <w:p w14:paraId="152E707D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19E3823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11-13</w:t>
            </w:r>
          </w:p>
          <w:p w14:paraId="1DDC708E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CD6C94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6F3C25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43059965" w14:textId="77777777" w:rsidTr="00344ECD">
        <w:tc>
          <w:tcPr>
            <w:tcW w:w="3828" w:type="dxa"/>
          </w:tcPr>
          <w:p w14:paraId="5B5554A0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Fisiologia (Ferraresi)</w:t>
            </w:r>
          </w:p>
        </w:tc>
        <w:tc>
          <w:tcPr>
            <w:tcW w:w="1984" w:type="dxa"/>
          </w:tcPr>
          <w:p w14:paraId="739C7076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5393661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58C13B2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</w:t>
            </w:r>
          </w:p>
        </w:tc>
        <w:tc>
          <w:tcPr>
            <w:tcW w:w="2065" w:type="dxa"/>
          </w:tcPr>
          <w:p w14:paraId="08063D9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</w:t>
            </w:r>
          </w:p>
        </w:tc>
        <w:tc>
          <w:tcPr>
            <w:tcW w:w="2053" w:type="dxa"/>
          </w:tcPr>
          <w:p w14:paraId="727603E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16-18</w:t>
            </w:r>
          </w:p>
        </w:tc>
        <w:tc>
          <w:tcPr>
            <w:tcW w:w="1739" w:type="dxa"/>
          </w:tcPr>
          <w:p w14:paraId="34808F4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1DB5755D" w14:textId="77777777" w:rsidTr="00344ECD">
        <w:tc>
          <w:tcPr>
            <w:tcW w:w="3828" w:type="dxa"/>
          </w:tcPr>
          <w:p w14:paraId="48DA822B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Morale (Borghesi)</w:t>
            </w:r>
          </w:p>
        </w:tc>
        <w:tc>
          <w:tcPr>
            <w:tcW w:w="1984" w:type="dxa"/>
          </w:tcPr>
          <w:p w14:paraId="01C09A98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12/03</w:t>
            </w:r>
          </w:p>
          <w:p w14:paraId="54F76D11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2019B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7186771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X</w:t>
            </w:r>
          </w:p>
          <w:p w14:paraId="4E937463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9E4DB4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X</w:t>
            </w:r>
          </w:p>
          <w:p w14:paraId="2BBDCA9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B114CA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X</w:t>
            </w:r>
          </w:p>
        </w:tc>
        <w:tc>
          <w:tcPr>
            <w:tcW w:w="1739" w:type="dxa"/>
          </w:tcPr>
          <w:p w14:paraId="51B7A2E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CF13CC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56426CF" w14:textId="77777777" w:rsidR="00416702" w:rsidRPr="00416702" w:rsidRDefault="00416702" w:rsidP="00416702">
      <w:pPr>
        <w:jc w:val="center"/>
        <w:rPr>
          <w:color w:val="000000" w:themeColor="text1"/>
          <w:sz w:val="24"/>
          <w:szCs w:val="24"/>
        </w:rPr>
      </w:pPr>
    </w:p>
    <w:p w14:paraId="7E31AB9C" w14:textId="77777777" w:rsidR="00416702" w:rsidRPr="00416702" w:rsidRDefault="00416702" w:rsidP="00416702">
      <w:pPr>
        <w:rPr>
          <w:color w:val="000000" w:themeColor="text1"/>
          <w:sz w:val="36"/>
          <w:szCs w:val="36"/>
        </w:rPr>
      </w:pPr>
    </w:p>
    <w:p w14:paraId="52918CC3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34D1EFE1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74EC58D0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2A1807BE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76EDD851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Psicologiche-Indirizzo L-5 - A/L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416702" w:rsidRPr="00416702" w14:paraId="433F09E9" w14:textId="77777777" w:rsidTr="00344ECD">
        <w:tc>
          <w:tcPr>
            <w:tcW w:w="13145" w:type="dxa"/>
            <w:gridSpan w:val="6"/>
            <w:vMerge w:val="restart"/>
          </w:tcPr>
          <w:p w14:paraId="1D90828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 anno A.A 2019-2020</w:t>
            </w:r>
          </w:p>
        </w:tc>
        <w:tc>
          <w:tcPr>
            <w:tcW w:w="1739" w:type="dxa"/>
          </w:tcPr>
          <w:p w14:paraId="4BEC4C7C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5922B766" w14:textId="77777777" w:rsidTr="00344ECD">
        <w:tc>
          <w:tcPr>
            <w:tcW w:w="13145" w:type="dxa"/>
            <w:gridSpan w:val="6"/>
            <w:vMerge/>
          </w:tcPr>
          <w:p w14:paraId="646C19D1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22274F87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41B4C668" w14:textId="77777777" w:rsidTr="00344ECD">
        <w:tc>
          <w:tcPr>
            <w:tcW w:w="13145" w:type="dxa"/>
            <w:gridSpan w:val="6"/>
            <w:vMerge/>
          </w:tcPr>
          <w:p w14:paraId="23E2973A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46D05760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6509DB42" w14:textId="77777777" w:rsidTr="00344ECD">
        <w:tc>
          <w:tcPr>
            <w:tcW w:w="3828" w:type="dxa"/>
          </w:tcPr>
          <w:p w14:paraId="4F2C5707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731379D0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4D350B5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0700B5F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41508DE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4A60CF5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7EFE9F6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09355297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5DAE123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79FCC980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71CB1C5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180A7A7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4F5EF1D7" w14:textId="77777777" w:rsidTr="00344ECD">
        <w:tc>
          <w:tcPr>
            <w:tcW w:w="3828" w:type="dxa"/>
          </w:tcPr>
          <w:p w14:paraId="462D689D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della Filosofia II (Valori)</w:t>
            </w:r>
          </w:p>
        </w:tc>
        <w:tc>
          <w:tcPr>
            <w:tcW w:w="1984" w:type="dxa"/>
          </w:tcPr>
          <w:p w14:paraId="57132F9E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16/03</w:t>
            </w:r>
          </w:p>
        </w:tc>
        <w:tc>
          <w:tcPr>
            <w:tcW w:w="1560" w:type="dxa"/>
          </w:tcPr>
          <w:p w14:paraId="16169F69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10-12 Aula </w:t>
            </w:r>
          </w:p>
        </w:tc>
        <w:tc>
          <w:tcPr>
            <w:tcW w:w="1655" w:type="dxa"/>
          </w:tcPr>
          <w:p w14:paraId="7CEE3EE8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11-13 </w:t>
            </w:r>
          </w:p>
          <w:p w14:paraId="5AF03A39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CF684EF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11-13</w:t>
            </w:r>
          </w:p>
          <w:p w14:paraId="285691B4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C2067CE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23B1345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</w:rPr>
            </w:pPr>
          </w:p>
        </w:tc>
      </w:tr>
      <w:tr w:rsidR="00416702" w:rsidRPr="00416702" w14:paraId="5A8CFF72" w14:textId="77777777" w:rsidTr="00344ECD">
        <w:tc>
          <w:tcPr>
            <w:tcW w:w="3828" w:type="dxa"/>
          </w:tcPr>
          <w:p w14:paraId="0870B2A8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Ermeneutica Filosofica (Marchetti)</w:t>
            </w:r>
          </w:p>
        </w:tc>
        <w:tc>
          <w:tcPr>
            <w:tcW w:w="1984" w:type="dxa"/>
          </w:tcPr>
          <w:p w14:paraId="6682799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</w:tc>
        <w:tc>
          <w:tcPr>
            <w:tcW w:w="1560" w:type="dxa"/>
          </w:tcPr>
          <w:p w14:paraId="367ECC2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969CBA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AB6B25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13-15 </w:t>
            </w:r>
          </w:p>
        </w:tc>
        <w:tc>
          <w:tcPr>
            <w:tcW w:w="2053" w:type="dxa"/>
          </w:tcPr>
          <w:p w14:paraId="3DE38F7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1739" w:type="dxa"/>
          </w:tcPr>
          <w:p w14:paraId="5E02968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11-13</w:t>
            </w:r>
          </w:p>
          <w:p w14:paraId="24548C09" w14:textId="77777777" w:rsidR="00416702" w:rsidRPr="00416702" w:rsidRDefault="00416702" w:rsidP="00344EC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14ABB32E" w14:textId="77777777" w:rsidTr="00344ECD">
        <w:tc>
          <w:tcPr>
            <w:tcW w:w="3828" w:type="dxa"/>
          </w:tcPr>
          <w:p w14:paraId="6E30B1DF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Teoretica I (Marchetti)</w:t>
            </w:r>
          </w:p>
        </w:tc>
        <w:tc>
          <w:tcPr>
            <w:tcW w:w="1984" w:type="dxa"/>
          </w:tcPr>
          <w:p w14:paraId="5D24A2B5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</w:tc>
        <w:tc>
          <w:tcPr>
            <w:tcW w:w="1560" w:type="dxa"/>
          </w:tcPr>
          <w:p w14:paraId="6182ECC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76C2146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E96E27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</w:t>
            </w:r>
          </w:p>
        </w:tc>
        <w:tc>
          <w:tcPr>
            <w:tcW w:w="2053" w:type="dxa"/>
          </w:tcPr>
          <w:p w14:paraId="4D7B61C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1739" w:type="dxa"/>
          </w:tcPr>
          <w:p w14:paraId="1162C1A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13-15 </w:t>
            </w:r>
          </w:p>
        </w:tc>
      </w:tr>
      <w:tr w:rsidR="00416702" w:rsidRPr="00416702" w14:paraId="04526BBD" w14:textId="77777777" w:rsidTr="00344ECD">
        <w:tc>
          <w:tcPr>
            <w:tcW w:w="3828" w:type="dxa"/>
          </w:tcPr>
          <w:p w14:paraId="1A05B631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Estetica (Cuniberto)</w:t>
            </w:r>
          </w:p>
        </w:tc>
        <w:tc>
          <w:tcPr>
            <w:tcW w:w="1984" w:type="dxa"/>
          </w:tcPr>
          <w:p w14:paraId="682B3E67" w14:textId="77777777" w:rsidR="00416702" w:rsidRPr="00416702" w:rsidRDefault="00416702" w:rsidP="00416702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 preparazione</w:t>
            </w:r>
          </w:p>
        </w:tc>
        <w:tc>
          <w:tcPr>
            <w:tcW w:w="1560" w:type="dxa"/>
          </w:tcPr>
          <w:p w14:paraId="5E05F5F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8-10 </w:t>
            </w:r>
          </w:p>
        </w:tc>
        <w:tc>
          <w:tcPr>
            <w:tcW w:w="1655" w:type="dxa"/>
          </w:tcPr>
          <w:p w14:paraId="25BB05C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</w:t>
            </w:r>
          </w:p>
        </w:tc>
        <w:tc>
          <w:tcPr>
            <w:tcW w:w="2065" w:type="dxa"/>
          </w:tcPr>
          <w:p w14:paraId="12D9DB2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2053" w:type="dxa"/>
          </w:tcPr>
          <w:p w14:paraId="4AB9D0B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589035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FBF58B" w14:textId="77777777" w:rsidR="00416702" w:rsidRPr="00416702" w:rsidRDefault="00416702" w:rsidP="00416702">
      <w:pPr>
        <w:rPr>
          <w:color w:val="000000" w:themeColor="text1"/>
        </w:rPr>
      </w:pPr>
    </w:p>
    <w:p w14:paraId="2507C511" w14:textId="77777777" w:rsidR="00416702" w:rsidRPr="00416702" w:rsidRDefault="00416702" w:rsidP="00416702">
      <w:pPr>
        <w:rPr>
          <w:color w:val="000000" w:themeColor="text1"/>
          <w:sz w:val="36"/>
          <w:szCs w:val="36"/>
        </w:rPr>
      </w:pPr>
    </w:p>
    <w:p w14:paraId="361FE269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003DA9B2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58A3B315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1B1A06EC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508848E0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17609B9C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703E682A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Psicologiche-Indirizzo L-24- M/Z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416702" w:rsidRPr="00416702" w14:paraId="2228B8CD" w14:textId="77777777" w:rsidTr="00344ECD">
        <w:tc>
          <w:tcPr>
            <w:tcW w:w="13145" w:type="dxa"/>
            <w:gridSpan w:val="6"/>
            <w:vMerge w:val="restart"/>
          </w:tcPr>
          <w:p w14:paraId="252F11D0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 anno A.A 2019-2020</w:t>
            </w:r>
          </w:p>
        </w:tc>
        <w:tc>
          <w:tcPr>
            <w:tcW w:w="1739" w:type="dxa"/>
          </w:tcPr>
          <w:p w14:paraId="19CB2A76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5A46B8AC" w14:textId="77777777" w:rsidTr="00344ECD">
        <w:tc>
          <w:tcPr>
            <w:tcW w:w="13145" w:type="dxa"/>
            <w:gridSpan w:val="6"/>
            <w:vMerge/>
          </w:tcPr>
          <w:p w14:paraId="0F465257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17D17A1F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4A2B7F01" w14:textId="77777777" w:rsidTr="00344ECD">
        <w:tc>
          <w:tcPr>
            <w:tcW w:w="13145" w:type="dxa"/>
            <w:gridSpan w:val="6"/>
            <w:vMerge/>
          </w:tcPr>
          <w:p w14:paraId="66278E46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168A13EF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70D471F0" w14:textId="77777777" w:rsidTr="00344ECD">
        <w:tc>
          <w:tcPr>
            <w:tcW w:w="3828" w:type="dxa"/>
          </w:tcPr>
          <w:p w14:paraId="01B438A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79ED6E9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24B7E170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3D503C9C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4A320BF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7D0277D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62BB92BF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50F9931C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118D7E5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7C34183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759286B7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1147214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2D103EB2" w14:textId="77777777" w:rsidTr="00344ECD">
        <w:tc>
          <w:tcPr>
            <w:tcW w:w="3828" w:type="dxa"/>
          </w:tcPr>
          <w:p w14:paraId="2123F987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della Filosofia II (Moschini)</w:t>
            </w:r>
          </w:p>
        </w:tc>
        <w:tc>
          <w:tcPr>
            <w:tcW w:w="1984" w:type="dxa"/>
          </w:tcPr>
          <w:p w14:paraId="7C2874E6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10/03</w:t>
            </w:r>
          </w:p>
          <w:p w14:paraId="371998FC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0ED815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</w:t>
            </w:r>
          </w:p>
        </w:tc>
        <w:tc>
          <w:tcPr>
            <w:tcW w:w="1655" w:type="dxa"/>
          </w:tcPr>
          <w:p w14:paraId="108483F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9-11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P.zzo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 xml:space="preserve"> Florenzi</w:t>
            </w:r>
          </w:p>
        </w:tc>
        <w:tc>
          <w:tcPr>
            <w:tcW w:w="2065" w:type="dxa"/>
          </w:tcPr>
          <w:p w14:paraId="46C812D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486C59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156769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9-11 Aula II</w:t>
            </w:r>
          </w:p>
        </w:tc>
      </w:tr>
      <w:tr w:rsidR="00416702" w:rsidRPr="00416702" w14:paraId="31790EEF" w14:textId="77777777" w:rsidTr="00344ECD">
        <w:tc>
          <w:tcPr>
            <w:tcW w:w="3828" w:type="dxa"/>
          </w:tcPr>
          <w:p w14:paraId="63420336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Fisiologia (Ferraresi)</w:t>
            </w:r>
          </w:p>
        </w:tc>
        <w:tc>
          <w:tcPr>
            <w:tcW w:w="1984" w:type="dxa"/>
          </w:tcPr>
          <w:p w14:paraId="7682129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</w:t>
            </w:r>
            <w:r w:rsidRPr="00416702">
              <w:rPr>
                <w:color w:val="000000" w:themeColor="text1"/>
                <w:sz w:val="24"/>
                <w:szCs w:val="24"/>
              </w:rPr>
              <w:t>03</w:t>
            </w:r>
          </w:p>
          <w:p w14:paraId="770F50B7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98690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6F02F93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P.zzo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 xml:space="preserve"> Florenzi</w:t>
            </w:r>
          </w:p>
        </w:tc>
        <w:tc>
          <w:tcPr>
            <w:tcW w:w="2065" w:type="dxa"/>
          </w:tcPr>
          <w:p w14:paraId="601F25CB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P.zzo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 xml:space="preserve"> Florenzi</w:t>
            </w:r>
          </w:p>
          <w:p w14:paraId="25F9B7C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80C6817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P.zzo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 xml:space="preserve"> Florenzi</w:t>
            </w:r>
          </w:p>
          <w:p w14:paraId="0F0244E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519FFD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53DB3DB4" w14:textId="77777777" w:rsidTr="00344ECD">
        <w:tc>
          <w:tcPr>
            <w:tcW w:w="3828" w:type="dxa"/>
          </w:tcPr>
          <w:p w14:paraId="0C3EBE45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Morale (Borghesi)</w:t>
            </w:r>
          </w:p>
        </w:tc>
        <w:tc>
          <w:tcPr>
            <w:tcW w:w="1984" w:type="dxa"/>
          </w:tcPr>
          <w:p w14:paraId="5E160F91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12/03</w:t>
            </w:r>
          </w:p>
        </w:tc>
        <w:tc>
          <w:tcPr>
            <w:tcW w:w="1560" w:type="dxa"/>
          </w:tcPr>
          <w:p w14:paraId="0F6017D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747FC86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X</w:t>
            </w:r>
          </w:p>
        </w:tc>
        <w:tc>
          <w:tcPr>
            <w:tcW w:w="2065" w:type="dxa"/>
          </w:tcPr>
          <w:p w14:paraId="653913A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X</w:t>
            </w:r>
          </w:p>
        </w:tc>
        <w:tc>
          <w:tcPr>
            <w:tcW w:w="2053" w:type="dxa"/>
          </w:tcPr>
          <w:p w14:paraId="59B4CD7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X</w:t>
            </w:r>
          </w:p>
        </w:tc>
        <w:tc>
          <w:tcPr>
            <w:tcW w:w="1739" w:type="dxa"/>
          </w:tcPr>
          <w:p w14:paraId="083AD3C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CDAF603" w14:textId="77777777" w:rsidR="00416702" w:rsidRPr="00416702" w:rsidRDefault="00416702" w:rsidP="00416702">
      <w:pPr>
        <w:rPr>
          <w:color w:val="000000" w:themeColor="text1"/>
        </w:rPr>
      </w:pPr>
    </w:p>
    <w:p w14:paraId="171C9FD8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402CD146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12653FED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5152243D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57451A64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11124D31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Psicologiche-Indirizzo L-5 - M/Z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701"/>
        <w:gridCol w:w="1655"/>
        <w:gridCol w:w="2065"/>
        <w:gridCol w:w="2053"/>
        <w:gridCol w:w="1739"/>
      </w:tblGrid>
      <w:tr w:rsidR="00416702" w:rsidRPr="00416702" w14:paraId="50543A06" w14:textId="77777777" w:rsidTr="00344ECD">
        <w:tc>
          <w:tcPr>
            <w:tcW w:w="13145" w:type="dxa"/>
            <w:gridSpan w:val="6"/>
            <w:vMerge w:val="restart"/>
          </w:tcPr>
          <w:p w14:paraId="062802A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 anno A.A 2019-2020</w:t>
            </w:r>
          </w:p>
        </w:tc>
        <w:tc>
          <w:tcPr>
            <w:tcW w:w="1739" w:type="dxa"/>
          </w:tcPr>
          <w:p w14:paraId="47F9AC4F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2A044ECC" w14:textId="77777777" w:rsidTr="00344ECD">
        <w:tc>
          <w:tcPr>
            <w:tcW w:w="13145" w:type="dxa"/>
            <w:gridSpan w:val="6"/>
            <w:vMerge/>
          </w:tcPr>
          <w:p w14:paraId="4A42E487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0345DB8C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11F715D4" w14:textId="77777777" w:rsidTr="00344ECD">
        <w:tc>
          <w:tcPr>
            <w:tcW w:w="13145" w:type="dxa"/>
            <w:gridSpan w:val="6"/>
            <w:vMerge/>
          </w:tcPr>
          <w:p w14:paraId="024F9FCA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43B1AAED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11EFAA1E" w14:textId="77777777" w:rsidTr="00344ECD">
        <w:tc>
          <w:tcPr>
            <w:tcW w:w="3828" w:type="dxa"/>
          </w:tcPr>
          <w:p w14:paraId="4F0D145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843" w:type="dxa"/>
          </w:tcPr>
          <w:p w14:paraId="43D1715E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701" w:type="dxa"/>
          </w:tcPr>
          <w:p w14:paraId="54F70C5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24A18D1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64ADC41A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79490E1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02AF1AE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12A78B0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408E2C9E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29529167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5FA0D46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3800CE1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73FA9899" w14:textId="77777777" w:rsidTr="00344ECD">
        <w:tc>
          <w:tcPr>
            <w:tcW w:w="3828" w:type="dxa"/>
          </w:tcPr>
          <w:p w14:paraId="325DFF3D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della Filosofia II (Moschini)</w:t>
            </w:r>
          </w:p>
        </w:tc>
        <w:tc>
          <w:tcPr>
            <w:tcW w:w="1843" w:type="dxa"/>
          </w:tcPr>
          <w:p w14:paraId="5B15A5CB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10/03</w:t>
            </w:r>
          </w:p>
          <w:p w14:paraId="68864665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76EE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</w:t>
            </w:r>
          </w:p>
        </w:tc>
        <w:tc>
          <w:tcPr>
            <w:tcW w:w="1655" w:type="dxa"/>
          </w:tcPr>
          <w:p w14:paraId="09756D95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9-11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P.zzo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 xml:space="preserve"> Florenzi</w:t>
            </w:r>
          </w:p>
        </w:tc>
        <w:tc>
          <w:tcPr>
            <w:tcW w:w="2065" w:type="dxa"/>
          </w:tcPr>
          <w:p w14:paraId="78F9975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A2ED303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161E77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9-11 Aula II</w:t>
            </w:r>
          </w:p>
        </w:tc>
      </w:tr>
      <w:tr w:rsidR="00416702" w:rsidRPr="00416702" w14:paraId="037E9B31" w14:textId="77777777" w:rsidTr="00344ECD">
        <w:tc>
          <w:tcPr>
            <w:tcW w:w="3828" w:type="dxa"/>
          </w:tcPr>
          <w:p w14:paraId="6FBD1EE3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Ermeneutica Filosofica (Marchetti)</w:t>
            </w:r>
          </w:p>
        </w:tc>
        <w:tc>
          <w:tcPr>
            <w:tcW w:w="1843" w:type="dxa"/>
          </w:tcPr>
          <w:p w14:paraId="4556EDAA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  <w:p w14:paraId="32E86EB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B77A3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79595AF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402A843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13-15 </w:t>
            </w:r>
          </w:p>
          <w:p w14:paraId="24FE14F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2762C1B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1739" w:type="dxa"/>
          </w:tcPr>
          <w:p w14:paraId="4A86D76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11-13 </w:t>
            </w:r>
          </w:p>
          <w:p w14:paraId="3201A0B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61BDB016" w14:textId="77777777" w:rsidTr="00344ECD">
        <w:tc>
          <w:tcPr>
            <w:tcW w:w="3828" w:type="dxa"/>
          </w:tcPr>
          <w:p w14:paraId="2B146811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Teoretica I (Marchetti)</w:t>
            </w:r>
          </w:p>
        </w:tc>
        <w:tc>
          <w:tcPr>
            <w:tcW w:w="1843" w:type="dxa"/>
          </w:tcPr>
          <w:p w14:paraId="48E90FAB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</w:tc>
        <w:tc>
          <w:tcPr>
            <w:tcW w:w="1701" w:type="dxa"/>
          </w:tcPr>
          <w:p w14:paraId="300AF58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2F791C4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43F5F8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</w:t>
            </w:r>
          </w:p>
        </w:tc>
        <w:tc>
          <w:tcPr>
            <w:tcW w:w="2053" w:type="dxa"/>
          </w:tcPr>
          <w:p w14:paraId="1E41C386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BF6A599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1739" w:type="dxa"/>
          </w:tcPr>
          <w:p w14:paraId="203BC815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0779DE1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13-15 </w:t>
            </w:r>
          </w:p>
          <w:p w14:paraId="77F088D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40F1E690" w14:textId="77777777" w:rsidTr="00344ECD">
        <w:tc>
          <w:tcPr>
            <w:tcW w:w="3828" w:type="dxa"/>
          </w:tcPr>
          <w:p w14:paraId="45192711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lastRenderedPageBreak/>
              <w:t>Estetica (Cuniberto)</w:t>
            </w:r>
          </w:p>
        </w:tc>
        <w:tc>
          <w:tcPr>
            <w:tcW w:w="1843" w:type="dxa"/>
          </w:tcPr>
          <w:p w14:paraId="70FC804E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 preparazione</w:t>
            </w:r>
          </w:p>
        </w:tc>
        <w:tc>
          <w:tcPr>
            <w:tcW w:w="1701" w:type="dxa"/>
          </w:tcPr>
          <w:p w14:paraId="21D314F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1655" w:type="dxa"/>
          </w:tcPr>
          <w:p w14:paraId="39D81F7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</w:t>
            </w:r>
          </w:p>
        </w:tc>
        <w:tc>
          <w:tcPr>
            <w:tcW w:w="2065" w:type="dxa"/>
          </w:tcPr>
          <w:p w14:paraId="333C3355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2053" w:type="dxa"/>
          </w:tcPr>
          <w:p w14:paraId="278A1D9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89D2DC5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B26EFDE" w14:textId="77777777" w:rsidR="00416702" w:rsidRPr="00416702" w:rsidRDefault="00416702" w:rsidP="00416702">
      <w:pPr>
        <w:rPr>
          <w:color w:val="000000" w:themeColor="text1"/>
        </w:rPr>
      </w:pPr>
    </w:p>
    <w:p w14:paraId="3FCCCB0D" w14:textId="77777777" w:rsidR="00416702" w:rsidRPr="00416702" w:rsidRDefault="00416702" w:rsidP="00416702">
      <w:pPr>
        <w:rPr>
          <w:color w:val="000000" w:themeColor="text1"/>
        </w:rPr>
      </w:pPr>
    </w:p>
    <w:p w14:paraId="2E967C6D" w14:textId="77777777" w:rsidR="00416702" w:rsidRPr="00416702" w:rsidRDefault="00416702" w:rsidP="00416702">
      <w:pPr>
        <w:rPr>
          <w:color w:val="000000" w:themeColor="text1"/>
        </w:rPr>
      </w:pPr>
    </w:p>
    <w:p w14:paraId="5E303F1B" w14:textId="77777777" w:rsidR="00416702" w:rsidRPr="00416702" w:rsidRDefault="00416702" w:rsidP="00416702">
      <w:pPr>
        <w:rPr>
          <w:color w:val="000000" w:themeColor="text1"/>
        </w:rPr>
      </w:pPr>
    </w:p>
    <w:p w14:paraId="7BF1E305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099F2C75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3A793EE0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285178B7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5890C511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44E50D0B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2232401B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7CD20EDE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21914A4B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5DDBEB99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58EA29F1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586DDDF5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lastRenderedPageBreak/>
        <w:t>II Anno</w:t>
      </w:r>
    </w:p>
    <w:p w14:paraId="45953E28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097E6591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510B27C4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34017DF8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 - A/L-L 24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416702" w:rsidRPr="00416702" w14:paraId="5E922DF8" w14:textId="77777777" w:rsidTr="00344ECD">
        <w:tc>
          <w:tcPr>
            <w:tcW w:w="13145" w:type="dxa"/>
            <w:gridSpan w:val="6"/>
            <w:vMerge w:val="restart"/>
          </w:tcPr>
          <w:p w14:paraId="384A5EEC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II anno A.A 2019-2020</w:t>
            </w:r>
          </w:p>
        </w:tc>
        <w:tc>
          <w:tcPr>
            <w:tcW w:w="1739" w:type="dxa"/>
          </w:tcPr>
          <w:p w14:paraId="182856AF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790172C2" w14:textId="77777777" w:rsidTr="00344ECD">
        <w:tc>
          <w:tcPr>
            <w:tcW w:w="13145" w:type="dxa"/>
            <w:gridSpan w:val="6"/>
            <w:vMerge/>
          </w:tcPr>
          <w:p w14:paraId="28FA7E5A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2CCE14D1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2503D248" w14:textId="77777777" w:rsidTr="00344ECD">
        <w:tc>
          <w:tcPr>
            <w:tcW w:w="13145" w:type="dxa"/>
            <w:gridSpan w:val="6"/>
            <w:vMerge/>
          </w:tcPr>
          <w:p w14:paraId="479C7EB4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59B58D8A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69273C5A" w14:textId="77777777" w:rsidTr="00344ECD">
        <w:tc>
          <w:tcPr>
            <w:tcW w:w="3828" w:type="dxa"/>
          </w:tcPr>
          <w:p w14:paraId="1EA6E44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038F7220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3119E74E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49CB5F3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1A10D6EA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1311943F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2470E21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199D945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4D4FE81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0D871C6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1358C2A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4F2F6AF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75A52A69" w14:textId="77777777" w:rsidTr="00344ECD">
        <w:tc>
          <w:tcPr>
            <w:tcW w:w="3828" w:type="dxa"/>
          </w:tcPr>
          <w:p w14:paraId="2143327F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della mente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Calemi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9F4F7E6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35D6EA2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8-11 Aula IV</w:t>
            </w:r>
          </w:p>
        </w:tc>
        <w:tc>
          <w:tcPr>
            <w:tcW w:w="1655" w:type="dxa"/>
          </w:tcPr>
          <w:p w14:paraId="10E1AB7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C7BD12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10-11 Aula II</w:t>
            </w:r>
          </w:p>
        </w:tc>
        <w:tc>
          <w:tcPr>
            <w:tcW w:w="2053" w:type="dxa"/>
          </w:tcPr>
          <w:p w14:paraId="751334E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CE19885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IV</w:t>
            </w:r>
          </w:p>
        </w:tc>
      </w:tr>
      <w:tr w:rsidR="00416702" w:rsidRPr="00416702" w14:paraId="032A3710" w14:textId="77777777" w:rsidTr="00344ECD">
        <w:tc>
          <w:tcPr>
            <w:tcW w:w="3828" w:type="dxa"/>
          </w:tcPr>
          <w:p w14:paraId="5C590756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Psicologia fisiologica </w:t>
            </w:r>
          </w:p>
          <w:p w14:paraId="5E7B5E8F" w14:textId="0918ECAB" w:rsidR="00416702" w:rsidRPr="00416702" w:rsidRDefault="007E7656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FC1CEC">
              <w:rPr>
                <w:color w:val="000000" w:themeColor="text1"/>
                <w:sz w:val="24"/>
                <w:szCs w:val="24"/>
              </w:rPr>
              <w:t>Laricchiu</w:t>
            </w:r>
            <w:r w:rsidR="000B62C2">
              <w:rPr>
                <w:color w:val="000000" w:themeColor="text1"/>
                <w:sz w:val="24"/>
                <w:szCs w:val="24"/>
              </w:rPr>
              <w:t>ta</w:t>
            </w:r>
            <w:proofErr w:type="spellEnd"/>
            <w:r w:rsidR="000B62C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DE77881" w14:textId="1BEF3951" w:rsidR="00416702" w:rsidRPr="00416702" w:rsidRDefault="007E7656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03/04</w:t>
            </w:r>
          </w:p>
        </w:tc>
        <w:tc>
          <w:tcPr>
            <w:tcW w:w="1560" w:type="dxa"/>
          </w:tcPr>
          <w:p w14:paraId="7406BD8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7AAFA07" w14:textId="77777777" w:rsidR="00416702" w:rsidRDefault="007E7656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12-15</w:t>
            </w:r>
          </w:p>
          <w:p w14:paraId="41A308D7" w14:textId="263E02F7" w:rsidR="007E7656" w:rsidRPr="00416702" w:rsidRDefault="007E7656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7.04, 28.04, 5.05, 26.05</w:t>
            </w:r>
          </w:p>
        </w:tc>
        <w:tc>
          <w:tcPr>
            <w:tcW w:w="2065" w:type="dxa"/>
          </w:tcPr>
          <w:p w14:paraId="63E49874" w14:textId="77777777" w:rsidR="00416702" w:rsidRDefault="007E7656" w:rsidP="00920E07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11-14 il 15.04</w:t>
            </w:r>
          </w:p>
          <w:p w14:paraId="2696FD8B" w14:textId="53B997F2" w:rsidR="00920E07" w:rsidRPr="00920E07" w:rsidRDefault="00920E07" w:rsidP="00920E07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920E07">
              <w:rPr>
                <w:b/>
                <w:color w:val="000000" w:themeColor="text1"/>
                <w:sz w:val="24"/>
                <w:szCs w:val="24"/>
                <w:u w:val="single"/>
              </w:rPr>
              <w:t>11-12.30 il 29.04</w:t>
            </w:r>
          </w:p>
        </w:tc>
        <w:tc>
          <w:tcPr>
            <w:tcW w:w="2053" w:type="dxa"/>
          </w:tcPr>
          <w:p w14:paraId="0989846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CAC3AF6" w14:textId="77777777" w:rsidR="00416702" w:rsidRDefault="007E7656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10-13</w:t>
            </w:r>
          </w:p>
          <w:p w14:paraId="7BA850A1" w14:textId="34047ACC" w:rsidR="007E7656" w:rsidRPr="00416702" w:rsidRDefault="007E7656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17.04,24.04, 8.05, 15.05, 22.05, 29.05</w:t>
            </w:r>
          </w:p>
        </w:tc>
      </w:tr>
      <w:tr w:rsidR="00416702" w:rsidRPr="00416702" w14:paraId="5BAFFFA3" w14:textId="77777777" w:rsidTr="00344ECD">
        <w:tc>
          <w:tcPr>
            <w:tcW w:w="3828" w:type="dxa"/>
          </w:tcPr>
          <w:p w14:paraId="058F1CFC" w14:textId="3546B4DD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Psicopatologia generale e dello sviluppo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Delvecchio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E579D8E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</w:tc>
        <w:tc>
          <w:tcPr>
            <w:tcW w:w="1560" w:type="dxa"/>
          </w:tcPr>
          <w:p w14:paraId="62442F4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6CD6E4D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15-17 Aula III</w:t>
            </w:r>
          </w:p>
        </w:tc>
        <w:tc>
          <w:tcPr>
            <w:tcW w:w="2065" w:type="dxa"/>
          </w:tcPr>
          <w:p w14:paraId="0B16572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15-17 Aula III</w:t>
            </w:r>
          </w:p>
        </w:tc>
        <w:tc>
          <w:tcPr>
            <w:tcW w:w="2053" w:type="dxa"/>
          </w:tcPr>
          <w:p w14:paraId="731AA35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12-14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739" w:type="dxa"/>
          </w:tcPr>
          <w:p w14:paraId="5FF8826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9EEF5F9" w14:textId="77777777" w:rsidR="00416702" w:rsidRPr="00416702" w:rsidRDefault="00416702" w:rsidP="00416702">
      <w:pPr>
        <w:jc w:val="center"/>
        <w:rPr>
          <w:color w:val="000000" w:themeColor="text1"/>
          <w:sz w:val="24"/>
          <w:szCs w:val="24"/>
        </w:rPr>
      </w:pPr>
    </w:p>
    <w:p w14:paraId="49880B5D" w14:textId="77777777" w:rsidR="000B62C2" w:rsidRDefault="000B62C2" w:rsidP="00416702">
      <w:pPr>
        <w:jc w:val="center"/>
        <w:rPr>
          <w:color w:val="000000" w:themeColor="text1"/>
          <w:sz w:val="36"/>
          <w:szCs w:val="36"/>
        </w:rPr>
      </w:pPr>
    </w:p>
    <w:p w14:paraId="0328DD29" w14:textId="77777777" w:rsidR="000B62C2" w:rsidRDefault="000B62C2" w:rsidP="00416702">
      <w:pPr>
        <w:jc w:val="center"/>
        <w:rPr>
          <w:color w:val="000000" w:themeColor="text1"/>
          <w:sz w:val="36"/>
          <w:szCs w:val="36"/>
        </w:rPr>
      </w:pPr>
    </w:p>
    <w:p w14:paraId="69646C7B" w14:textId="098BE489" w:rsidR="00416702" w:rsidRPr="00416702" w:rsidRDefault="00BD57C2" w:rsidP="0041670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</w:t>
      </w:r>
      <w:r w:rsidR="00416702" w:rsidRPr="00416702">
        <w:rPr>
          <w:color w:val="000000" w:themeColor="text1"/>
          <w:sz w:val="36"/>
          <w:szCs w:val="36"/>
        </w:rPr>
        <w:t>IPARTIMENTO DI FILOSOFIA,</w:t>
      </w:r>
    </w:p>
    <w:p w14:paraId="4CA28E1D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1332C9CD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Psicologiche- M/Z-L 24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416702" w:rsidRPr="00416702" w14:paraId="48801954" w14:textId="77777777" w:rsidTr="00344ECD">
        <w:tc>
          <w:tcPr>
            <w:tcW w:w="13145" w:type="dxa"/>
            <w:gridSpan w:val="6"/>
            <w:vMerge w:val="restart"/>
          </w:tcPr>
          <w:p w14:paraId="1E747A1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II anno A.A 2019-2020</w:t>
            </w:r>
          </w:p>
        </w:tc>
        <w:tc>
          <w:tcPr>
            <w:tcW w:w="1739" w:type="dxa"/>
          </w:tcPr>
          <w:p w14:paraId="757C9C2B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79474698" w14:textId="77777777" w:rsidTr="00344ECD">
        <w:tc>
          <w:tcPr>
            <w:tcW w:w="13145" w:type="dxa"/>
            <w:gridSpan w:val="6"/>
            <w:vMerge/>
          </w:tcPr>
          <w:p w14:paraId="75588128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5F5FCCF9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7157FBA2" w14:textId="77777777" w:rsidTr="00344ECD">
        <w:tc>
          <w:tcPr>
            <w:tcW w:w="13145" w:type="dxa"/>
            <w:gridSpan w:val="6"/>
            <w:vMerge/>
          </w:tcPr>
          <w:p w14:paraId="3E6C22C4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557E8242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79B36B58" w14:textId="77777777" w:rsidTr="00344ECD">
        <w:tc>
          <w:tcPr>
            <w:tcW w:w="3828" w:type="dxa"/>
          </w:tcPr>
          <w:p w14:paraId="575D7800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37D1857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7BFA34E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48CC090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568381FF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0E1F0AC7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57ED206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3F01CEEA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436BAE4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1509369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1D7F975F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42DED58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4E66EA7A" w14:textId="77777777" w:rsidTr="00344ECD">
        <w:tc>
          <w:tcPr>
            <w:tcW w:w="3828" w:type="dxa"/>
          </w:tcPr>
          <w:p w14:paraId="732A0919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EAC0748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della mente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Cimmino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8A03119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16/03</w:t>
            </w:r>
          </w:p>
        </w:tc>
        <w:tc>
          <w:tcPr>
            <w:tcW w:w="1560" w:type="dxa"/>
          </w:tcPr>
          <w:p w14:paraId="54883AB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III</w:t>
            </w:r>
          </w:p>
        </w:tc>
        <w:tc>
          <w:tcPr>
            <w:tcW w:w="1655" w:type="dxa"/>
          </w:tcPr>
          <w:p w14:paraId="09404B0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</w:t>
            </w:r>
          </w:p>
        </w:tc>
        <w:tc>
          <w:tcPr>
            <w:tcW w:w="2065" w:type="dxa"/>
          </w:tcPr>
          <w:p w14:paraId="028B2443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9-11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2053" w:type="dxa"/>
          </w:tcPr>
          <w:p w14:paraId="2EFAD43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7AC0C7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62C2" w:rsidRPr="00416702" w14:paraId="0317557B" w14:textId="77777777" w:rsidTr="00344ECD">
        <w:tc>
          <w:tcPr>
            <w:tcW w:w="3828" w:type="dxa"/>
          </w:tcPr>
          <w:p w14:paraId="7C1F9B61" w14:textId="77777777" w:rsidR="000B62C2" w:rsidRPr="00416702" w:rsidRDefault="000B62C2" w:rsidP="000B6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Psicologia fisiologica </w:t>
            </w:r>
          </w:p>
          <w:p w14:paraId="32B09992" w14:textId="46323DA2" w:rsidR="000B62C2" w:rsidRPr="00416702" w:rsidRDefault="00FC1CEC" w:rsidP="000B6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Laricchiu</w:t>
            </w:r>
            <w:r w:rsidR="000B62C2">
              <w:rPr>
                <w:color w:val="000000" w:themeColor="text1"/>
                <w:sz w:val="24"/>
                <w:szCs w:val="24"/>
              </w:rPr>
              <w:t>ta</w:t>
            </w:r>
            <w:proofErr w:type="spellEnd"/>
            <w:r w:rsidR="000B62C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C003AC0" w14:textId="7B9FC2C1" w:rsidR="000B62C2" w:rsidRPr="00416702" w:rsidRDefault="000B62C2" w:rsidP="000B62C2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03/04</w:t>
            </w:r>
          </w:p>
        </w:tc>
        <w:tc>
          <w:tcPr>
            <w:tcW w:w="1560" w:type="dxa"/>
          </w:tcPr>
          <w:p w14:paraId="6FDAA0E1" w14:textId="77777777" w:rsidR="000B62C2" w:rsidRPr="00416702" w:rsidRDefault="000B62C2" w:rsidP="000B62C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AFF65A4" w14:textId="77777777" w:rsidR="000B62C2" w:rsidRDefault="000B62C2" w:rsidP="000B62C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12-15</w:t>
            </w:r>
          </w:p>
          <w:p w14:paraId="315ABC5E" w14:textId="71B7D098" w:rsidR="000B62C2" w:rsidRPr="00416702" w:rsidRDefault="000B62C2" w:rsidP="000B62C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7.04, 28.04, 5.05, 26.05</w:t>
            </w:r>
          </w:p>
        </w:tc>
        <w:tc>
          <w:tcPr>
            <w:tcW w:w="2065" w:type="dxa"/>
          </w:tcPr>
          <w:p w14:paraId="60901B77" w14:textId="77777777" w:rsidR="000B62C2" w:rsidRDefault="000B62C2" w:rsidP="00920E07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11-14 il 15.04</w:t>
            </w:r>
          </w:p>
          <w:p w14:paraId="00F939E5" w14:textId="137A95E6" w:rsidR="00920E07" w:rsidRPr="00920E07" w:rsidRDefault="00920E07" w:rsidP="00920E07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bookmarkStart w:id="0" w:name="_GoBack"/>
            <w:r w:rsidRPr="00920E07">
              <w:rPr>
                <w:b/>
                <w:color w:val="000000" w:themeColor="text1"/>
                <w:sz w:val="24"/>
                <w:szCs w:val="24"/>
                <w:u w:val="single"/>
              </w:rPr>
              <w:t>11-12.30 il 29.04</w:t>
            </w:r>
            <w:bookmarkEnd w:id="0"/>
          </w:p>
        </w:tc>
        <w:tc>
          <w:tcPr>
            <w:tcW w:w="2053" w:type="dxa"/>
          </w:tcPr>
          <w:p w14:paraId="742EAE33" w14:textId="77777777" w:rsidR="000B62C2" w:rsidRPr="00416702" w:rsidRDefault="000B62C2" w:rsidP="000B62C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4BA8549" w14:textId="77777777" w:rsidR="000B62C2" w:rsidRDefault="000B62C2" w:rsidP="000B62C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10-13</w:t>
            </w:r>
          </w:p>
          <w:p w14:paraId="3DDDDA95" w14:textId="703BAD6F" w:rsidR="000B62C2" w:rsidRPr="00416702" w:rsidRDefault="00FC1CEC" w:rsidP="000B62C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03.04, </w:t>
            </w:r>
            <w:r w:rsidR="000B62C2">
              <w:rPr>
                <w:color w:val="000000" w:themeColor="text1"/>
                <w:sz w:val="24"/>
                <w:szCs w:val="24"/>
              </w:rPr>
              <w:t>17.04,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B62C2">
              <w:rPr>
                <w:color w:val="000000" w:themeColor="text1"/>
                <w:sz w:val="24"/>
                <w:szCs w:val="24"/>
              </w:rPr>
              <w:t>24.04, 8.05, 15.05, 22.05, 29.05</w:t>
            </w:r>
          </w:p>
        </w:tc>
      </w:tr>
      <w:tr w:rsidR="00416702" w:rsidRPr="00416702" w14:paraId="7DC3EFF9" w14:textId="77777777" w:rsidTr="00344ECD">
        <w:tc>
          <w:tcPr>
            <w:tcW w:w="3828" w:type="dxa"/>
          </w:tcPr>
          <w:p w14:paraId="313710DF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Psicopatologia generale e dello sviluppo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Pazzagli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88F15E7" w14:textId="77777777" w:rsidR="00416702" w:rsidRPr="00416702" w:rsidRDefault="00416702" w:rsidP="00416702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1448161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2C8320C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 Aula II</w:t>
            </w:r>
          </w:p>
        </w:tc>
        <w:tc>
          <w:tcPr>
            <w:tcW w:w="2065" w:type="dxa"/>
          </w:tcPr>
          <w:p w14:paraId="3D8E532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I</w:t>
            </w:r>
          </w:p>
        </w:tc>
        <w:tc>
          <w:tcPr>
            <w:tcW w:w="2053" w:type="dxa"/>
          </w:tcPr>
          <w:p w14:paraId="1818001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II</w:t>
            </w:r>
          </w:p>
        </w:tc>
        <w:tc>
          <w:tcPr>
            <w:tcW w:w="1739" w:type="dxa"/>
          </w:tcPr>
          <w:p w14:paraId="6BC849CB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0DA0DC7" w14:textId="77777777" w:rsidR="00416702" w:rsidRPr="00416702" w:rsidRDefault="00416702" w:rsidP="00416702">
      <w:pPr>
        <w:rPr>
          <w:color w:val="000000" w:themeColor="text1"/>
        </w:rPr>
      </w:pPr>
    </w:p>
    <w:p w14:paraId="284F81E8" w14:textId="77777777" w:rsidR="00416702" w:rsidRPr="00416702" w:rsidRDefault="00416702" w:rsidP="00416702">
      <w:pPr>
        <w:rPr>
          <w:color w:val="000000" w:themeColor="text1"/>
        </w:rPr>
      </w:pPr>
    </w:p>
    <w:p w14:paraId="0D37695E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21D1E496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0C3B1321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51599B26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75A1E98D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5F89C3E0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432C59BE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 - A/L-L 5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416702" w:rsidRPr="00416702" w14:paraId="6CB4DE57" w14:textId="77777777" w:rsidTr="00344ECD">
        <w:tc>
          <w:tcPr>
            <w:tcW w:w="13145" w:type="dxa"/>
            <w:gridSpan w:val="6"/>
            <w:vMerge w:val="restart"/>
          </w:tcPr>
          <w:p w14:paraId="177BA10C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II anno A.A 2019-2020</w:t>
            </w:r>
          </w:p>
        </w:tc>
        <w:tc>
          <w:tcPr>
            <w:tcW w:w="1739" w:type="dxa"/>
          </w:tcPr>
          <w:p w14:paraId="7CDE06B9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3F8893D8" w14:textId="77777777" w:rsidTr="00344ECD">
        <w:tc>
          <w:tcPr>
            <w:tcW w:w="13145" w:type="dxa"/>
            <w:gridSpan w:val="6"/>
            <w:vMerge/>
          </w:tcPr>
          <w:p w14:paraId="71C2A89D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53CB765C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18FACC46" w14:textId="77777777" w:rsidTr="00344ECD">
        <w:tc>
          <w:tcPr>
            <w:tcW w:w="13145" w:type="dxa"/>
            <w:gridSpan w:val="6"/>
            <w:vMerge/>
          </w:tcPr>
          <w:p w14:paraId="759C98F0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13A4165E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1693A5B9" w14:textId="77777777" w:rsidTr="00344ECD">
        <w:tc>
          <w:tcPr>
            <w:tcW w:w="3828" w:type="dxa"/>
          </w:tcPr>
          <w:p w14:paraId="687B4EC7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5D8A0EB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14638E4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4A56D13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7FA4785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63A9107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67E8CED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6953D76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507ABD2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0FB7EA0C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1D9A9685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4E8D1CB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7EACA34D" w14:textId="77777777" w:rsidTr="00344ECD">
        <w:tc>
          <w:tcPr>
            <w:tcW w:w="3828" w:type="dxa"/>
          </w:tcPr>
          <w:p w14:paraId="39496CBE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della mente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Calemi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0DD9A40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6073724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8-11 Aula IV</w:t>
            </w:r>
          </w:p>
        </w:tc>
        <w:tc>
          <w:tcPr>
            <w:tcW w:w="1655" w:type="dxa"/>
          </w:tcPr>
          <w:p w14:paraId="47F4C0C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3944CB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10-11 Aula II</w:t>
            </w:r>
          </w:p>
        </w:tc>
        <w:tc>
          <w:tcPr>
            <w:tcW w:w="2053" w:type="dxa"/>
          </w:tcPr>
          <w:p w14:paraId="3B50BC3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3513D6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IV</w:t>
            </w:r>
          </w:p>
        </w:tc>
      </w:tr>
      <w:tr w:rsidR="00416702" w:rsidRPr="00416702" w14:paraId="3FC4BC6C" w14:textId="77777777" w:rsidTr="00344ECD">
        <w:tc>
          <w:tcPr>
            <w:tcW w:w="3828" w:type="dxa"/>
          </w:tcPr>
          <w:p w14:paraId="4001C4D9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Politica (Alici)</w:t>
            </w:r>
          </w:p>
        </w:tc>
        <w:tc>
          <w:tcPr>
            <w:tcW w:w="1984" w:type="dxa"/>
          </w:tcPr>
          <w:p w14:paraId="1EE986A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7FE0B6D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IX</w:t>
            </w:r>
          </w:p>
        </w:tc>
        <w:tc>
          <w:tcPr>
            <w:tcW w:w="1655" w:type="dxa"/>
          </w:tcPr>
          <w:p w14:paraId="6AD3836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12-14 Aula IX</w:t>
            </w:r>
          </w:p>
        </w:tc>
        <w:tc>
          <w:tcPr>
            <w:tcW w:w="2065" w:type="dxa"/>
          </w:tcPr>
          <w:p w14:paraId="4F65589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12-14 Aula IX</w:t>
            </w:r>
          </w:p>
        </w:tc>
        <w:tc>
          <w:tcPr>
            <w:tcW w:w="2053" w:type="dxa"/>
          </w:tcPr>
          <w:p w14:paraId="7E04860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E9686F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67310226" w14:textId="77777777" w:rsidTr="00344ECD">
        <w:tc>
          <w:tcPr>
            <w:tcW w:w="3828" w:type="dxa"/>
          </w:tcPr>
          <w:p w14:paraId="797D5D63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Psicopatologia generale e dello sviluppo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Delvecchio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9749D38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</w:tc>
        <w:tc>
          <w:tcPr>
            <w:tcW w:w="1560" w:type="dxa"/>
          </w:tcPr>
          <w:p w14:paraId="69C049B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10D9635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15-17 Aula III</w:t>
            </w:r>
          </w:p>
        </w:tc>
        <w:tc>
          <w:tcPr>
            <w:tcW w:w="2065" w:type="dxa"/>
          </w:tcPr>
          <w:p w14:paraId="7EC5340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15-17 Aula III</w:t>
            </w:r>
          </w:p>
        </w:tc>
        <w:tc>
          <w:tcPr>
            <w:tcW w:w="2053" w:type="dxa"/>
          </w:tcPr>
          <w:p w14:paraId="6E6AFE6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12-14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739" w:type="dxa"/>
          </w:tcPr>
          <w:p w14:paraId="19AEEFC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2AF92208" w14:textId="77777777" w:rsidTr="00344ECD">
        <w:tc>
          <w:tcPr>
            <w:tcW w:w="3828" w:type="dxa"/>
          </w:tcPr>
          <w:p w14:paraId="5E2C64BD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lastRenderedPageBreak/>
              <w:t>Storia Contemporanea (Magliani)</w:t>
            </w:r>
          </w:p>
        </w:tc>
        <w:tc>
          <w:tcPr>
            <w:tcW w:w="1984" w:type="dxa"/>
          </w:tcPr>
          <w:p w14:paraId="682186F1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</w:tc>
        <w:tc>
          <w:tcPr>
            <w:tcW w:w="1560" w:type="dxa"/>
          </w:tcPr>
          <w:p w14:paraId="6942B50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F2883F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II</w:t>
            </w:r>
          </w:p>
        </w:tc>
        <w:tc>
          <w:tcPr>
            <w:tcW w:w="2065" w:type="dxa"/>
          </w:tcPr>
          <w:p w14:paraId="105BAF8B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11-13 Aula II</w:t>
            </w:r>
          </w:p>
        </w:tc>
        <w:tc>
          <w:tcPr>
            <w:tcW w:w="2053" w:type="dxa"/>
          </w:tcPr>
          <w:p w14:paraId="286A10E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</w:t>
            </w:r>
          </w:p>
        </w:tc>
        <w:tc>
          <w:tcPr>
            <w:tcW w:w="1739" w:type="dxa"/>
          </w:tcPr>
          <w:p w14:paraId="0818657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25BCFF04" w14:textId="77777777" w:rsidTr="00344ECD">
        <w:tc>
          <w:tcPr>
            <w:tcW w:w="3828" w:type="dxa"/>
          </w:tcPr>
          <w:p w14:paraId="329B4F4B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moderna (Troiani)</w:t>
            </w:r>
          </w:p>
        </w:tc>
        <w:tc>
          <w:tcPr>
            <w:tcW w:w="1984" w:type="dxa"/>
          </w:tcPr>
          <w:p w14:paraId="0B3DC78B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1CC40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16-18 Aula V</w:t>
            </w:r>
          </w:p>
        </w:tc>
        <w:tc>
          <w:tcPr>
            <w:tcW w:w="1655" w:type="dxa"/>
          </w:tcPr>
          <w:p w14:paraId="569A65D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VIII</w:t>
            </w:r>
          </w:p>
        </w:tc>
        <w:tc>
          <w:tcPr>
            <w:tcW w:w="2065" w:type="dxa"/>
          </w:tcPr>
          <w:p w14:paraId="7C42B72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VIII</w:t>
            </w:r>
          </w:p>
        </w:tc>
        <w:tc>
          <w:tcPr>
            <w:tcW w:w="2053" w:type="dxa"/>
          </w:tcPr>
          <w:p w14:paraId="26788A1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95750A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E8FFDB7" w14:textId="77777777" w:rsidR="00416702" w:rsidRPr="00416702" w:rsidRDefault="00416702" w:rsidP="00416702">
      <w:pPr>
        <w:jc w:val="center"/>
        <w:rPr>
          <w:color w:val="000000" w:themeColor="text1"/>
          <w:sz w:val="24"/>
          <w:szCs w:val="24"/>
        </w:rPr>
      </w:pPr>
    </w:p>
    <w:p w14:paraId="55053756" w14:textId="77777777" w:rsidR="00416702" w:rsidRPr="00416702" w:rsidRDefault="00416702" w:rsidP="00416702">
      <w:pPr>
        <w:rPr>
          <w:color w:val="000000" w:themeColor="text1"/>
          <w:sz w:val="24"/>
          <w:szCs w:val="24"/>
        </w:rPr>
      </w:pPr>
    </w:p>
    <w:p w14:paraId="4428C0A0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</w:rPr>
        <w:br w:type="page"/>
      </w:r>
      <w:r w:rsidRPr="00416702">
        <w:rPr>
          <w:color w:val="000000" w:themeColor="text1"/>
          <w:sz w:val="36"/>
          <w:szCs w:val="36"/>
        </w:rPr>
        <w:lastRenderedPageBreak/>
        <w:t>DIPARTIMENTO DI FILOSOFIA,</w:t>
      </w:r>
    </w:p>
    <w:p w14:paraId="6A72808E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45BABDE6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Psicologiche- M/Z-L 5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1888"/>
        <w:gridCol w:w="1985"/>
        <w:gridCol w:w="1984"/>
      </w:tblGrid>
      <w:tr w:rsidR="00416702" w:rsidRPr="00416702" w14:paraId="0F0D97C9" w14:textId="77777777" w:rsidTr="00344ECD">
        <w:tc>
          <w:tcPr>
            <w:tcW w:w="12900" w:type="dxa"/>
            <w:gridSpan w:val="6"/>
            <w:vMerge w:val="restart"/>
          </w:tcPr>
          <w:p w14:paraId="2813F32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II anno A.A 2019-2020</w:t>
            </w:r>
          </w:p>
        </w:tc>
        <w:tc>
          <w:tcPr>
            <w:tcW w:w="1984" w:type="dxa"/>
          </w:tcPr>
          <w:p w14:paraId="2062F2E9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0AA39696" w14:textId="77777777" w:rsidTr="00344ECD">
        <w:tc>
          <w:tcPr>
            <w:tcW w:w="12900" w:type="dxa"/>
            <w:gridSpan w:val="6"/>
            <w:vMerge/>
          </w:tcPr>
          <w:p w14:paraId="1784A3E8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690C35C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0ACA638F" w14:textId="77777777" w:rsidTr="00344ECD">
        <w:tc>
          <w:tcPr>
            <w:tcW w:w="12900" w:type="dxa"/>
            <w:gridSpan w:val="6"/>
            <w:vMerge/>
          </w:tcPr>
          <w:p w14:paraId="40D4BD20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C685D27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6DA3E89A" w14:textId="77777777" w:rsidTr="00344ECD">
        <w:tc>
          <w:tcPr>
            <w:tcW w:w="3828" w:type="dxa"/>
          </w:tcPr>
          <w:p w14:paraId="115A15E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480623A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2E93232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5DB936D5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2579802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4135BB1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888" w:type="dxa"/>
          </w:tcPr>
          <w:p w14:paraId="455775A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4748D9F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985" w:type="dxa"/>
          </w:tcPr>
          <w:p w14:paraId="50DE93D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05DAD1B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14:paraId="36ACF45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2426555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3AC0195C" w14:textId="77777777" w:rsidTr="00344ECD">
        <w:tc>
          <w:tcPr>
            <w:tcW w:w="3828" w:type="dxa"/>
          </w:tcPr>
          <w:p w14:paraId="441F5687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della mente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Cimmino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47592E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16/03</w:t>
            </w:r>
          </w:p>
        </w:tc>
        <w:tc>
          <w:tcPr>
            <w:tcW w:w="1560" w:type="dxa"/>
          </w:tcPr>
          <w:p w14:paraId="2934EEE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III</w:t>
            </w:r>
          </w:p>
        </w:tc>
        <w:tc>
          <w:tcPr>
            <w:tcW w:w="1655" w:type="dxa"/>
          </w:tcPr>
          <w:p w14:paraId="6EBE392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</w:t>
            </w:r>
          </w:p>
        </w:tc>
        <w:tc>
          <w:tcPr>
            <w:tcW w:w="1888" w:type="dxa"/>
          </w:tcPr>
          <w:p w14:paraId="12A2C68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9-11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985" w:type="dxa"/>
          </w:tcPr>
          <w:p w14:paraId="09A7CE6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A58A8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4B3A8F1E" w14:textId="77777777" w:rsidTr="00344ECD">
        <w:tc>
          <w:tcPr>
            <w:tcW w:w="3828" w:type="dxa"/>
          </w:tcPr>
          <w:p w14:paraId="7699C0BA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Contemporanea (Magliani)</w:t>
            </w:r>
          </w:p>
        </w:tc>
        <w:tc>
          <w:tcPr>
            <w:tcW w:w="1984" w:type="dxa"/>
          </w:tcPr>
          <w:p w14:paraId="03838567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12/03</w:t>
            </w:r>
          </w:p>
        </w:tc>
        <w:tc>
          <w:tcPr>
            <w:tcW w:w="1560" w:type="dxa"/>
          </w:tcPr>
          <w:p w14:paraId="67A16E3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70D73B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II</w:t>
            </w:r>
          </w:p>
        </w:tc>
        <w:tc>
          <w:tcPr>
            <w:tcW w:w="1888" w:type="dxa"/>
          </w:tcPr>
          <w:p w14:paraId="1A1C2CF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11-13 Aula II</w:t>
            </w:r>
          </w:p>
        </w:tc>
        <w:tc>
          <w:tcPr>
            <w:tcW w:w="1985" w:type="dxa"/>
          </w:tcPr>
          <w:p w14:paraId="45F697A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III</w:t>
            </w:r>
          </w:p>
        </w:tc>
        <w:tc>
          <w:tcPr>
            <w:tcW w:w="1984" w:type="dxa"/>
          </w:tcPr>
          <w:p w14:paraId="20251F9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748C2E4C" w14:textId="77777777" w:rsidTr="00344ECD">
        <w:tc>
          <w:tcPr>
            <w:tcW w:w="3828" w:type="dxa"/>
          </w:tcPr>
          <w:p w14:paraId="20915DDF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moderna (Troiani)</w:t>
            </w:r>
          </w:p>
        </w:tc>
        <w:tc>
          <w:tcPr>
            <w:tcW w:w="1984" w:type="dxa"/>
          </w:tcPr>
          <w:p w14:paraId="03CB040A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66A6D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16-18 Aula V</w:t>
            </w:r>
          </w:p>
        </w:tc>
        <w:tc>
          <w:tcPr>
            <w:tcW w:w="1655" w:type="dxa"/>
          </w:tcPr>
          <w:p w14:paraId="631A2F5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VIII</w:t>
            </w:r>
          </w:p>
        </w:tc>
        <w:tc>
          <w:tcPr>
            <w:tcW w:w="1888" w:type="dxa"/>
          </w:tcPr>
          <w:p w14:paraId="7E97C64B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V</w:t>
            </w:r>
          </w:p>
        </w:tc>
        <w:tc>
          <w:tcPr>
            <w:tcW w:w="1985" w:type="dxa"/>
          </w:tcPr>
          <w:p w14:paraId="1F9F1E5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5BA315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1B6D2E16" w14:textId="77777777" w:rsidTr="00344ECD">
        <w:tc>
          <w:tcPr>
            <w:tcW w:w="3828" w:type="dxa"/>
          </w:tcPr>
          <w:p w14:paraId="40D9195D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Politica (Alici)</w:t>
            </w:r>
          </w:p>
        </w:tc>
        <w:tc>
          <w:tcPr>
            <w:tcW w:w="1984" w:type="dxa"/>
          </w:tcPr>
          <w:p w14:paraId="63AED315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44E4C5B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IX</w:t>
            </w:r>
          </w:p>
        </w:tc>
        <w:tc>
          <w:tcPr>
            <w:tcW w:w="1655" w:type="dxa"/>
          </w:tcPr>
          <w:p w14:paraId="1781C55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12-14 Aula IX</w:t>
            </w:r>
          </w:p>
        </w:tc>
        <w:tc>
          <w:tcPr>
            <w:tcW w:w="1888" w:type="dxa"/>
          </w:tcPr>
          <w:p w14:paraId="687C557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12-14 Aula IX</w:t>
            </w:r>
          </w:p>
        </w:tc>
        <w:tc>
          <w:tcPr>
            <w:tcW w:w="1985" w:type="dxa"/>
          </w:tcPr>
          <w:p w14:paraId="04E8E08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F94F8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6BB53AB7" w14:textId="77777777" w:rsidTr="00344ECD">
        <w:tc>
          <w:tcPr>
            <w:tcW w:w="3828" w:type="dxa"/>
          </w:tcPr>
          <w:p w14:paraId="468DCA73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Psicopatologia generale e dello sviluppo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Pazzagli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89C6A0E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339D717B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A173FB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 Aula II</w:t>
            </w:r>
          </w:p>
        </w:tc>
        <w:tc>
          <w:tcPr>
            <w:tcW w:w="1888" w:type="dxa"/>
          </w:tcPr>
          <w:p w14:paraId="28F44CF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14-16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985" w:type="dxa"/>
          </w:tcPr>
          <w:p w14:paraId="3F3A42E7" w14:textId="77777777" w:rsidR="00416702" w:rsidRPr="00416702" w:rsidRDefault="00416702" w:rsidP="00344EC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II</w:t>
            </w:r>
          </w:p>
        </w:tc>
        <w:tc>
          <w:tcPr>
            <w:tcW w:w="1984" w:type="dxa"/>
          </w:tcPr>
          <w:p w14:paraId="39256C3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29A7C4A" w14:textId="77777777" w:rsidR="00416702" w:rsidRPr="00416702" w:rsidRDefault="00416702" w:rsidP="00416702">
      <w:pPr>
        <w:rPr>
          <w:color w:val="000000" w:themeColor="text1"/>
        </w:rPr>
      </w:pPr>
    </w:p>
    <w:p w14:paraId="1B9ED576" w14:textId="77777777" w:rsidR="00416702" w:rsidRPr="00416702" w:rsidRDefault="00416702" w:rsidP="00416702">
      <w:pPr>
        <w:rPr>
          <w:color w:val="000000" w:themeColor="text1"/>
        </w:rPr>
      </w:pPr>
    </w:p>
    <w:p w14:paraId="376FDAA5" w14:textId="77777777" w:rsidR="00416702" w:rsidRPr="00416702" w:rsidRDefault="00416702" w:rsidP="001C1D7B">
      <w:pPr>
        <w:rPr>
          <w:color w:val="000000" w:themeColor="text1"/>
          <w:sz w:val="36"/>
          <w:szCs w:val="36"/>
        </w:rPr>
      </w:pPr>
    </w:p>
    <w:p w14:paraId="5923D06B" w14:textId="77777777" w:rsidR="00416702" w:rsidRPr="00416702" w:rsidRDefault="00416702" w:rsidP="001C1D7B">
      <w:pPr>
        <w:rPr>
          <w:color w:val="000000" w:themeColor="text1"/>
          <w:sz w:val="36"/>
          <w:szCs w:val="36"/>
        </w:rPr>
      </w:pPr>
    </w:p>
    <w:p w14:paraId="4DFF88F7" w14:textId="77777777" w:rsidR="007E69F7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lastRenderedPageBreak/>
        <w:t>III Anno</w:t>
      </w:r>
    </w:p>
    <w:p w14:paraId="5F363B61" w14:textId="77777777" w:rsidR="00335D5D" w:rsidRPr="00416702" w:rsidRDefault="00335D5D" w:rsidP="00335D5D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3E90D54D" w14:textId="77777777" w:rsidR="00335D5D" w:rsidRPr="00416702" w:rsidRDefault="00335D5D" w:rsidP="00335D5D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5553B560" w14:textId="77777777" w:rsidR="00335D5D" w:rsidRPr="00416702" w:rsidRDefault="00335D5D" w:rsidP="00335D5D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 xml:space="preserve">CDS_ </w:t>
      </w:r>
      <w:r w:rsidR="00C021FA" w:rsidRPr="00416702">
        <w:rPr>
          <w:b/>
          <w:color w:val="000000" w:themeColor="text1"/>
          <w:sz w:val="36"/>
          <w:szCs w:val="36"/>
        </w:rPr>
        <w:t xml:space="preserve">Filosofia e </w:t>
      </w:r>
      <w:r w:rsidR="00D23DFB" w:rsidRPr="00416702">
        <w:rPr>
          <w:b/>
          <w:color w:val="000000" w:themeColor="text1"/>
          <w:sz w:val="36"/>
          <w:szCs w:val="36"/>
        </w:rPr>
        <w:t>Scienze e Tecniche Psicologiche</w:t>
      </w:r>
      <w:r w:rsidR="007871B3" w:rsidRPr="00416702">
        <w:rPr>
          <w:b/>
          <w:color w:val="000000" w:themeColor="text1"/>
          <w:sz w:val="36"/>
          <w:szCs w:val="36"/>
        </w:rPr>
        <w:t xml:space="preserve"> </w:t>
      </w:r>
      <w:r w:rsidR="00C021FA" w:rsidRPr="00416702">
        <w:rPr>
          <w:b/>
          <w:color w:val="000000" w:themeColor="text1"/>
          <w:sz w:val="36"/>
          <w:szCs w:val="36"/>
        </w:rPr>
        <w:t>- A/L</w:t>
      </w:r>
      <w:r w:rsidR="001E2E8A" w:rsidRPr="00416702">
        <w:rPr>
          <w:b/>
          <w:color w:val="000000" w:themeColor="text1"/>
          <w:sz w:val="36"/>
          <w:szCs w:val="36"/>
        </w:rPr>
        <w:t xml:space="preserve"> </w:t>
      </w:r>
      <w:r w:rsidR="0069557E" w:rsidRPr="00416702">
        <w:rPr>
          <w:b/>
          <w:color w:val="000000" w:themeColor="text1"/>
          <w:sz w:val="36"/>
          <w:szCs w:val="36"/>
        </w:rPr>
        <w:t xml:space="preserve">- </w:t>
      </w:r>
      <w:r w:rsidR="007E7122" w:rsidRPr="00416702">
        <w:rPr>
          <w:b/>
          <w:color w:val="000000" w:themeColor="text1"/>
          <w:sz w:val="36"/>
          <w:szCs w:val="36"/>
        </w:rPr>
        <w:t>L 24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1560"/>
        <w:gridCol w:w="1655"/>
        <w:gridCol w:w="2030"/>
        <w:gridCol w:w="2088"/>
        <w:gridCol w:w="1739"/>
      </w:tblGrid>
      <w:tr w:rsidR="00335D5D" w:rsidRPr="00416702" w14:paraId="429A09E5" w14:textId="77777777" w:rsidTr="004005C0">
        <w:tc>
          <w:tcPr>
            <w:tcW w:w="13145" w:type="dxa"/>
            <w:gridSpan w:val="6"/>
            <w:vMerge w:val="restart"/>
          </w:tcPr>
          <w:p w14:paraId="07620BE1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</w:t>
            </w:r>
            <w:r w:rsidR="00B57838" w:rsidRPr="00416702">
              <w:rPr>
                <w:b/>
                <w:color w:val="000000" w:themeColor="text1"/>
                <w:sz w:val="40"/>
                <w:szCs w:val="40"/>
              </w:rPr>
              <w:t>I</w:t>
            </w:r>
            <w:r w:rsidRPr="00416702">
              <w:rPr>
                <w:b/>
                <w:color w:val="000000" w:themeColor="text1"/>
                <w:sz w:val="40"/>
                <w:szCs w:val="40"/>
              </w:rPr>
              <w:t xml:space="preserve"> SEMESTRE – I</w:t>
            </w:r>
            <w:r w:rsidR="00055C0E" w:rsidRPr="00416702">
              <w:rPr>
                <w:b/>
                <w:color w:val="000000" w:themeColor="text1"/>
                <w:sz w:val="40"/>
                <w:szCs w:val="40"/>
              </w:rPr>
              <w:t>I</w:t>
            </w:r>
            <w:r w:rsidR="00781CF9" w:rsidRPr="00416702">
              <w:rPr>
                <w:b/>
                <w:color w:val="000000" w:themeColor="text1"/>
                <w:sz w:val="40"/>
                <w:szCs w:val="40"/>
              </w:rPr>
              <w:t>I</w:t>
            </w:r>
            <w:r w:rsidRPr="00416702">
              <w:rPr>
                <w:b/>
                <w:color w:val="000000" w:themeColor="text1"/>
                <w:sz w:val="40"/>
                <w:szCs w:val="40"/>
              </w:rPr>
              <w:t xml:space="preserve"> anno</w:t>
            </w:r>
            <w:r w:rsidR="005F7C9D" w:rsidRPr="00416702">
              <w:rPr>
                <w:b/>
                <w:color w:val="000000" w:themeColor="text1"/>
                <w:sz w:val="40"/>
                <w:szCs w:val="40"/>
              </w:rPr>
              <w:t xml:space="preserve"> A.A 2019-2020</w:t>
            </w:r>
          </w:p>
        </w:tc>
        <w:tc>
          <w:tcPr>
            <w:tcW w:w="1739" w:type="dxa"/>
          </w:tcPr>
          <w:p w14:paraId="576E6EB5" w14:textId="77777777" w:rsidR="00335D5D" w:rsidRPr="00416702" w:rsidRDefault="00335D5D" w:rsidP="004005C0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335D5D" w:rsidRPr="00416702" w14:paraId="0647A0BE" w14:textId="77777777" w:rsidTr="004005C0">
        <w:tc>
          <w:tcPr>
            <w:tcW w:w="13145" w:type="dxa"/>
            <w:gridSpan w:val="6"/>
            <w:vMerge/>
          </w:tcPr>
          <w:p w14:paraId="2A7A5E80" w14:textId="77777777" w:rsidR="00335D5D" w:rsidRPr="00416702" w:rsidRDefault="00335D5D" w:rsidP="004005C0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338812D7" w14:textId="77777777" w:rsidR="00335D5D" w:rsidRPr="00416702" w:rsidRDefault="00335D5D" w:rsidP="004005C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335D5D" w:rsidRPr="00416702" w14:paraId="1AF2644E" w14:textId="77777777" w:rsidTr="004005C0">
        <w:tc>
          <w:tcPr>
            <w:tcW w:w="13145" w:type="dxa"/>
            <w:gridSpan w:val="6"/>
            <w:vMerge/>
          </w:tcPr>
          <w:p w14:paraId="04EE5C50" w14:textId="77777777" w:rsidR="00335D5D" w:rsidRPr="00416702" w:rsidRDefault="00335D5D" w:rsidP="004005C0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475820E2" w14:textId="77777777" w:rsidR="00335D5D" w:rsidRPr="00416702" w:rsidRDefault="00335D5D" w:rsidP="004005C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335D5D" w:rsidRPr="00416702" w14:paraId="72801EEF" w14:textId="77777777" w:rsidTr="0053504A">
        <w:tc>
          <w:tcPr>
            <w:tcW w:w="3686" w:type="dxa"/>
          </w:tcPr>
          <w:p w14:paraId="5FFED4E2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</w:t>
            </w:r>
            <w:r w:rsidR="0043440C" w:rsidRPr="00416702">
              <w:rPr>
                <w:b/>
                <w:color w:val="000000" w:themeColor="text1"/>
                <w:sz w:val="32"/>
                <w:szCs w:val="32"/>
              </w:rPr>
              <w:t>N</w:t>
            </w:r>
            <w:r w:rsidRPr="00416702">
              <w:rPr>
                <w:b/>
                <w:color w:val="000000" w:themeColor="text1"/>
                <w:sz w:val="32"/>
                <w:szCs w:val="32"/>
              </w:rPr>
              <w:t>AMENTI/ Docenti</w:t>
            </w:r>
          </w:p>
        </w:tc>
        <w:tc>
          <w:tcPr>
            <w:tcW w:w="2126" w:type="dxa"/>
          </w:tcPr>
          <w:p w14:paraId="4E39C60E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</w:t>
            </w:r>
            <w:r w:rsidR="00C021FA" w:rsidRPr="00416702">
              <w:rPr>
                <w:b/>
                <w:color w:val="000000" w:themeColor="text1"/>
                <w:sz w:val="32"/>
                <w:szCs w:val="32"/>
              </w:rPr>
              <w:t>/Aula</w:t>
            </w:r>
          </w:p>
        </w:tc>
        <w:tc>
          <w:tcPr>
            <w:tcW w:w="1560" w:type="dxa"/>
          </w:tcPr>
          <w:p w14:paraId="196FECC4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75DAE155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69037AAE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45864857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30" w:type="dxa"/>
          </w:tcPr>
          <w:p w14:paraId="4B92175C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3E96F186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88" w:type="dxa"/>
          </w:tcPr>
          <w:p w14:paraId="3FBC77FF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3C545511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0A504871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44F7D3AB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227340" w:rsidRPr="00416702" w14:paraId="353D92C0" w14:textId="77777777" w:rsidTr="0053504A">
        <w:tc>
          <w:tcPr>
            <w:tcW w:w="3686" w:type="dxa"/>
          </w:tcPr>
          <w:p w14:paraId="382FB288" w14:textId="77777777" w:rsidR="00227340" w:rsidRPr="00416702" w:rsidRDefault="00227340" w:rsidP="002273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Psicometria e teorie e tecniche dei test (Garofalo)</w:t>
            </w:r>
          </w:p>
        </w:tc>
        <w:tc>
          <w:tcPr>
            <w:tcW w:w="2126" w:type="dxa"/>
          </w:tcPr>
          <w:p w14:paraId="18E0E10D" w14:textId="77777777" w:rsidR="00227340" w:rsidRPr="00416702" w:rsidRDefault="00416702" w:rsidP="00227340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12/03</w:t>
            </w:r>
            <w:r w:rsidR="00227340" w:rsidRPr="0041670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6267ACE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0D41E477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3E6627A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85CB378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16-18 Aula III</w:t>
            </w:r>
          </w:p>
        </w:tc>
        <w:tc>
          <w:tcPr>
            <w:tcW w:w="1739" w:type="dxa"/>
          </w:tcPr>
          <w:p w14:paraId="075DD192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8-11 Aula III</w:t>
            </w:r>
          </w:p>
        </w:tc>
      </w:tr>
      <w:tr w:rsidR="0070071B" w:rsidRPr="00416702" w14:paraId="355B0DF1" w14:textId="77777777" w:rsidTr="0053504A">
        <w:tc>
          <w:tcPr>
            <w:tcW w:w="3686" w:type="dxa"/>
          </w:tcPr>
          <w:p w14:paraId="163398E2" w14:textId="77777777" w:rsidR="0070071B" w:rsidRPr="00416702" w:rsidRDefault="008F1058" w:rsidP="004167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Psicologia cognitiva (</w:t>
            </w:r>
            <w:r w:rsidR="00416702">
              <w:rPr>
                <w:color w:val="000000" w:themeColor="text1"/>
                <w:sz w:val="24"/>
                <w:szCs w:val="24"/>
              </w:rPr>
              <w:t>S</w:t>
            </w:r>
            <w:r w:rsidRPr="00416702">
              <w:rPr>
                <w:color w:val="000000" w:themeColor="text1"/>
                <w:sz w:val="24"/>
                <w:szCs w:val="24"/>
              </w:rPr>
              <w:t>an</w:t>
            </w:r>
            <w:r w:rsidR="00416702">
              <w:rPr>
                <w:color w:val="000000" w:themeColor="text1"/>
                <w:sz w:val="24"/>
                <w:szCs w:val="24"/>
              </w:rPr>
              <w:t>tan</w:t>
            </w:r>
            <w:r w:rsidRPr="00416702">
              <w:rPr>
                <w:color w:val="000000" w:themeColor="text1"/>
                <w:sz w:val="24"/>
                <w:szCs w:val="24"/>
              </w:rPr>
              <w:t>gelo</w:t>
            </w:r>
            <w:r w:rsidR="0070071B"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47CD45E" w14:textId="77777777" w:rsidR="0070071B" w:rsidRPr="00416702" w:rsidRDefault="00416702" w:rsidP="00AF112A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53EBF1D0" w14:textId="77777777" w:rsidR="0070071B" w:rsidRPr="00416702" w:rsidRDefault="0070071B" w:rsidP="004005C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1DA8A656" w14:textId="77777777" w:rsidR="0070071B" w:rsidRPr="00416702" w:rsidRDefault="007E3A27" w:rsidP="004005C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</w:t>
            </w:r>
            <w:r w:rsidR="00802771" w:rsidRPr="00416702">
              <w:rPr>
                <w:color w:val="000000" w:themeColor="text1"/>
                <w:sz w:val="24"/>
                <w:szCs w:val="24"/>
              </w:rPr>
              <w:t xml:space="preserve"> Aula III</w:t>
            </w:r>
          </w:p>
        </w:tc>
        <w:tc>
          <w:tcPr>
            <w:tcW w:w="2030" w:type="dxa"/>
          </w:tcPr>
          <w:p w14:paraId="6A01E8B0" w14:textId="77777777" w:rsidR="0070071B" w:rsidRPr="00416702" w:rsidRDefault="00B26A3D" w:rsidP="005B451B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</w:t>
            </w:r>
            <w:r w:rsidR="00170D23" w:rsidRPr="0041670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F112A" w:rsidRPr="00416702">
              <w:rPr>
                <w:color w:val="000000" w:themeColor="text1"/>
                <w:sz w:val="24"/>
                <w:szCs w:val="24"/>
              </w:rPr>
              <w:t>Aula II</w:t>
            </w:r>
          </w:p>
        </w:tc>
        <w:tc>
          <w:tcPr>
            <w:tcW w:w="2088" w:type="dxa"/>
          </w:tcPr>
          <w:p w14:paraId="664891A9" w14:textId="77777777" w:rsidR="0004089A" w:rsidRPr="00416702" w:rsidRDefault="00802771" w:rsidP="004005C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</w:t>
            </w:r>
            <w:r w:rsidR="005B451B" w:rsidRPr="0041670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A3643" w:rsidRPr="00416702">
              <w:rPr>
                <w:color w:val="000000" w:themeColor="text1"/>
                <w:sz w:val="24"/>
                <w:szCs w:val="24"/>
              </w:rPr>
              <w:t xml:space="preserve">Aula Magna </w:t>
            </w:r>
            <w:proofErr w:type="spellStart"/>
            <w:r w:rsidR="00DA3643"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739" w:type="dxa"/>
          </w:tcPr>
          <w:p w14:paraId="0908E58D" w14:textId="77777777" w:rsidR="0004089A" w:rsidRPr="00416702" w:rsidRDefault="0004089A" w:rsidP="004005C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132A77A" w14:textId="77777777" w:rsidR="005F7C9D" w:rsidRPr="00416702" w:rsidRDefault="005F7C9D" w:rsidP="005F7C9D">
      <w:pPr>
        <w:ind w:left="3540" w:firstLine="708"/>
        <w:rPr>
          <w:color w:val="000000" w:themeColor="text1"/>
          <w:sz w:val="36"/>
          <w:szCs w:val="36"/>
        </w:rPr>
      </w:pPr>
    </w:p>
    <w:p w14:paraId="0F4FAD65" w14:textId="77777777" w:rsidR="005F7C9D" w:rsidRPr="00416702" w:rsidRDefault="005F7C9D" w:rsidP="005F7C9D">
      <w:pPr>
        <w:ind w:left="3540" w:firstLine="708"/>
        <w:rPr>
          <w:color w:val="000000" w:themeColor="text1"/>
          <w:sz w:val="36"/>
          <w:szCs w:val="36"/>
        </w:rPr>
      </w:pPr>
    </w:p>
    <w:p w14:paraId="7EBBA666" w14:textId="77777777" w:rsidR="005F7C9D" w:rsidRPr="00416702" w:rsidRDefault="005F7C9D" w:rsidP="005F7C9D">
      <w:pPr>
        <w:ind w:left="3540" w:firstLine="708"/>
        <w:rPr>
          <w:color w:val="000000" w:themeColor="text1"/>
          <w:sz w:val="36"/>
          <w:szCs w:val="36"/>
        </w:rPr>
      </w:pPr>
    </w:p>
    <w:p w14:paraId="7FEB90EC" w14:textId="77777777" w:rsidR="000543AC" w:rsidRPr="00416702" w:rsidRDefault="000543AC" w:rsidP="005F7C9D">
      <w:pPr>
        <w:jc w:val="center"/>
        <w:rPr>
          <w:color w:val="000000" w:themeColor="text1"/>
          <w:sz w:val="36"/>
          <w:szCs w:val="36"/>
        </w:rPr>
      </w:pPr>
    </w:p>
    <w:p w14:paraId="0B23ABB1" w14:textId="77777777" w:rsidR="00227340" w:rsidRPr="00416702" w:rsidRDefault="00227340" w:rsidP="005F7C9D">
      <w:pPr>
        <w:jc w:val="center"/>
        <w:rPr>
          <w:color w:val="000000" w:themeColor="text1"/>
          <w:sz w:val="36"/>
          <w:szCs w:val="36"/>
        </w:rPr>
        <w:sectPr w:rsidR="00227340" w:rsidRPr="00416702" w:rsidSect="008127A7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727E65D0" w14:textId="77777777" w:rsidR="001E2E8A" w:rsidRPr="00416702" w:rsidRDefault="001E2E8A" w:rsidP="005F7C9D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lastRenderedPageBreak/>
        <w:t>DIPARTIMENTO DI FILOSOFIA,</w:t>
      </w:r>
      <w:r w:rsidR="005F7C9D" w:rsidRPr="00416702">
        <w:rPr>
          <w:color w:val="000000" w:themeColor="text1"/>
          <w:sz w:val="36"/>
          <w:szCs w:val="36"/>
        </w:rPr>
        <w:t xml:space="preserve"> </w:t>
      </w:r>
      <w:r w:rsidRPr="00416702">
        <w:rPr>
          <w:color w:val="000000" w:themeColor="text1"/>
          <w:sz w:val="36"/>
          <w:szCs w:val="36"/>
        </w:rPr>
        <w:t>SCIENZE SOCIALI, UMANE, E DELLA FORMAZIONE</w:t>
      </w:r>
    </w:p>
    <w:p w14:paraId="7614C576" w14:textId="77777777" w:rsidR="001E2E8A" w:rsidRPr="00416702" w:rsidRDefault="001E2E8A" w:rsidP="001E2E8A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 - M/Z - L 24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1560"/>
        <w:gridCol w:w="1655"/>
        <w:gridCol w:w="2030"/>
        <w:gridCol w:w="2088"/>
        <w:gridCol w:w="1739"/>
      </w:tblGrid>
      <w:tr w:rsidR="001E2E8A" w:rsidRPr="00416702" w14:paraId="14E81C3E" w14:textId="77777777" w:rsidTr="00101324">
        <w:tc>
          <w:tcPr>
            <w:tcW w:w="13145" w:type="dxa"/>
            <w:gridSpan w:val="6"/>
            <w:vMerge w:val="restart"/>
          </w:tcPr>
          <w:p w14:paraId="15E82519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III anno</w:t>
            </w:r>
            <w:r w:rsidR="005F7C9D" w:rsidRPr="00416702">
              <w:rPr>
                <w:b/>
                <w:color w:val="000000" w:themeColor="text1"/>
                <w:sz w:val="40"/>
                <w:szCs w:val="40"/>
              </w:rPr>
              <w:t xml:space="preserve"> A.A 2019-2020</w:t>
            </w:r>
          </w:p>
        </w:tc>
        <w:tc>
          <w:tcPr>
            <w:tcW w:w="1739" w:type="dxa"/>
          </w:tcPr>
          <w:p w14:paraId="05E3F2D9" w14:textId="77777777" w:rsidR="001E2E8A" w:rsidRPr="00416702" w:rsidRDefault="001E2E8A" w:rsidP="00101324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1E2E8A" w:rsidRPr="00416702" w14:paraId="097B3EB9" w14:textId="77777777" w:rsidTr="00101324">
        <w:tc>
          <w:tcPr>
            <w:tcW w:w="13145" w:type="dxa"/>
            <w:gridSpan w:val="6"/>
            <w:vMerge/>
          </w:tcPr>
          <w:p w14:paraId="27902CD9" w14:textId="77777777" w:rsidR="001E2E8A" w:rsidRPr="00416702" w:rsidRDefault="001E2E8A" w:rsidP="00101324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61154EC1" w14:textId="77777777" w:rsidR="001E2E8A" w:rsidRPr="00416702" w:rsidRDefault="001E2E8A" w:rsidP="0010132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1E2E8A" w:rsidRPr="00416702" w14:paraId="27D8C574" w14:textId="77777777" w:rsidTr="00101324">
        <w:tc>
          <w:tcPr>
            <w:tcW w:w="13145" w:type="dxa"/>
            <w:gridSpan w:val="6"/>
            <w:vMerge/>
          </w:tcPr>
          <w:p w14:paraId="5821F54E" w14:textId="77777777" w:rsidR="001E2E8A" w:rsidRPr="00416702" w:rsidRDefault="001E2E8A" w:rsidP="00101324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29CC90B9" w14:textId="77777777" w:rsidR="001E2E8A" w:rsidRPr="00416702" w:rsidRDefault="001E2E8A" w:rsidP="0010132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1E2E8A" w:rsidRPr="00416702" w14:paraId="5FEB4E4F" w14:textId="77777777" w:rsidTr="00101324">
        <w:tc>
          <w:tcPr>
            <w:tcW w:w="3686" w:type="dxa"/>
          </w:tcPr>
          <w:p w14:paraId="421BA81D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2126" w:type="dxa"/>
          </w:tcPr>
          <w:p w14:paraId="3A0D4A7C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2AEF4ABE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391330BE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3041BB12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64B27768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30" w:type="dxa"/>
          </w:tcPr>
          <w:p w14:paraId="2D9BB0C4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48D91CD4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88" w:type="dxa"/>
          </w:tcPr>
          <w:p w14:paraId="4C33D1BF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7B027954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28F58FC4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6F991C9B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227340" w:rsidRPr="00416702" w14:paraId="22E9D41D" w14:textId="77777777" w:rsidTr="00101324">
        <w:tc>
          <w:tcPr>
            <w:tcW w:w="3686" w:type="dxa"/>
          </w:tcPr>
          <w:p w14:paraId="61280B08" w14:textId="77777777" w:rsidR="00227340" w:rsidRPr="00416702" w:rsidRDefault="00227340" w:rsidP="002273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Psicometria e teorie e tecniche dei test (Balboni)</w:t>
            </w:r>
          </w:p>
        </w:tc>
        <w:tc>
          <w:tcPr>
            <w:tcW w:w="2126" w:type="dxa"/>
          </w:tcPr>
          <w:p w14:paraId="583C260B" w14:textId="77777777" w:rsidR="00227340" w:rsidRPr="00416702" w:rsidRDefault="00416702" w:rsidP="00227340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</w:t>
            </w:r>
            <w:r w:rsidR="00227340" w:rsidRPr="00416702">
              <w:rPr>
                <w:color w:val="000000" w:themeColor="text1"/>
                <w:sz w:val="24"/>
                <w:szCs w:val="24"/>
              </w:rPr>
              <w:t xml:space="preserve">03 </w:t>
            </w:r>
          </w:p>
        </w:tc>
        <w:tc>
          <w:tcPr>
            <w:tcW w:w="1560" w:type="dxa"/>
          </w:tcPr>
          <w:p w14:paraId="168C62AB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22B1F877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095A581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13-15 Aula III </w:t>
            </w:r>
          </w:p>
        </w:tc>
        <w:tc>
          <w:tcPr>
            <w:tcW w:w="2088" w:type="dxa"/>
          </w:tcPr>
          <w:p w14:paraId="27FB0927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11-14 Aula IV</w:t>
            </w:r>
          </w:p>
        </w:tc>
        <w:tc>
          <w:tcPr>
            <w:tcW w:w="1739" w:type="dxa"/>
          </w:tcPr>
          <w:p w14:paraId="649AD4FD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10-13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</w:tr>
      <w:tr w:rsidR="001E2E8A" w:rsidRPr="00416702" w14:paraId="20A0A709" w14:textId="77777777" w:rsidTr="00101324">
        <w:tc>
          <w:tcPr>
            <w:tcW w:w="3686" w:type="dxa"/>
          </w:tcPr>
          <w:p w14:paraId="7F7B2D14" w14:textId="77777777" w:rsidR="001E2E8A" w:rsidRPr="00416702" w:rsidRDefault="001E2E8A" w:rsidP="001013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Psicologia cognitiva (Santangelo)</w:t>
            </w:r>
          </w:p>
        </w:tc>
        <w:tc>
          <w:tcPr>
            <w:tcW w:w="2126" w:type="dxa"/>
          </w:tcPr>
          <w:p w14:paraId="337D6296" w14:textId="77777777" w:rsidR="001E2E8A" w:rsidRPr="00416702" w:rsidRDefault="00416702" w:rsidP="00101324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6C3BD3F4" w14:textId="77777777" w:rsidR="001E2E8A" w:rsidRPr="00416702" w:rsidRDefault="001E2E8A" w:rsidP="0010132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4E3F3213" w14:textId="77777777" w:rsidR="001E2E8A" w:rsidRPr="00416702" w:rsidRDefault="001E2E8A" w:rsidP="0010132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 Aula III</w:t>
            </w:r>
          </w:p>
        </w:tc>
        <w:tc>
          <w:tcPr>
            <w:tcW w:w="2030" w:type="dxa"/>
          </w:tcPr>
          <w:p w14:paraId="6970D53F" w14:textId="77777777" w:rsidR="001E2E8A" w:rsidRPr="00416702" w:rsidRDefault="001E2E8A" w:rsidP="0010132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 Aula II</w:t>
            </w:r>
          </w:p>
        </w:tc>
        <w:tc>
          <w:tcPr>
            <w:tcW w:w="2088" w:type="dxa"/>
          </w:tcPr>
          <w:p w14:paraId="28B1C3A1" w14:textId="77777777" w:rsidR="001E2E8A" w:rsidRPr="00416702" w:rsidRDefault="00DA3643" w:rsidP="0010132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8-10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739" w:type="dxa"/>
          </w:tcPr>
          <w:p w14:paraId="46AAC6FD" w14:textId="77777777" w:rsidR="001E2E8A" w:rsidRPr="00416702" w:rsidRDefault="001E2E8A" w:rsidP="0010132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E34D6EA" w14:textId="77777777" w:rsidR="001E2E8A" w:rsidRPr="00416702" w:rsidRDefault="001E2E8A" w:rsidP="001E2E8A">
      <w:pPr>
        <w:jc w:val="center"/>
        <w:rPr>
          <w:color w:val="000000" w:themeColor="text1"/>
          <w:sz w:val="24"/>
          <w:szCs w:val="24"/>
        </w:rPr>
      </w:pPr>
    </w:p>
    <w:p w14:paraId="5C25B642" w14:textId="77777777" w:rsidR="001E2E8A" w:rsidRPr="00416702" w:rsidRDefault="001E2E8A">
      <w:pPr>
        <w:rPr>
          <w:color w:val="000000" w:themeColor="text1"/>
          <w:sz w:val="24"/>
          <w:szCs w:val="24"/>
        </w:rPr>
      </w:pPr>
    </w:p>
    <w:p w14:paraId="2DCDE75B" w14:textId="77777777" w:rsidR="00335D5D" w:rsidRPr="00416702" w:rsidRDefault="00335D5D" w:rsidP="00335D5D">
      <w:pPr>
        <w:rPr>
          <w:color w:val="000000" w:themeColor="text1"/>
          <w:sz w:val="24"/>
          <w:szCs w:val="24"/>
        </w:rPr>
      </w:pPr>
    </w:p>
    <w:p w14:paraId="4F315EAE" w14:textId="77777777" w:rsidR="007871B3" w:rsidRPr="00416702" w:rsidRDefault="007871B3" w:rsidP="00886CF3">
      <w:pPr>
        <w:jc w:val="center"/>
        <w:rPr>
          <w:color w:val="000000" w:themeColor="text1"/>
          <w:sz w:val="36"/>
          <w:szCs w:val="36"/>
        </w:rPr>
      </w:pPr>
    </w:p>
    <w:p w14:paraId="340A2422" w14:textId="77777777" w:rsidR="00867C57" w:rsidRPr="00416702" w:rsidRDefault="0070071B" w:rsidP="0070071B">
      <w:pPr>
        <w:rPr>
          <w:color w:val="000000" w:themeColor="text1"/>
        </w:rPr>
      </w:pPr>
      <w:r w:rsidRPr="00416702">
        <w:rPr>
          <w:color w:val="000000" w:themeColor="text1"/>
        </w:rPr>
        <w:t xml:space="preserve">                                                                                               </w:t>
      </w:r>
    </w:p>
    <w:p w14:paraId="04190DEA" w14:textId="77777777" w:rsidR="00802771" w:rsidRPr="00416702" w:rsidRDefault="00802771" w:rsidP="00867C57">
      <w:pPr>
        <w:jc w:val="center"/>
        <w:rPr>
          <w:color w:val="000000" w:themeColor="text1"/>
          <w:sz w:val="36"/>
          <w:szCs w:val="36"/>
        </w:rPr>
      </w:pPr>
    </w:p>
    <w:p w14:paraId="50376A27" w14:textId="77777777" w:rsidR="00751DB0" w:rsidRPr="00416702" w:rsidRDefault="00751DB0" w:rsidP="00867C57">
      <w:pPr>
        <w:jc w:val="center"/>
        <w:rPr>
          <w:color w:val="000000" w:themeColor="text1"/>
          <w:sz w:val="36"/>
          <w:szCs w:val="36"/>
        </w:rPr>
      </w:pPr>
    </w:p>
    <w:p w14:paraId="78F03115" w14:textId="77777777" w:rsidR="00751DB0" w:rsidRPr="00416702" w:rsidRDefault="00751DB0" w:rsidP="00867C57">
      <w:pPr>
        <w:jc w:val="center"/>
        <w:rPr>
          <w:color w:val="000000" w:themeColor="text1"/>
          <w:sz w:val="36"/>
          <w:szCs w:val="36"/>
        </w:rPr>
      </w:pPr>
    </w:p>
    <w:p w14:paraId="3197E771" w14:textId="77777777" w:rsidR="00B21786" w:rsidRPr="00416702" w:rsidRDefault="00B21786" w:rsidP="00867C57">
      <w:pPr>
        <w:jc w:val="center"/>
        <w:rPr>
          <w:color w:val="000000" w:themeColor="text1"/>
          <w:sz w:val="36"/>
          <w:szCs w:val="36"/>
        </w:rPr>
      </w:pPr>
    </w:p>
    <w:p w14:paraId="2B96BAC9" w14:textId="77777777" w:rsidR="005B7CFE" w:rsidRPr="00416702" w:rsidRDefault="005B7CFE" w:rsidP="00867C57">
      <w:pPr>
        <w:jc w:val="center"/>
        <w:rPr>
          <w:color w:val="000000" w:themeColor="text1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5088779A" w14:textId="77777777" w:rsidR="005B7CFE" w:rsidRPr="00416702" w:rsidRDefault="005B7CFE" w:rsidP="005B7CFE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1E612CD5" w14:textId="77777777" w:rsidR="005B7CFE" w:rsidRPr="00416702" w:rsidRDefault="005B7CFE" w:rsidP="005B7CFE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 - A/L</w:t>
      </w:r>
      <w:r w:rsidR="0069557E" w:rsidRPr="00416702">
        <w:rPr>
          <w:b/>
          <w:color w:val="000000" w:themeColor="text1"/>
          <w:sz w:val="36"/>
          <w:szCs w:val="36"/>
        </w:rPr>
        <w:t xml:space="preserve"> e M/Z </w:t>
      </w:r>
      <w:r w:rsidRPr="00416702">
        <w:rPr>
          <w:b/>
          <w:color w:val="000000" w:themeColor="text1"/>
          <w:sz w:val="36"/>
          <w:szCs w:val="36"/>
        </w:rPr>
        <w:t>-L 5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5B7CFE" w:rsidRPr="00416702" w14:paraId="11B3FA7A" w14:textId="77777777" w:rsidTr="00BD5DF7">
        <w:tc>
          <w:tcPr>
            <w:tcW w:w="13145" w:type="dxa"/>
            <w:gridSpan w:val="6"/>
            <w:vMerge w:val="restart"/>
          </w:tcPr>
          <w:p w14:paraId="1101B1B6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</w:t>
            </w:r>
            <w:r w:rsidR="00781CF9" w:rsidRPr="00416702">
              <w:rPr>
                <w:b/>
                <w:color w:val="000000" w:themeColor="text1"/>
                <w:sz w:val="40"/>
                <w:szCs w:val="40"/>
              </w:rPr>
              <w:t>I</w:t>
            </w:r>
            <w:r w:rsidRPr="00416702">
              <w:rPr>
                <w:b/>
                <w:color w:val="000000" w:themeColor="text1"/>
                <w:sz w:val="40"/>
                <w:szCs w:val="40"/>
              </w:rPr>
              <w:t xml:space="preserve"> SEMESTRE – II</w:t>
            </w:r>
            <w:r w:rsidR="00781CF9" w:rsidRPr="00416702">
              <w:rPr>
                <w:b/>
                <w:color w:val="000000" w:themeColor="text1"/>
                <w:sz w:val="40"/>
                <w:szCs w:val="40"/>
              </w:rPr>
              <w:t>I</w:t>
            </w:r>
            <w:r w:rsidRPr="00416702">
              <w:rPr>
                <w:b/>
                <w:color w:val="000000" w:themeColor="text1"/>
                <w:sz w:val="40"/>
                <w:szCs w:val="40"/>
              </w:rPr>
              <w:t xml:space="preserve"> anno</w:t>
            </w:r>
            <w:r w:rsidR="00751DB0" w:rsidRPr="00416702">
              <w:rPr>
                <w:b/>
                <w:color w:val="000000" w:themeColor="text1"/>
                <w:sz w:val="40"/>
                <w:szCs w:val="40"/>
              </w:rPr>
              <w:t xml:space="preserve"> A.A 2019-2020</w:t>
            </w:r>
          </w:p>
        </w:tc>
        <w:tc>
          <w:tcPr>
            <w:tcW w:w="1739" w:type="dxa"/>
          </w:tcPr>
          <w:p w14:paraId="090B4DCA" w14:textId="77777777" w:rsidR="005B7CFE" w:rsidRPr="00416702" w:rsidRDefault="005B7CFE" w:rsidP="00BD5DF7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5B7CFE" w:rsidRPr="00416702" w14:paraId="6740DC37" w14:textId="77777777" w:rsidTr="00BD5DF7">
        <w:tc>
          <w:tcPr>
            <w:tcW w:w="13145" w:type="dxa"/>
            <w:gridSpan w:val="6"/>
            <w:vMerge/>
          </w:tcPr>
          <w:p w14:paraId="409CE7B9" w14:textId="77777777" w:rsidR="005B7CFE" w:rsidRPr="00416702" w:rsidRDefault="005B7CFE" w:rsidP="00BD5DF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5E727008" w14:textId="77777777" w:rsidR="005B7CFE" w:rsidRPr="00416702" w:rsidRDefault="005B7CFE" w:rsidP="00BD5DF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5B7CFE" w:rsidRPr="00416702" w14:paraId="5C86B87E" w14:textId="77777777" w:rsidTr="00BD5DF7">
        <w:tc>
          <w:tcPr>
            <w:tcW w:w="13145" w:type="dxa"/>
            <w:gridSpan w:val="6"/>
            <w:vMerge/>
          </w:tcPr>
          <w:p w14:paraId="3E4D06BE" w14:textId="77777777" w:rsidR="005B7CFE" w:rsidRPr="00416702" w:rsidRDefault="005B7CFE" w:rsidP="00BD5DF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2C087BEB" w14:textId="77777777" w:rsidR="005B7CFE" w:rsidRPr="00416702" w:rsidRDefault="005B7CFE" w:rsidP="00BD5DF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5B7CFE" w:rsidRPr="00416702" w14:paraId="01695ADB" w14:textId="77777777" w:rsidTr="00BD5DF7">
        <w:tc>
          <w:tcPr>
            <w:tcW w:w="3828" w:type="dxa"/>
          </w:tcPr>
          <w:p w14:paraId="3760969C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0F7EBA8A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0BC6E7C6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68B64DC6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34D2A3A2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0FDC5D9D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140008C2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605CC135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616CFA13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2CC2935B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3F9BC57A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55F3B4BB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2260A4" w:rsidRPr="00416702" w14:paraId="4125EA5D" w14:textId="77777777" w:rsidTr="00BD5DF7">
        <w:tc>
          <w:tcPr>
            <w:tcW w:w="3828" w:type="dxa"/>
          </w:tcPr>
          <w:p w14:paraId="41CF2CC5" w14:textId="77777777" w:rsidR="002260A4" w:rsidRPr="00416702" w:rsidRDefault="00BC0CD4" w:rsidP="002260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Istituzioni di Filosofia morale (Borghesi)</w:t>
            </w:r>
          </w:p>
        </w:tc>
        <w:tc>
          <w:tcPr>
            <w:tcW w:w="1984" w:type="dxa"/>
          </w:tcPr>
          <w:p w14:paraId="43F557A9" w14:textId="77777777" w:rsidR="002260A4" w:rsidRPr="00416702" w:rsidRDefault="00416702" w:rsidP="002260A4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12/03</w:t>
            </w:r>
          </w:p>
        </w:tc>
        <w:tc>
          <w:tcPr>
            <w:tcW w:w="1560" w:type="dxa"/>
          </w:tcPr>
          <w:p w14:paraId="3630C862" w14:textId="77777777" w:rsidR="002260A4" w:rsidRPr="00416702" w:rsidRDefault="002260A4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08843737" w14:textId="77777777" w:rsidR="002260A4" w:rsidRPr="00416702" w:rsidRDefault="00DA3643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</w:t>
            </w:r>
            <w:r w:rsidR="000801AC" w:rsidRPr="00416702">
              <w:rPr>
                <w:color w:val="000000" w:themeColor="text1"/>
                <w:sz w:val="24"/>
                <w:szCs w:val="24"/>
              </w:rPr>
              <w:t xml:space="preserve"> Aula X</w:t>
            </w:r>
          </w:p>
        </w:tc>
        <w:tc>
          <w:tcPr>
            <w:tcW w:w="2065" w:type="dxa"/>
          </w:tcPr>
          <w:p w14:paraId="5346E3C4" w14:textId="77777777" w:rsidR="002260A4" w:rsidRPr="00416702" w:rsidRDefault="00DA3643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</w:t>
            </w:r>
            <w:r w:rsidR="00802771" w:rsidRPr="00416702">
              <w:rPr>
                <w:color w:val="000000" w:themeColor="text1"/>
                <w:sz w:val="24"/>
                <w:szCs w:val="24"/>
              </w:rPr>
              <w:t xml:space="preserve"> Aula X</w:t>
            </w:r>
          </w:p>
        </w:tc>
        <w:tc>
          <w:tcPr>
            <w:tcW w:w="2053" w:type="dxa"/>
          </w:tcPr>
          <w:p w14:paraId="619CA52D" w14:textId="77777777" w:rsidR="002260A4" w:rsidRPr="00416702" w:rsidRDefault="007C2F55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</w:t>
            </w:r>
            <w:r w:rsidR="00802771" w:rsidRPr="00416702">
              <w:rPr>
                <w:color w:val="000000" w:themeColor="text1"/>
                <w:sz w:val="24"/>
                <w:szCs w:val="24"/>
              </w:rPr>
              <w:t xml:space="preserve"> Aula X</w:t>
            </w:r>
          </w:p>
        </w:tc>
        <w:tc>
          <w:tcPr>
            <w:tcW w:w="1739" w:type="dxa"/>
          </w:tcPr>
          <w:p w14:paraId="51799A6B" w14:textId="77777777" w:rsidR="002260A4" w:rsidRPr="00416702" w:rsidRDefault="002260A4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2FAE" w:rsidRPr="00416702" w14:paraId="180D1017" w14:textId="77777777" w:rsidTr="00BD5DF7">
        <w:tc>
          <w:tcPr>
            <w:tcW w:w="3828" w:type="dxa"/>
          </w:tcPr>
          <w:p w14:paraId="669CD669" w14:textId="77777777" w:rsidR="008C2FAE" w:rsidRPr="00416702" w:rsidRDefault="008C2FAE" w:rsidP="00751D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Modelli rel</w:t>
            </w:r>
            <w:r w:rsidR="00751DB0" w:rsidRPr="00416702">
              <w:rPr>
                <w:color w:val="000000" w:themeColor="text1"/>
                <w:sz w:val="24"/>
                <w:szCs w:val="24"/>
              </w:rPr>
              <w:t>azionali in psicologia dinamica</w:t>
            </w:r>
            <w:r w:rsidR="00416702">
              <w:rPr>
                <w:color w:val="000000" w:themeColor="text1"/>
                <w:sz w:val="24"/>
                <w:szCs w:val="24"/>
              </w:rPr>
              <w:t>: modulo 1 (Mazzeschi)</w:t>
            </w:r>
          </w:p>
          <w:p w14:paraId="29DA782D" w14:textId="77777777" w:rsidR="00416702" w:rsidRDefault="00416702" w:rsidP="00751D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D411DC1" w14:textId="77777777" w:rsidR="00E27209" w:rsidRPr="00416702" w:rsidRDefault="00416702" w:rsidP="00751D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Modulo 2</w:t>
            </w:r>
            <w:r w:rsidR="00D46F96" w:rsidRPr="00416702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D46F96" w:rsidRPr="00416702">
              <w:rPr>
                <w:color w:val="000000" w:themeColor="text1"/>
                <w:sz w:val="24"/>
                <w:szCs w:val="24"/>
              </w:rPr>
              <w:t>Peciccia</w:t>
            </w:r>
            <w:proofErr w:type="spellEnd"/>
            <w:r w:rsidR="00D46F96"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61F52ED" w14:textId="77777777" w:rsidR="008C2FAE" w:rsidRDefault="00416702" w:rsidP="002260A4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23/03</w:t>
            </w:r>
          </w:p>
          <w:p w14:paraId="7ABD1174" w14:textId="77777777" w:rsidR="00416702" w:rsidRPr="00416702" w:rsidRDefault="00416702" w:rsidP="002260A4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13/03</w:t>
            </w:r>
          </w:p>
        </w:tc>
        <w:tc>
          <w:tcPr>
            <w:tcW w:w="1560" w:type="dxa"/>
          </w:tcPr>
          <w:p w14:paraId="42539AA8" w14:textId="77777777" w:rsidR="00416702" w:rsidRDefault="00416702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C610144" w14:textId="77777777" w:rsidR="008C2FAE" w:rsidRPr="00416702" w:rsidRDefault="00D46F96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9-11 Aula XI</w:t>
            </w:r>
          </w:p>
        </w:tc>
        <w:tc>
          <w:tcPr>
            <w:tcW w:w="1655" w:type="dxa"/>
          </w:tcPr>
          <w:p w14:paraId="507A4633" w14:textId="77777777" w:rsidR="008C2FAE" w:rsidRPr="00416702" w:rsidRDefault="00416702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11-14</w:t>
            </w:r>
          </w:p>
        </w:tc>
        <w:tc>
          <w:tcPr>
            <w:tcW w:w="2065" w:type="dxa"/>
          </w:tcPr>
          <w:p w14:paraId="7DE3EAB7" w14:textId="77777777" w:rsidR="00416702" w:rsidRDefault="00416702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 definire</w:t>
            </w:r>
          </w:p>
          <w:p w14:paraId="2BB066AB" w14:textId="77777777" w:rsidR="008C2FAE" w:rsidRPr="00416702" w:rsidRDefault="00D46F96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X</w:t>
            </w:r>
          </w:p>
        </w:tc>
        <w:tc>
          <w:tcPr>
            <w:tcW w:w="2053" w:type="dxa"/>
          </w:tcPr>
          <w:p w14:paraId="295F6F16" w14:textId="77777777" w:rsidR="008C2FAE" w:rsidRPr="00416702" w:rsidRDefault="008C2FAE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D3564FA" w14:textId="77777777" w:rsidR="00416702" w:rsidRDefault="00416702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 definire</w:t>
            </w:r>
          </w:p>
          <w:p w14:paraId="146F9753" w14:textId="77777777" w:rsidR="008C2FAE" w:rsidRPr="00416702" w:rsidRDefault="00D46F96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X</w:t>
            </w:r>
          </w:p>
        </w:tc>
      </w:tr>
      <w:tr w:rsidR="00445557" w:rsidRPr="00416702" w14:paraId="3694E693" w14:textId="77777777" w:rsidTr="00BD5DF7">
        <w:tc>
          <w:tcPr>
            <w:tcW w:w="3828" w:type="dxa"/>
          </w:tcPr>
          <w:p w14:paraId="482EFA07" w14:textId="77777777" w:rsidR="00445557" w:rsidRPr="00416702" w:rsidRDefault="00445557" w:rsidP="0044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Psicologia cognitiva (Santangelo)</w:t>
            </w:r>
          </w:p>
        </w:tc>
        <w:tc>
          <w:tcPr>
            <w:tcW w:w="1984" w:type="dxa"/>
          </w:tcPr>
          <w:p w14:paraId="4D3AB6CF" w14:textId="77777777" w:rsidR="00445557" w:rsidRPr="00416702" w:rsidRDefault="00416702" w:rsidP="00445557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6083FBFD" w14:textId="77777777" w:rsidR="00445557" w:rsidRPr="00416702" w:rsidRDefault="00445557" w:rsidP="00445557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4266FC1E" w14:textId="77777777" w:rsidR="00445557" w:rsidRPr="00416702" w:rsidRDefault="00445557" w:rsidP="00445557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 Aula III</w:t>
            </w:r>
          </w:p>
        </w:tc>
        <w:tc>
          <w:tcPr>
            <w:tcW w:w="2065" w:type="dxa"/>
          </w:tcPr>
          <w:p w14:paraId="03E2D143" w14:textId="77777777" w:rsidR="00445557" w:rsidRPr="00416702" w:rsidRDefault="00445557" w:rsidP="00445557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 Aula II</w:t>
            </w:r>
          </w:p>
        </w:tc>
        <w:tc>
          <w:tcPr>
            <w:tcW w:w="2053" w:type="dxa"/>
          </w:tcPr>
          <w:p w14:paraId="2F8299F5" w14:textId="77777777" w:rsidR="00445557" w:rsidRPr="00416702" w:rsidRDefault="00DA3643" w:rsidP="00445557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8-10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739" w:type="dxa"/>
          </w:tcPr>
          <w:p w14:paraId="405922B2" w14:textId="77777777" w:rsidR="00445557" w:rsidRPr="00416702" w:rsidRDefault="00445557" w:rsidP="00445557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0460C" w:rsidRPr="00416702" w14:paraId="6D3C4636" w14:textId="77777777" w:rsidTr="00BD5DF7">
        <w:tc>
          <w:tcPr>
            <w:tcW w:w="3828" w:type="dxa"/>
          </w:tcPr>
          <w:p w14:paraId="095E5C10" w14:textId="77777777" w:rsidR="0050460C" w:rsidRPr="00416702" w:rsidRDefault="0050460C" w:rsidP="005046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Teorie e tecniche del colloquio</w:t>
            </w:r>
          </w:p>
          <w:p w14:paraId="03FE904F" w14:textId="77777777" w:rsidR="000A2CF4" w:rsidRPr="00416702" w:rsidRDefault="000A2CF4" w:rsidP="005046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(</w:t>
            </w:r>
            <w:r w:rsidR="005F27CC" w:rsidRPr="00416702">
              <w:rPr>
                <w:color w:val="000000" w:themeColor="text1"/>
                <w:sz w:val="24"/>
                <w:szCs w:val="24"/>
              </w:rPr>
              <w:t>Raspa)</w:t>
            </w:r>
          </w:p>
          <w:p w14:paraId="57F2C68B" w14:textId="77777777" w:rsidR="005F27CC" w:rsidRPr="00416702" w:rsidRDefault="005F27CC" w:rsidP="005046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7B7A3E8" w14:textId="77777777" w:rsidR="005F27CC" w:rsidRPr="00416702" w:rsidRDefault="005F27CC" w:rsidP="005046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17B3D9" w14:textId="77777777" w:rsidR="0050460C" w:rsidRPr="00416702" w:rsidRDefault="00B960DC" w:rsidP="00416702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16</w:t>
            </w:r>
            <w:r w:rsidR="00416702">
              <w:rPr>
                <w:color w:val="000000" w:themeColor="text1"/>
                <w:sz w:val="24"/>
                <w:szCs w:val="24"/>
              </w:rPr>
              <w:t>/</w:t>
            </w:r>
            <w:r w:rsidR="00E27209" w:rsidRPr="00416702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14:paraId="575B915A" w14:textId="77777777" w:rsidR="0050460C" w:rsidRPr="00416702" w:rsidRDefault="00E27209" w:rsidP="0050460C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14.30-17.30 Aula II</w:t>
            </w:r>
          </w:p>
        </w:tc>
        <w:tc>
          <w:tcPr>
            <w:tcW w:w="1655" w:type="dxa"/>
          </w:tcPr>
          <w:p w14:paraId="6EE41DE8" w14:textId="77777777" w:rsidR="0050460C" w:rsidRPr="00416702" w:rsidRDefault="00E27209" w:rsidP="0050460C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9-12</w:t>
            </w:r>
            <w:r w:rsidR="0050460C" w:rsidRPr="00416702">
              <w:rPr>
                <w:color w:val="000000" w:themeColor="text1"/>
                <w:sz w:val="24"/>
                <w:szCs w:val="24"/>
              </w:rPr>
              <w:t xml:space="preserve"> Aula X</w:t>
            </w:r>
          </w:p>
        </w:tc>
        <w:tc>
          <w:tcPr>
            <w:tcW w:w="2065" w:type="dxa"/>
          </w:tcPr>
          <w:p w14:paraId="405C42EB" w14:textId="77777777" w:rsidR="0050460C" w:rsidRPr="00416702" w:rsidRDefault="0050460C" w:rsidP="0050460C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E80121B" w14:textId="77777777" w:rsidR="0050460C" w:rsidRPr="00416702" w:rsidRDefault="0050460C" w:rsidP="0050460C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2435C65" w14:textId="77777777" w:rsidR="0050460C" w:rsidRPr="00416702" w:rsidRDefault="0050460C" w:rsidP="0050460C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5E7650" w14:textId="77777777" w:rsidR="005B7CFE" w:rsidRPr="00416702" w:rsidRDefault="005B7CFE" w:rsidP="005B7CFE">
      <w:pPr>
        <w:jc w:val="center"/>
        <w:rPr>
          <w:color w:val="000000" w:themeColor="text1"/>
          <w:sz w:val="24"/>
          <w:szCs w:val="24"/>
        </w:rPr>
      </w:pPr>
    </w:p>
    <w:p w14:paraId="0EEDACD0" w14:textId="77777777" w:rsidR="005B7CFE" w:rsidRPr="00416702" w:rsidRDefault="005B7CFE" w:rsidP="005B7CFE">
      <w:pPr>
        <w:rPr>
          <w:color w:val="000000" w:themeColor="text1"/>
          <w:sz w:val="24"/>
          <w:szCs w:val="24"/>
        </w:rPr>
      </w:pPr>
    </w:p>
    <w:sectPr w:rsidR="005B7CFE" w:rsidRPr="00416702" w:rsidSect="008127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5D"/>
    <w:rsid w:val="000003FE"/>
    <w:rsid w:val="0000499D"/>
    <w:rsid w:val="0004089A"/>
    <w:rsid w:val="000543AC"/>
    <w:rsid w:val="00055C0E"/>
    <w:rsid w:val="00067DDC"/>
    <w:rsid w:val="00072F0C"/>
    <w:rsid w:val="0007768C"/>
    <w:rsid w:val="000801AC"/>
    <w:rsid w:val="00096688"/>
    <w:rsid w:val="000A2CF4"/>
    <w:rsid w:val="000B2C77"/>
    <w:rsid w:val="000B5BC4"/>
    <w:rsid w:val="000B62C2"/>
    <w:rsid w:val="000E767F"/>
    <w:rsid w:val="000F6654"/>
    <w:rsid w:val="00110A89"/>
    <w:rsid w:val="001417C9"/>
    <w:rsid w:val="00150DCC"/>
    <w:rsid w:val="00170D23"/>
    <w:rsid w:val="001849F1"/>
    <w:rsid w:val="001B5070"/>
    <w:rsid w:val="001C1D7B"/>
    <w:rsid w:val="001C72AE"/>
    <w:rsid w:val="001D7D8B"/>
    <w:rsid w:val="001E2E8A"/>
    <w:rsid w:val="001F291D"/>
    <w:rsid w:val="001F6FA1"/>
    <w:rsid w:val="002021FB"/>
    <w:rsid w:val="002031B3"/>
    <w:rsid w:val="00215AAA"/>
    <w:rsid w:val="002161F2"/>
    <w:rsid w:val="002223E7"/>
    <w:rsid w:val="002260A4"/>
    <w:rsid w:val="00227340"/>
    <w:rsid w:val="002319FE"/>
    <w:rsid w:val="00236AB8"/>
    <w:rsid w:val="00251977"/>
    <w:rsid w:val="00257579"/>
    <w:rsid w:val="0029462A"/>
    <w:rsid w:val="002A0DB4"/>
    <w:rsid w:val="002A5DB9"/>
    <w:rsid w:val="002B4697"/>
    <w:rsid w:val="002C0907"/>
    <w:rsid w:val="00335D5D"/>
    <w:rsid w:val="003A69E0"/>
    <w:rsid w:val="003B0609"/>
    <w:rsid w:val="003C345D"/>
    <w:rsid w:val="00416702"/>
    <w:rsid w:val="004267D7"/>
    <w:rsid w:val="0043440C"/>
    <w:rsid w:val="004446DE"/>
    <w:rsid w:val="00445557"/>
    <w:rsid w:val="00456B02"/>
    <w:rsid w:val="00456B7D"/>
    <w:rsid w:val="00482122"/>
    <w:rsid w:val="00491913"/>
    <w:rsid w:val="004A213B"/>
    <w:rsid w:val="004B1BA2"/>
    <w:rsid w:val="004B620E"/>
    <w:rsid w:val="004B7BCF"/>
    <w:rsid w:val="0050460C"/>
    <w:rsid w:val="0053131A"/>
    <w:rsid w:val="00532893"/>
    <w:rsid w:val="0053504A"/>
    <w:rsid w:val="00552633"/>
    <w:rsid w:val="00557C56"/>
    <w:rsid w:val="00574F4B"/>
    <w:rsid w:val="005A1334"/>
    <w:rsid w:val="005B03D0"/>
    <w:rsid w:val="005B3803"/>
    <w:rsid w:val="005B451B"/>
    <w:rsid w:val="005B7CFE"/>
    <w:rsid w:val="005D0C31"/>
    <w:rsid w:val="005F27CC"/>
    <w:rsid w:val="005F7C9D"/>
    <w:rsid w:val="006427DA"/>
    <w:rsid w:val="00642E91"/>
    <w:rsid w:val="0065276A"/>
    <w:rsid w:val="00662C1A"/>
    <w:rsid w:val="0069557E"/>
    <w:rsid w:val="00696E6D"/>
    <w:rsid w:val="006C30B3"/>
    <w:rsid w:val="006C47C9"/>
    <w:rsid w:val="006D2D5D"/>
    <w:rsid w:val="006D7D81"/>
    <w:rsid w:val="006E0B92"/>
    <w:rsid w:val="006E7C5E"/>
    <w:rsid w:val="006F0759"/>
    <w:rsid w:val="0070071B"/>
    <w:rsid w:val="00751DB0"/>
    <w:rsid w:val="0077435B"/>
    <w:rsid w:val="00781CF9"/>
    <w:rsid w:val="007871B3"/>
    <w:rsid w:val="007A3A40"/>
    <w:rsid w:val="007C2F55"/>
    <w:rsid w:val="007D1681"/>
    <w:rsid w:val="007D5814"/>
    <w:rsid w:val="007E3A27"/>
    <w:rsid w:val="007E69F7"/>
    <w:rsid w:val="007E7122"/>
    <w:rsid w:val="007E7656"/>
    <w:rsid w:val="00802771"/>
    <w:rsid w:val="00813F27"/>
    <w:rsid w:val="00832742"/>
    <w:rsid w:val="00867C57"/>
    <w:rsid w:val="008817C9"/>
    <w:rsid w:val="00881B52"/>
    <w:rsid w:val="00886CF3"/>
    <w:rsid w:val="008A318E"/>
    <w:rsid w:val="008C2FAE"/>
    <w:rsid w:val="008D167E"/>
    <w:rsid w:val="008D3D0E"/>
    <w:rsid w:val="008E09A7"/>
    <w:rsid w:val="008E3BC8"/>
    <w:rsid w:val="008E4026"/>
    <w:rsid w:val="008F1058"/>
    <w:rsid w:val="008F6690"/>
    <w:rsid w:val="00905C4E"/>
    <w:rsid w:val="009127E3"/>
    <w:rsid w:val="00916B16"/>
    <w:rsid w:val="00917156"/>
    <w:rsid w:val="00920E07"/>
    <w:rsid w:val="00927517"/>
    <w:rsid w:val="00941868"/>
    <w:rsid w:val="009506D8"/>
    <w:rsid w:val="00991243"/>
    <w:rsid w:val="009D487A"/>
    <w:rsid w:val="009F4673"/>
    <w:rsid w:val="00A04566"/>
    <w:rsid w:val="00A05514"/>
    <w:rsid w:val="00A13DD9"/>
    <w:rsid w:val="00A37612"/>
    <w:rsid w:val="00A453D8"/>
    <w:rsid w:val="00A74CBE"/>
    <w:rsid w:val="00AB1B47"/>
    <w:rsid w:val="00AC04AC"/>
    <w:rsid w:val="00AD4042"/>
    <w:rsid w:val="00AF112A"/>
    <w:rsid w:val="00B05623"/>
    <w:rsid w:val="00B21786"/>
    <w:rsid w:val="00B26A3D"/>
    <w:rsid w:val="00B57838"/>
    <w:rsid w:val="00B736C0"/>
    <w:rsid w:val="00B960DC"/>
    <w:rsid w:val="00BC0CD4"/>
    <w:rsid w:val="00BC673E"/>
    <w:rsid w:val="00BD57C2"/>
    <w:rsid w:val="00BD60E8"/>
    <w:rsid w:val="00BE09C1"/>
    <w:rsid w:val="00BE1A3B"/>
    <w:rsid w:val="00BE227C"/>
    <w:rsid w:val="00BF5F38"/>
    <w:rsid w:val="00C01E46"/>
    <w:rsid w:val="00C021FA"/>
    <w:rsid w:val="00C12D15"/>
    <w:rsid w:val="00C93D05"/>
    <w:rsid w:val="00CA5D8D"/>
    <w:rsid w:val="00CB139B"/>
    <w:rsid w:val="00CC2F9F"/>
    <w:rsid w:val="00D21F91"/>
    <w:rsid w:val="00D23DFB"/>
    <w:rsid w:val="00D46F96"/>
    <w:rsid w:val="00D5502A"/>
    <w:rsid w:val="00D6371B"/>
    <w:rsid w:val="00D70FA4"/>
    <w:rsid w:val="00D72E01"/>
    <w:rsid w:val="00DA3643"/>
    <w:rsid w:val="00DC69A4"/>
    <w:rsid w:val="00DD5D08"/>
    <w:rsid w:val="00DD65D7"/>
    <w:rsid w:val="00DE3B4C"/>
    <w:rsid w:val="00E1532A"/>
    <w:rsid w:val="00E27209"/>
    <w:rsid w:val="00E53D72"/>
    <w:rsid w:val="00E611CB"/>
    <w:rsid w:val="00E71C98"/>
    <w:rsid w:val="00E73394"/>
    <w:rsid w:val="00E81F10"/>
    <w:rsid w:val="00EA06FB"/>
    <w:rsid w:val="00EE20CA"/>
    <w:rsid w:val="00EE4280"/>
    <w:rsid w:val="00EE4E75"/>
    <w:rsid w:val="00F06086"/>
    <w:rsid w:val="00F15780"/>
    <w:rsid w:val="00F22ACC"/>
    <w:rsid w:val="00F431DD"/>
    <w:rsid w:val="00FB4803"/>
    <w:rsid w:val="00FC1CEC"/>
    <w:rsid w:val="00FE0DA6"/>
    <w:rsid w:val="00FE4AE5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A750F"/>
  <w15:docId w15:val="{91F654BE-D728-4FAC-96A3-23805002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D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7C9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1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7</cp:revision>
  <cp:lastPrinted>2018-11-10T10:53:00Z</cp:lastPrinted>
  <dcterms:created xsi:type="dcterms:W3CDTF">2020-03-27T11:34:00Z</dcterms:created>
  <dcterms:modified xsi:type="dcterms:W3CDTF">2020-04-23T10:10:00Z</dcterms:modified>
</cp:coreProperties>
</file>