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95" w:rsidRPr="00140795" w:rsidRDefault="003E7628">
      <w:pPr>
        <w:rPr>
          <w:b/>
        </w:rPr>
      </w:pPr>
      <w:r w:rsidRPr="00140795">
        <w:rPr>
          <w:b/>
        </w:rPr>
        <w:t>ACCESSO AL CDS INTERCLASSE “FILOSOFIA E SCIENZE E TECNICHE PSICOLOGICHE”</w:t>
      </w:r>
      <w:r w:rsidR="00140795" w:rsidRPr="00140795">
        <w:rPr>
          <w:b/>
        </w:rPr>
        <w:t xml:space="preserve"> COORTI DI ANNI PRECEDENTI</w:t>
      </w:r>
      <w:r w:rsidR="00EC286F">
        <w:rPr>
          <w:b/>
        </w:rPr>
        <w:t xml:space="preserve">. </w:t>
      </w:r>
    </w:p>
    <w:p w:rsidR="003E7628" w:rsidRDefault="003E7628">
      <w:r>
        <w:t xml:space="preserve"> </w:t>
      </w:r>
    </w:p>
    <w:p w:rsidR="00213C37" w:rsidRDefault="00213C37"/>
    <w:p w:rsidR="00213C37" w:rsidRDefault="00252747" w:rsidP="00140795">
      <w:pPr>
        <w:jc w:val="both"/>
      </w:pPr>
      <w:r>
        <w:t>Gli studenti che abbiano lucrato in altri CDS sufficienti CFU per accedere a coorti successive a quella prevista per l’</w:t>
      </w:r>
      <w:proofErr w:type="spellStart"/>
      <w:r>
        <w:t>a.a</w:t>
      </w:r>
      <w:proofErr w:type="spellEnd"/>
      <w:r>
        <w:t xml:space="preserve">. in corso del CDS interclasse “Filosofia e Scienze e Tecniche Psicologiche”, </w:t>
      </w:r>
      <w:r w:rsidR="00213C37">
        <w:t>potranno iscriversi a coorti successive a quelle dell’</w:t>
      </w:r>
      <w:proofErr w:type="spellStart"/>
      <w:r w:rsidR="00140795">
        <w:t>a.a</w:t>
      </w:r>
      <w:proofErr w:type="spellEnd"/>
      <w:r w:rsidR="00140795">
        <w:t xml:space="preserve">. </w:t>
      </w:r>
      <w:r w:rsidR="00213C37">
        <w:t>in corso, nel rispetto della numerosità prev</w:t>
      </w:r>
      <w:r w:rsidR="00140795">
        <w:t>is</w:t>
      </w:r>
      <w:r w:rsidR="00213C37">
        <w:t xml:space="preserve">ta per ogni </w:t>
      </w:r>
      <w:proofErr w:type="spellStart"/>
      <w:proofErr w:type="gramStart"/>
      <w:r w:rsidR="00213C37">
        <w:t>a.a</w:t>
      </w:r>
      <w:proofErr w:type="spellEnd"/>
      <w:r w:rsidR="00213C37">
        <w:t>..</w:t>
      </w:r>
      <w:proofErr w:type="gramEnd"/>
      <w:r w:rsidR="00213C37">
        <w:t xml:space="preserve"> </w:t>
      </w:r>
      <w:r w:rsidR="00213C37">
        <w:t>Per poter accedere alla coorte del</w:t>
      </w:r>
      <w:r w:rsidR="00213C37">
        <w:t>l’anno precedente</w:t>
      </w:r>
      <w:r w:rsidR="00213C37">
        <w:t xml:space="preserve"> </w:t>
      </w:r>
      <w:r w:rsidR="00213C37">
        <w:t>(</w:t>
      </w:r>
      <w:r w:rsidR="00213C37">
        <w:t>II anno d</w:t>
      </w:r>
      <w:r w:rsidR="00EC286F">
        <w:t xml:space="preserve">el piano previsto per il </w:t>
      </w:r>
      <w:r w:rsidR="00213C37">
        <w:t>corso</w:t>
      </w:r>
      <w:r w:rsidR="00213C37">
        <w:t>)</w:t>
      </w:r>
      <w:r w:rsidR="00213C37">
        <w:t xml:space="preserve"> lo studente dovrà aver lucrato almeno 30 CFU tra quelli previsti dal piano, per accedere alla coorte del III anno </w:t>
      </w:r>
      <w:r w:rsidR="00EC286F">
        <w:t>del piano previsto per il corso</w:t>
      </w:r>
      <w:r w:rsidR="00EC286F">
        <w:t xml:space="preserve">, </w:t>
      </w:r>
      <w:r w:rsidR="00213C37">
        <w:t>lo studente dovrà aver lucrato almeno 60 CFU tra quelli previsti dal piano. Il riconoscimento (convalida) dei CFU e la possibilità di optare per anni successivi al primo sono subordinati al parere vincolante del Coordinatore del CDS o suo delegato</w:t>
      </w:r>
      <w:r w:rsidR="00213C37">
        <w:t xml:space="preserve"> e saranno possibili fino ad esaurimento dei posti a disposizione per le diverse coorti. </w:t>
      </w:r>
    </w:p>
    <w:p w:rsidR="003E7628" w:rsidRDefault="00252747" w:rsidP="00140795">
      <w:pPr>
        <w:jc w:val="both"/>
      </w:pPr>
      <w:r>
        <w:t>Gli stessi studenti potranno quindi scegliere se</w:t>
      </w:r>
      <w:r w:rsidR="003E7628">
        <w:t xml:space="preserve"> sostenere il test di ingresso (qualora previsto) per la programmazione locale dell’</w:t>
      </w:r>
      <w:proofErr w:type="spellStart"/>
      <w:r w:rsidR="003E7628">
        <w:t>a.a</w:t>
      </w:r>
      <w:proofErr w:type="spellEnd"/>
      <w:r w:rsidR="003E7628">
        <w:t>. in corso e successivamente scegliere se optare per la coorte del I anno di corso o per quella di anni successivi (qualora si siano liberi posti per l</w:t>
      </w:r>
      <w:r w:rsidR="00213C37">
        <w:t>a</w:t>
      </w:r>
      <w:r w:rsidR="003E7628">
        <w:t xml:space="preserve"> co</w:t>
      </w:r>
      <w:r w:rsidR="00213C37">
        <w:t>o</w:t>
      </w:r>
      <w:r w:rsidR="003E7628">
        <w:t>rte di interesse); potranno altresì optare direttamente per la co</w:t>
      </w:r>
      <w:r w:rsidR="00213C37">
        <w:t>o</w:t>
      </w:r>
      <w:r w:rsidR="003E7628">
        <w:t xml:space="preserve">rte </w:t>
      </w:r>
      <w:r w:rsidR="00213C37">
        <w:t xml:space="preserve">di anni successivi (qualora abbiano sufficienti CFU) </w:t>
      </w:r>
      <w:proofErr w:type="spellStart"/>
      <w:r w:rsidR="003E7628">
        <w:t>anche</w:t>
      </w:r>
      <w:proofErr w:type="spellEnd"/>
      <w:r w:rsidR="003E7628">
        <w:t xml:space="preserve"> senza sostenere il test di ingresso e in base alle disponibilità previste dalle diverse coorti. </w:t>
      </w:r>
    </w:p>
    <w:p w:rsidR="00213C37" w:rsidRDefault="00213C37"/>
    <w:p w:rsidR="00213C37" w:rsidRDefault="00213C37"/>
    <w:sectPr w:rsidR="00213C37" w:rsidSect="00646F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28"/>
    <w:rsid w:val="00043D33"/>
    <w:rsid w:val="00084067"/>
    <w:rsid w:val="000D55EC"/>
    <w:rsid w:val="00140795"/>
    <w:rsid w:val="001849B9"/>
    <w:rsid w:val="00213C37"/>
    <w:rsid w:val="00252747"/>
    <w:rsid w:val="002F7C17"/>
    <w:rsid w:val="003017DD"/>
    <w:rsid w:val="003E7628"/>
    <w:rsid w:val="005244E5"/>
    <w:rsid w:val="00542863"/>
    <w:rsid w:val="005B043A"/>
    <w:rsid w:val="00620087"/>
    <w:rsid w:val="00646F24"/>
    <w:rsid w:val="00675FC2"/>
    <w:rsid w:val="006E6389"/>
    <w:rsid w:val="006F7E2F"/>
    <w:rsid w:val="007520D6"/>
    <w:rsid w:val="007D18D5"/>
    <w:rsid w:val="007D59FA"/>
    <w:rsid w:val="008B2296"/>
    <w:rsid w:val="008D197E"/>
    <w:rsid w:val="009F0EBC"/>
    <w:rsid w:val="00A6021E"/>
    <w:rsid w:val="00A63866"/>
    <w:rsid w:val="00AC3DD3"/>
    <w:rsid w:val="00B04554"/>
    <w:rsid w:val="00B27C22"/>
    <w:rsid w:val="00B94444"/>
    <w:rsid w:val="00BB73A8"/>
    <w:rsid w:val="00BF214D"/>
    <w:rsid w:val="00CE16E3"/>
    <w:rsid w:val="00CF604C"/>
    <w:rsid w:val="00D123DC"/>
    <w:rsid w:val="00D14F9A"/>
    <w:rsid w:val="00DB1E3E"/>
    <w:rsid w:val="00DF5D2B"/>
    <w:rsid w:val="00E00339"/>
    <w:rsid w:val="00E05DAE"/>
    <w:rsid w:val="00E23800"/>
    <w:rsid w:val="00E80D60"/>
    <w:rsid w:val="00EC286F"/>
    <w:rsid w:val="00F3032F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8E1E0"/>
  <w14:defaultImageDpi w14:val="32767"/>
  <w15:chartTrackingRefBased/>
  <w15:docId w15:val="{A6B12393-BC8D-D04E-AE17-DC5B881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Marianelli</dc:creator>
  <cp:keywords/>
  <dc:description/>
  <cp:lastModifiedBy>Massimiliano Marianelli</cp:lastModifiedBy>
  <cp:revision>2</cp:revision>
  <dcterms:created xsi:type="dcterms:W3CDTF">2019-08-20T09:50:00Z</dcterms:created>
  <dcterms:modified xsi:type="dcterms:W3CDTF">2019-08-20T10:17:00Z</dcterms:modified>
</cp:coreProperties>
</file>