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6E3D" w14:textId="7B685374" w:rsidR="005600FC" w:rsidRDefault="005600FC" w:rsidP="0056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567662" wp14:editId="226F2647">
            <wp:extent cx="1624519" cy="2534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91" cy="25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06C" w14:textId="77777777" w:rsidR="005600FC" w:rsidRDefault="005600FC" w:rsidP="0056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DB308B" w14:textId="1D1C3ED2" w:rsidR="005600FC" w:rsidRPr="005600FC" w:rsidRDefault="005600FC" w:rsidP="005600F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600FC">
        <w:rPr>
          <w:rFonts w:eastAsia="Times New Roman" w:cstheme="minorHAnsi"/>
          <w:b/>
          <w:bCs/>
          <w:sz w:val="24"/>
          <w:szCs w:val="24"/>
          <w:lang w:eastAsia="it-IT"/>
        </w:rPr>
        <w:t>14 Gennaio 2021 ore 17:00 su Teams</w:t>
      </w:r>
    </w:p>
    <w:p w14:paraId="1C938297" w14:textId="77777777" w:rsidR="005600FC" w:rsidRPr="005600FC" w:rsidRDefault="005600FC" w:rsidP="005600F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EE8E16F" w14:textId="77777777" w:rsidR="005600FC" w:rsidRPr="005600FC" w:rsidRDefault="005600FC" w:rsidP="005600FC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Ciclo di tre seminari di ricerca volti all’esplorazione e alla problematizzazione del paradigma transumanista, nutrito dallo sviluppo delle nuove tecnologie e dell’intelligenza artificiale. Organizzato nel quadro del progetto CARISMA (Christian anthropology in the Era of transhumanism and artificial intelligence), lanciato dall’Université Catholique de Lyon, il ciclo è animato dai ricercatori del gruppo «Âme, Intelligence, Robot» (AIR), creato in seno all’International Human Being Research Center (IHRC), coordinato dall’Università degli Studi di Perugia.</w:t>
      </w:r>
    </w:p>
    <w:p w14:paraId="471D58DC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600F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Calendrier / Calendario </w:t>
      </w:r>
    </w:p>
    <w:p w14:paraId="4BE6BB60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14 Janvier 2021, 16h-18h</w:t>
      </w:r>
    </w:p>
    <w:p w14:paraId="6DAF2857" w14:textId="77777777" w:rsidR="005600FC" w:rsidRPr="005600FC" w:rsidRDefault="005600FC" w:rsidP="005600F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 xml:space="preserve">Pascal Marin (Université Catholique de Lyon), </w:t>
      </w:r>
    </w:p>
    <w:p w14:paraId="73AB82F8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Le Robot et la pensée</w:t>
      </w:r>
    </w:p>
    <w:p w14:paraId="15CC5D8E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 xml:space="preserve">• 18 Février 2021, 14h-16h </w:t>
      </w:r>
    </w:p>
    <w:p w14:paraId="5C2DD4FE" w14:textId="77777777" w:rsidR="005600FC" w:rsidRPr="005600FC" w:rsidRDefault="005600FC" w:rsidP="005600F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Luigi Cimmino (Università degli Studi di Perugia),</w:t>
      </w:r>
    </w:p>
    <w:p w14:paraId="65510E41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Les machines peuvent-elles penser ? L’intelligence selon Alan Turing</w:t>
      </w:r>
    </w:p>
    <w:p w14:paraId="719CC8B9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 xml:space="preserve">• 10 mars 2021 – 16h-18h. </w:t>
      </w:r>
    </w:p>
    <w:p w14:paraId="26CD5DBD" w14:textId="77777777" w:rsidR="005600FC" w:rsidRPr="005600FC" w:rsidRDefault="005600FC" w:rsidP="005600F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 xml:space="preserve">Philip Larrey (Pontificia Università Lateranense), </w:t>
      </w:r>
    </w:p>
    <w:p w14:paraId="2F91F14E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Où commence l’avenir ? Le spectre de l’Homme artificiel</w:t>
      </w:r>
    </w:p>
    <w:p w14:paraId="0CE3086B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Introdution Pascal Marin_Massimiliano Marianelli</w:t>
      </w:r>
    </w:p>
    <w:p w14:paraId="7CC6A47E" w14:textId="77777777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600FC">
        <w:rPr>
          <w:rFonts w:eastAsia="Times New Roman" w:cstheme="minorHAnsi"/>
          <w:sz w:val="24"/>
          <w:szCs w:val="24"/>
          <w:lang w:eastAsia="it-IT"/>
        </w:rPr>
        <w:t>Salut: Philip Larrey et Luigi Cimmino</w:t>
      </w:r>
    </w:p>
    <w:p w14:paraId="6BA17BBE" w14:textId="249D0E02" w:rsidR="005600FC" w:rsidRPr="005600FC" w:rsidRDefault="005600FC" w:rsidP="005600F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Link all’incontro:</w:t>
      </w:r>
    </w:p>
    <w:p w14:paraId="2D151F89" w14:textId="77777777" w:rsidR="005600FC" w:rsidRPr="005600FC" w:rsidRDefault="005600FC" w:rsidP="005600F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" w:tgtFrame="_blank" w:history="1">
        <w:r w:rsidRPr="005600FC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https://teams.microsoft.com/l/meetup-join/19%3ameeting_NTgzNGRmMjQtNmQ5Mi00ZTk1LTllZTEtNmE5MmNhODE0YWVm%40thread.v2/0?context=%7b%22Tid%22%3a%22067e7d20-e70f-42c6-ae10-8b07e8c4a003%22%2c%22Oid%22%3a%22f04941b7-d73f-42fb-ba79-fe656f915e52%22%7d</w:t>
        </w:r>
      </w:hyperlink>
    </w:p>
    <w:p w14:paraId="634B6588" w14:textId="77777777" w:rsidR="00D61BFE" w:rsidRPr="005600FC" w:rsidRDefault="00D61BFE">
      <w:pPr>
        <w:rPr>
          <w:rFonts w:cstheme="minorHAnsi"/>
        </w:rPr>
      </w:pPr>
    </w:p>
    <w:sectPr w:rsidR="00D61BFE" w:rsidRPr="005600FC" w:rsidSect="005600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E"/>
    <w:rsid w:val="005600FC"/>
    <w:rsid w:val="0082619E"/>
    <w:rsid w:val="00D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1A22"/>
  <w15:chartTrackingRefBased/>
  <w15:docId w15:val="{4F7E67BF-7D54-4A46-8056-9CBE8CA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TgzNGRmMjQtNmQ5Mi00ZTk1LTllZTEtNmE5MmNhODE0YWVm%40thread.v2/0?context=%7b%22Tid%22%3a%22067e7d20-e70f-42c6-ae10-8b07e8c4a003%22%2c%22Oid%22%3a%22f04941b7-d73f-42fb-ba79-fe656f915e52%22%7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Stella</dc:creator>
  <cp:keywords/>
  <dc:description/>
  <cp:lastModifiedBy>Maria Francesca Stella</cp:lastModifiedBy>
  <cp:revision>2</cp:revision>
  <dcterms:created xsi:type="dcterms:W3CDTF">2021-01-11T11:03:00Z</dcterms:created>
  <dcterms:modified xsi:type="dcterms:W3CDTF">2021-01-11T11:08:00Z</dcterms:modified>
</cp:coreProperties>
</file>