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C4" w:rsidRPr="007A0A24" w:rsidRDefault="00817EC4" w:rsidP="00C23479">
      <w:pPr>
        <w:spacing w:after="0" w:line="276" w:lineRule="auto"/>
        <w:jc w:val="center"/>
        <w:rPr>
          <w:sz w:val="36"/>
          <w:szCs w:val="36"/>
        </w:rPr>
      </w:pPr>
      <w:r w:rsidRPr="007A0A24">
        <w:rPr>
          <w:sz w:val="36"/>
          <w:szCs w:val="36"/>
        </w:rPr>
        <w:t>DIPARTIMENTO DI FILOSOFIA,</w:t>
      </w:r>
    </w:p>
    <w:p w:rsidR="00817EC4" w:rsidRDefault="00817EC4" w:rsidP="00817EC4">
      <w:pPr>
        <w:spacing w:after="0" w:line="276" w:lineRule="auto"/>
        <w:jc w:val="center"/>
        <w:rPr>
          <w:sz w:val="36"/>
          <w:szCs w:val="36"/>
        </w:rPr>
      </w:pPr>
      <w:r w:rsidRPr="007A0A24">
        <w:rPr>
          <w:sz w:val="36"/>
          <w:szCs w:val="36"/>
        </w:rPr>
        <w:t xml:space="preserve"> SCIENZE SOCIALI, UMANE, E DELLA FORMAZIONE</w:t>
      </w:r>
    </w:p>
    <w:p w:rsidR="00817EC4" w:rsidRPr="005A4073" w:rsidRDefault="00817EC4" w:rsidP="00817EC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Piazza Ermini, 1- Perugia; 075-585.4905 – Fax: 075-585.4918</w:t>
      </w:r>
    </w:p>
    <w:p w:rsidR="00817EC4" w:rsidRDefault="00817EC4" w:rsidP="00817EC4">
      <w:pPr>
        <w:rPr>
          <w:b/>
          <w:sz w:val="36"/>
          <w:szCs w:val="36"/>
        </w:rPr>
      </w:pPr>
    </w:p>
    <w:p w:rsidR="00817EC4" w:rsidRPr="007A0A24" w:rsidRDefault="00817EC4" w:rsidP="00817EC4">
      <w:pPr>
        <w:rPr>
          <w:b/>
          <w:sz w:val="36"/>
          <w:szCs w:val="36"/>
        </w:rPr>
      </w:pPr>
      <w:r w:rsidRPr="007A0A24">
        <w:rPr>
          <w:b/>
          <w:sz w:val="36"/>
          <w:szCs w:val="36"/>
        </w:rPr>
        <w:t xml:space="preserve">CDS_ </w:t>
      </w:r>
      <w:r w:rsidR="00AB4E39">
        <w:rPr>
          <w:b/>
          <w:sz w:val="36"/>
          <w:szCs w:val="36"/>
        </w:rPr>
        <w:t>Consulenza Pedagogica e Coordinamento degli interventi formativi</w:t>
      </w:r>
      <w:r w:rsidR="007B4987">
        <w:rPr>
          <w:b/>
          <w:sz w:val="36"/>
          <w:szCs w:val="36"/>
        </w:rPr>
        <w:t xml:space="preserve"> tutte le lezioni sono on-line</w:t>
      </w:r>
    </w:p>
    <w:tbl>
      <w:tblPr>
        <w:tblStyle w:val="Grigliatabell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1560"/>
        <w:gridCol w:w="1655"/>
        <w:gridCol w:w="2065"/>
        <w:gridCol w:w="1808"/>
        <w:gridCol w:w="1984"/>
      </w:tblGrid>
      <w:tr w:rsidR="00817EC4" w:rsidTr="004005C0">
        <w:tc>
          <w:tcPr>
            <w:tcW w:w="12900" w:type="dxa"/>
            <w:gridSpan w:val="6"/>
            <w:vMerge w:val="restart"/>
          </w:tcPr>
          <w:p w:rsidR="00817EC4" w:rsidRPr="0055159F" w:rsidRDefault="00817EC4" w:rsidP="004005C0">
            <w:pPr>
              <w:jc w:val="center"/>
              <w:rPr>
                <w:b/>
                <w:sz w:val="40"/>
                <w:szCs w:val="40"/>
              </w:rPr>
            </w:pPr>
            <w:r w:rsidRPr="0055159F">
              <w:rPr>
                <w:b/>
                <w:sz w:val="40"/>
                <w:szCs w:val="40"/>
              </w:rPr>
              <w:t>ORARIO INSEGNAMENTI I</w:t>
            </w:r>
            <w:r w:rsidR="00C21430">
              <w:rPr>
                <w:b/>
                <w:sz w:val="40"/>
                <w:szCs w:val="40"/>
              </w:rPr>
              <w:t>I</w:t>
            </w:r>
            <w:r w:rsidRPr="0055159F">
              <w:rPr>
                <w:b/>
                <w:sz w:val="40"/>
                <w:szCs w:val="40"/>
              </w:rPr>
              <w:t xml:space="preserve"> SEMESTRE – I anno</w:t>
            </w:r>
            <w:r w:rsidR="0082258F">
              <w:rPr>
                <w:b/>
                <w:sz w:val="40"/>
                <w:szCs w:val="40"/>
              </w:rPr>
              <w:t xml:space="preserve"> - A.A 2019-2020</w:t>
            </w:r>
          </w:p>
        </w:tc>
        <w:tc>
          <w:tcPr>
            <w:tcW w:w="1984" w:type="dxa"/>
          </w:tcPr>
          <w:p w:rsidR="00817EC4" w:rsidRPr="0055159F" w:rsidRDefault="00817EC4" w:rsidP="004005C0">
            <w:pPr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MOD PQ 03</w:t>
            </w:r>
          </w:p>
        </w:tc>
      </w:tr>
      <w:tr w:rsidR="00817EC4" w:rsidTr="004005C0">
        <w:tc>
          <w:tcPr>
            <w:tcW w:w="12900" w:type="dxa"/>
            <w:gridSpan w:val="6"/>
            <w:vMerge/>
          </w:tcPr>
          <w:p w:rsidR="00817EC4" w:rsidRPr="0055159F" w:rsidRDefault="00817EC4" w:rsidP="004005C0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817EC4" w:rsidRPr="0055159F" w:rsidRDefault="00817EC4" w:rsidP="004005C0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REV</w:t>
            </w:r>
          </w:p>
        </w:tc>
      </w:tr>
      <w:tr w:rsidR="00817EC4" w:rsidTr="004005C0">
        <w:tc>
          <w:tcPr>
            <w:tcW w:w="12900" w:type="dxa"/>
            <w:gridSpan w:val="6"/>
            <w:vMerge/>
          </w:tcPr>
          <w:p w:rsidR="00817EC4" w:rsidRPr="0055159F" w:rsidRDefault="00817EC4" w:rsidP="004005C0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817EC4" w:rsidRPr="0055159F" w:rsidRDefault="00817EC4" w:rsidP="004005C0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P.1/1</w:t>
            </w:r>
          </w:p>
        </w:tc>
      </w:tr>
      <w:tr w:rsidR="00817EC4" w:rsidTr="004005C0">
        <w:tc>
          <w:tcPr>
            <w:tcW w:w="3828" w:type="dxa"/>
          </w:tcPr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INSEG</w:t>
            </w:r>
            <w:r w:rsidR="00552566">
              <w:rPr>
                <w:b/>
                <w:sz w:val="32"/>
                <w:szCs w:val="32"/>
              </w:rPr>
              <w:t>N</w:t>
            </w:r>
            <w:r w:rsidRPr="0055159F">
              <w:rPr>
                <w:b/>
                <w:sz w:val="32"/>
                <w:szCs w:val="32"/>
              </w:rPr>
              <w:t>AMENTI/ Docenti</w:t>
            </w:r>
          </w:p>
        </w:tc>
        <w:tc>
          <w:tcPr>
            <w:tcW w:w="1984" w:type="dxa"/>
          </w:tcPr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</w:t>
            </w:r>
            <w:r w:rsidRPr="0055159F">
              <w:rPr>
                <w:b/>
                <w:sz w:val="32"/>
                <w:szCs w:val="32"/>
              </w:rPr>
              <w:t>data inizio</w:t>
            </w:r>
          </w:p>
        </w:tc>
        <w:tc>
          <w:tcPr>
            <w:tcW w:w="1560" w:type="dxa"/>
          </w:tcPr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Lunedì</w:t>
            </w:r>
          </w:p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655" w:type="dxa"/>
          </w:tcPr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Martedì</w:t>
            </w:r>
          </w:p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2065" w:type="dxa"/>
          </w:tcPr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Mercoledì</w:t>
            </w:r>
          </w:p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08" w:type="dxa"/>
          </w:tcPr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Giovedì</w:t>
            </w:r>
          </w:p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4" w:type="dxa"/>
          </w:tcPr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Venerdì</w:t>
            </w:r>
          </w:p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</w:tr>
      <w:tr w:rsidR="008775B7" w:rsidRPr="0055159F" w:rsidTr="005B07EE">
        <w:trPr>
          <w:trHeight w:val="733"/>
        </w:trPr>
        <w:tc>
          <w:tcPr>
            <w:tcW w:w="3828" w:type="dxa"/>
          </w:tcPr>
          <w:p w:rsidR="008775B7" w:rsidRPr="00C23479" w:rsidRDefault="008775B7" w:rsidP="008775B7">
            <w:pPr>
              <w:pStyle w:val="Nessunaspaziatura"/>
              <w:jc w:val="center"/>
              <w:rPr>
                <w:b/>
                <w:highlight w:val="yellow"/>
              </w:rPr>
            </w:pPr>
            <w:r w:rsidRPr="00C23479">
              <w:rPr>
                <w:b/>
              </w:rPr>
              <w:t>Modelli didattica per l’educazione permanente I modulo (Salvato)</w:t>
            </w:r>
          </w:p>
        </w:tc>
        <w:tc>
          <w:tcPr>
            <w:tcW w:w="1984" w:type="dxa"/>
          </w:tcPr>
          <w:p w:rsidR="008775B7" w:rsidRDefault="008775B7" w:rsidP="008775B7">
            <w:pPr>
              <w:pStyle w:val="Nessunaspaziatura"/>
              <w:jc w:val="center"/>
            </w:pPr>
            <w:r>
              <w:br/>
            </w:r>
            <w:r w:rsidR="00762638">
              <w:rPr>
                <w:sz w:val="24"/>
                <w:szCs w:val="24"/>
              </w:rPr>
              <w:t>3 Marzo</w:t>
            </w:r>
          </w:p>
          <w:p w:rsidR="008775B7" w:rsidRDefault="008775B7" w:rsidP="008775B7">
            <w:pPr>
              <w:pStyle w:val="Nessunaspaziatura"/>
              <w:jc w:val="center"/>
              <w:rPr>
                <w:highlight w:val="yellow"/>
              </w:rPr>
            </w:pPr>
          </w:p>
        </w:tc>
        <w:tc>
          <w:tcPr>
            <w:tcW w:w="1560" w:type="dxa"/>
          </w:tcPr>
          <w:p w:rsidR="008775B7" w:rsidRDefault="000A6F47" w:rsidP="00C001D1">
            <w:pPr>
              <w:pStyle w:val="Nessunaspaziatura"/>
              <w:jc w:val="center"/>
              <w:rPr>
                <w:highlight w:val="yellow"/>
              </w:rPr>
            </w:pPr>
            <w:r>
              <w:br/>
            </w:r>
          </w:p>
        </w:tc>
        <w:tc>
          <w:tcPr>
            <w:tcW w:w="1655" w:type="dxa"/>
          </w:tcPr>
          <w:p w:rsidR="008775B7" w:rsidRDefault="001F71C5" w:rsidP="008775B7">
            <w:pPr>
              <w:pStyle w:val="Nessunaspaziatura"/>
              <w:jc w:val="center"/>
              <w:rPr>
                <w:highlight w:val="yellow"/>
              </w:rPr>
            </w:pPr>
            <w:r>
              <w:br/>
              <w:t>11-14</w:t>
            </w:r>
            <w:bookmarkStart w:id="0" w:name="_GoBack"/>
            <w:bookmarkEnd w:id="0"/>
            <w:r w:rsidR="001F0600">
              <w:t xml:space="preserve"> Aula V</w:t>
            </w:r>
          </w:p>
        </w:tc>
        <w:tc>
          <w:tcPr>
            <w:tcW w:w="2065" w:type="dxa"/>
          </w:tcPr>
          <w:p w:rsidR="005038F3" w:rsidRDefault="005038F3" w:rsidP="008775B7">
            <w:pPr>
              <w:pStyle w:val="Nessunaspaziatura"/>
              <w:jc w:val="center"/>
            </w:pPr>
          </w:p>
          <w:p w:rsidR="008775B7" w:rsidRDefault="008775B7" w:rsidP="008775B7">
            <w:pPr>
              <w:pStyle w:val="Nessunaspaziatura"/>
              <w:jc w:val="center"/>
              <w:rPr>
                <w:highlight w:val="yellow"/>
              </w:rPr>
            </w:pPr>
          </w:p>
        </w:tc>
        <w:tc>
          <w:tcPr>
            <w:tcW w:w="1808" w:type="dxa"/>
          </w:tcPr>
          <w:p w:rsidR="008775B7" w:rsidRDefault="008775B7" w:rsidP="005038F3">
            <w:pPr>
              <w:pStyle w:val="Nessunaspaziatura"/>
              <w:jc w:val="center"/>
              <w:rPr>
                <w:highlight w:val="yellow"/>
              </w:rPr>
            </w:pPr>
            <w:r>
              <w:br/>
            </w:r>
            <w:r w:rsidR="00091628">
              <w:t>11-14</w:t>
            </w:r>
            <w:r w:rsidR="001F0600">
              <w:t xml:space="preserve"> Aula V</w:t>
            </w:r>
          </w:p>
        </w:tc>
        <w:tc>
          <w:tcPr>
            <w:tcW w:w="1984" w:type="dxa"/>
          </w:tcPr>
          <w:p w:rsidR="008775B7" w:rsidRDefault="008775B7" w:rsidP="008775B7">
            <w:pPr>
              <w:pStyle w:val="Nessunaspaziatura"/>
              <w:rPr>
                <w:highlight w:val="yellow"/>
              </w:rPr>
            </w:pPr>
          </w:p>
        </w:tc>
      </w:tr>
      <w:tr w:rsidR="008775B7" w:rsidRPr="0055159F" w:rsidTr="005B07EE">
        <w:trPr>
          <w:trHeight w:val="733"/>
        </w:trPr>
        <w:tc>
          <w:tcPr>
            <w:tcW w:w="3828" w:type="dxa"/>
          </w:tcPr>
          <w:p w:rsidR="008775B7" w:rsidRPr="00C23479" w:rsidRDefault="008775B7" w:rsidP="008775B7">
            <w:pPr>
              <w:jc w:val="center"/>
              <w:rPr>
                <w:b/>
              </w:rPr>
            </w:pPr>
            <w:r w:rsidRPr="00C23479">
              <w:rPr>
                <w:b/>
              </w:rPr>
              <w:t>Modelli didattica per l’educazione permanente II modulo (</w:t>
            </w:r>
            <w:proofErr w:type="spellStart"/>
            <w:r w:rsidRPr="00C23479">
              <w:rPr>
                <w:b/>
              </w:rPr>
              <w:t>Orazi</w:t>
            </w:r>
            <w:proofErr w:type="spellEnd"/>
            <w:r w:rsidRPr="00C23479">
              <w:rPr>
                <w:b/>
              </w:rPr>
              <w:t>)</w:t>
            </w:r>
          </w:p>
        </w:tc>
        <w:tc>
          <w:tcPr>
            <w:tcW w:w="1984" w:type="dxa"/>
          </w:tcPr>
          <w:p w:rsidR="008775B7" w:rsidRDefault="00315A99" w:rsidP="008775B7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775B7">
              <w:rPr>
                <w:sz w:val="24"/>
                <w:szCs w:val="24"/>
              </w:rPr>
              <w:t xml:space="preserve"> Febbraio</w:t>
            </w:r>
          </w:p>
        </w:tc>
        <w:tc>
          <w:tcPr>
            <w:tcW w:w="1560" w:type="dxa"/>
          </w:tcPr>
          <w:p w:rsidR="008775B7" w:rsidRDefault="00DD4D16" w:rsidP="008775B7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9-11 Aula V</w:t>
            </w:r>
          </w:p>
        </w:tc>
        <w:tc>
          <w:tcPr>
            <w:tcW w:w="1655" w:type="dxa"/>
          </w:tcPr>
          <w:p w:rsidR="008775B7" w:rsidRDefault="008775B7" w:rsidP="008775B7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8775B7" w:rsidRDefault="008775B7" w:rsidP="008775B7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8775B7" w:rsidRDefault="00E127A7" w:rsidP="008775B7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9-11</w:t>
            </w:r>
            <w:r w:rsidR="00D73519">
              <w:rPr>
                <w:sz w:val="24"/>
                <w:szCs w:val="24"/>
              </w:rPr>
              <w:t xml:space="preserve"> </w:t>
            </w:r>
            <w:r w:rsidR="00DD4D16">
              <w:rPr>
                <w:sz w:val="24"/>
                <w:szCs w:val="24"/>
              </w:rPr>
              <w:t>Aula V</w:t>
            </w:r>
          </w:p>
        </w:tc>
        <w:tc>
          <w:tcPr>
            <w:tcW w:w="1984" w:type="dxa"/>
          </w:tcPr>
          <w:p w:rsidR="008775B7" w:rsidRDefault="00D73519" w:rsidP="008775B7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9-11 </w:t>
            </w:r>
            <w:r w:rsidR="00DD4D16">
              <w:rPr>
                <w:sz w:val="24"/>
                <w:szCs w:val="24"/>
              </w:rPr>
              <w:t>Aula V</w:t>
            </w:r>
          </w:p>
        </w:tc>
      </w:tr>
      <w:tr w:rsidR="00D73519" w:rsidRPr="0055159F" w:rsidTr="005B07EE">
        <w:trPr>
          <w:trHeight w:val="733"/>
        </w:trPr>
        <w:tc>
          <w:tcPr>
            <w:tcW w:w="3828" w:type="dxa"/>
          </w:tcPr>
          <w:p w:rsidR="00D73519" w:rsidRDefault="00D73519" w:rsidP="00D73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Antropologia Culturale e dell’educazione (Pizza)</w:t>
            </w:r>
          </w:p>
        </w:tc>
        <w:tc>
          <w:tcPr>
            <w:tcW w:w="1984" w:type="dxa"/>
          </w:tcPr>
          <w:p w:rsidR="00D73519" w:rsidRDefault="00BB232A" w:rsidP="00D73519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001D1">
              <w:rPr>
                <w:sz w:val="24"/>
                <w:szCs w:val="24"/>
              </w:rPr>
              <w:t xml:space="preserve"> </w:t>
            </w:r>
            <w:r w:rsidR="00D73519">
              <w:rPr>
                <w:sz w:val="24"/>
                <w:szCs w:val="24"/>
              </w:rPr>
              <w:t>Aprile</w:t>
            </w:r>
          </w:p>
        </w:tc>
        <w:tc>
          <w:tcPr>
            <w:tcW w:w="1560" w:type="dxa"/>
          </w:tcPr>
          <w:p w:rsidR="00D73519" w:rsidRDefault="00DD4D16" w:rsidP="00D73519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Aula V</w:t>
            </w:r>
          </w:p>
        </w:tc>
        <w:tc>
          <w:tcPr>
            <w:tcW w:w="1655" w:type="dxa"/>
          </w:tcPr>
          <w:p w:rsidR="00D73519" w:rsidRDefault="00D73519" w:rsidP="00D73519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D73519" w:rsidRDefault="00D73519" w:rsidP="00D73519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D73519" w:rsidRDefault="005A1CAC" w:rsidP="00D73519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9-11 Aula </w:t>
            </w:r>
            <w:r w:rsidR="00DD4D16">
              <w:t>V</w:t>
            </w:r>
          </w:p>
        </w:tc>
        <w:tc>
          <w:tcPr>
            <w:tcW w:w="1984" w:type="dxa"/>
          </w:tcPr>
          <w:p w:rsidR="00D73519" w:rsidRDefault="00D73519" w:rsidP="00D73519">
            <w:pPr>
              <w:jc w:val="center"/>
              <w:rPr>
                <w:sz w:val="24"/>
                <w:szCs w:val="24"/>
              </w:rPr>
            </w:pPr>
          </w:p>
          <w:p w:rsidR="00D73519" w:rsidRDefault="00DD4D16" w:rsidP="00D73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Aula V</w:t>
            </w:r>
          </w:p>
        </w:tc>
      </w:tr>
      <w:tr w:rsidR="00D73519" w:rsidRPr="0055159F" w:rsidTr="005B07EE">
        <w:trPr>
          <w:trHeight w:val="733"/>
        </w:trPr>
        <w:tc>
          <w:tcPr>
            <w:tcW w:w="3828" w:type="dxa"/>
          </w:tcPr>
          <w:p w:rsidR="00D73519" w:rsidRPr="00C23479" w:rsidRDefault="00D73519" w:rsidP="00D73519">
            <w:pPr>
              <w:pStyle w:val="Nessunaspaziatura"/>
              <w:jc w:val="center"/>
              <w:rPr>
                <w:b/>
              </w:rPr>
            </w:pPr>
            <w:r w:rsidRPr="00C23479">
              <w:rPr>
                <w:b/>
              </w:rPr>
              <w:t>Storia Moderna</w:t>
            </w:r>
          </w:p>
          <w:p w:rsidR="00D73519" w:rsidRDefault="00D73519" w:rsidP="00D73519">
            <w:pPr>
              <w:pStyle w:val="Nessunaspaziatura"/>
              <w:jc w:val="center"/>
            </w:pPr>
            <w:r w:rsidRPr="00C23479">
              <w:rPr>
                <w:b/>
              </w:rPr>
              <w:t>(Coletti)</w:t>
            </w:r>
          </w:p>
        </w:tc>
        <w:tc>
          <w:tcPr>
            <w:tcW w:w="1984" w:type="dxa"/>
          </w:tcPr>
          <w:p w:rsidR="00D73519" w:rsidRDefault="00D73519" w:rsidP="00D73519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D73519" w:rsidRDefault="0082258F" w:rsidP="0082258F">
            <w:pPr>
              <w:pStyle w:val="Nessunaspaziatura"/>
              <w:jc w:val="center"/>
            </w:pPr>
            <w:r>
              <w:rPr>
                <w:sz w:val="24"/>
                <w:szCs w:val="24"/>
              </w:rPr>
              <w:t>20 Aprile</w:t>
            </w:r>
            <w:r w:rsidR="00D506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73519" w:rsidRDefault="00D73519" w:rsidP="00D73519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D73519" w:rsidRDefault="00DD4D16" w:rsidP="00B703D1">
            <w:pPr>
              <w:pStyle w:val="Nessunaspaziatura"/>
              <w:jc w:val="center"/>
            </w:pPr>
            <w:r>
              <w:t>11-13 Aula V</w:t>
            </w:r>
          </w:p>
        </w:tc>
        <w:tc>
          <w:tcPr>
            <w:tcW w:w="1655" w:type="dxa"/>
          </w:tcPr>
          <w:p w:rsidR="005A1CAC" w:rsidRDefault="005A1CAC" w:rsidP="00D73519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D73519" w:rsidRPr="00D369B1" w:rsidRDefault="00091628" w:rsidP="00D73519">
            <w:pPr>
              <w:pStyle w:val="Nessunaspaziatura"/>
              <w:jc w:val="center"/>
            </w:pPr>
            <w:r>
              <w:rPr>
                <w:sz w:val="24"/>
                <w:szCs w:val="24"/>
              </w:rPr>
              <w:t>9-11 Aula XI</w:t>
            </w:r>
          </w:p>
        </w:tc>
        <w:tc>
          <w:tcPr>
            <w:tcW w:w="2065" w:type="dxa"/>
          </w:tcPr>
          <w:p w:rsidR="005A1CAC" w:rsidRDefault="005A1CAC" w:rsidP="00D73519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D73519" w:rsidRDefault="00BB232A" w:rsidP="00D73519">
            <w:pPr>
              <w:pStyle w:val="Nessunaspaziatura"/>
              <w:jc w:val="center"/>
            </w:pPr>
            <w:r>
              <w:rPr>
                <w:sz w:val="24"/>
                <w:szCs w:val="24"/>
              </w:rPr>
              <w:t>9-11 Aula V</w:t>
            </w:r>
          </w:p>
        </w:tc>
        <w:tc>
          <w:tcPr>
            <w:tcW w:w="1808" w:type="dxa"/>
          </w:tcPr>
          <w:p w:rsidR="00D73519" w:rsidRPr="00D369B1" w:rsidRDefault="00D73519" w:rsidP="00D73519">
            <w:pPr>
              <w:pStyle w:val="Nessunaspaziatura"/>
              <w:jc w:val="center"/>
            </w:pPr>
          </w:p>
        </w:tc>
        <w:tc>
          <w:tcPr>
            <w:tcW w:w="1984" w:type="dxa"/>
          </w:tcPr>
          <w:p w:rsidR="00D73519" w:rsidRDefault="00D73519" w:rsidP="00D73519">
            <w:pPr>
              <w:pStyle w:val="Nessunaspaziatura"/>
              <w:jc w:val="center"/>
            </w:pPr>
          </w:p>
          <w:p w:rsidR="00B703D1" w:rsidRDefault="00B703D1" w:rsidP="00D73519">
            <w:pPr>
              <w:pStyle w:val="Nessunaspaziatura"/>
              <w:jc w:val="center"/>
            </w:pPr>
          </w:p>
        </w:tc>
      </w:tr>
      <w:tr w:rsidR="00D73519" w:rsidRPr="0055159F" w:rsidTr="005B07EE">
        <w:trPr>
          <w:trHeight w:val="733"/>
        </w:trPr>
        <w:tc>
          <w:tcPr>
            <w:tcW w:w="3828" w:type="dxa"/>
          </w:tcPr>
          <w:p w:rsidR="00D73519" w:rsidRPr="00C23479" w:rsidRDefault="00D73519" w:rsidP="00D73519">
            <w:pPr>
              <w:jc w:val="center"/>
              <w:rPr>
                <w:b/>
                <w:sz w:val="24"/>
                <w:szCs w:val="24"/>
              </w:rPr>
            </w:pPr>
            <w:r w:rsidRPr="00C23479">
              <w:rPr>
                <w:b/>
                <w:sz w:val="24"/>
                <w:szCs w:val="24"/>
              </w:rPr>
              <w:t>Istituzioni di Diritto pubblico (</w:t>
            </w:r>
            <w:proofErr w:type="spellStart"/>
            <w:r w:rsidRPr="00C23479">
              <w:rPr>
                <w:b/>
                <w:sz w:val="24"/>
                <w:szCs w:val="24"/>
              </w:rPr>
              <w:t>Porena</w:t>
            </w:r>
            <w:proofErr w:type="spellEnd"/>
            <w:r w:rsidRPr="00C2347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73519" w:rsidRDefault="00D73519" w:rsidP="005A1CAC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71197C" w:rsidRDefault="0071197C" w:rsidP="005A1CAC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1560" w:type="dxa"/>
          </w:tcPr>
          <w:p w:rsidR="00D73519" w:rsidRDefault="00D73519" w:rsidP="00D73519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D73519" w:rsidRDefault="00D73519" w:rsidP="005A1C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  <w:r w:rsidR="00BB232A">
              <w:rPr>
                <w:sz w:val="24"/>
                <w:szCs w:val="24"/>
              </w:rPr>
              <w:t xml:space="preserve"> </w:t>
            </w:r>
            <w:r w:rsidR="003366D8">
              <w:rPr>
                <w:sz w:val="24"/>
                <w:szCs w:val="24"/>
              </w:rPr>
              <w:t>aule</w:t>
            </w:r>
            <w:r w:rsidR="00BB232A">
              <w:rPr>
                <w:sz w:val="24"/>
                <w:szCs w:val="24"/>
              </w:rPr>
              <w:t>tta via tartaruga</w:t>
            </w:r>
          </w:p>
        </w:tc>
        <w:tc>
          <w:tcPr>
            <w:tcW w:w="2065" w:type="dxa"/>
          </w:tcPr>
          <w:p w:rsidR="00D73519" w:rsidRDefault="00D73519" w:rsidP="003D567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  <w:r w:rsidR="00BB232A">
              <w:rPr>
                <w:sz w:val="24"/>
                <w:szCs w:val="24"/>
              </w:rPr>
              <w:t xml:space="preserve"> </w:t>
            </w:r>
            <w:r w:rsidR="003366D8">
              <w:rPr>
                <w:sz w:val="24"/>
                <w:szCs w:val="24"/>
              </w:rPr>
              <w:t>aule</w:t>
            </w:r>
            <w:r w:rsidR="003D567E">
              <w:rPr>
                <w:sz w:val="24"/>
                <w:szCs w:val="24"/>
              </w:rPr>
              <w:t>tta via tartaruga</w:t>
            </w:r>
          </w:p>
        </w:tc>
        <w:tc>
          <w:tcPr>
            <w:tcW w:w="1808" w:type="dxa"/>
          </w:tcPr>
          <w:p w:rsidR="00D73519" w:rsidRDefault="00D73519" w:rsidP="005A1C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14-16 </w:t>
            </w:r>
            <w:r w:rsidR="00E07F99">
              <w:rPr>
                <w:sz w:val="24"/>
                <w:szCs w:val="24"/>
              </w:rPr>
              <w:t>Aula V</w:t>
            </w:r>
          </w:p>
        </w:tc>
        <w:tc>
          <w:tcPr>
            <w:tcW w:w="1984" w:type="dxa"/>
          </w:tcPr>
          <w:p w:rsidR="00D73519" w:rsidRPr="00C23479" w:rsidRDefault="00D73519" w:rsidP="00D7351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17EC4" w:rsidRDefault="00817EC4" w:rsidP="00817EC4"/>
    <w:p w:rsidR="002319FE" w:rsidRDefault="002319FE"/>
    <w:p w:rsidR="00D95C12" w:rsidRDefault="00D95C12"/>
    <w:p w:rsidR="00E17604" w:rsidRDefault="00E17604">
      <w:r>
        <w:br w:type="page"/>
      </w:r>
    </w:p>
    <w:p w:rsidR="00E17604" w:rsidRDefault="00E17604" w:rsidP="00E17604"/>
    <w:p w:rsidR="00E17604" w:rsidRDefault="00E17604"/>
    <w:sectPr w:rsidR="00E17604" w:rsidSect="00AD7A6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C4"/>
    <w:rsid w:val="00034FCC"/>
    <w:rsid w:val="00087FEF"/>
    <w:rsid w:val="00091628"/>
    <w:rsid w:val="000A0D05"/>
    <w:rsid w:val="000A6F47"/>
    <w:rsid w:val="00135B79"/>
    <w:rsid w:val="001420EF"/>
    <w:rsid w:val="001754E6"/>
    <w:rsid w:val="001E141D"/>
    <w:rsid w:val="001F0600"/>
    <w:rsid w:val="001F71C5"/>
    <w:rsid w:val="002319FE"/>
    <w:rsid w:val="0028387D"/>
    <w:rsid w:val="002B0C9E"/>
    <w:rsid w:val="00301CB0"/>
    <w:rsid w:val="00315A99"/>
    <w:rsid w:val="003366D8"/>
    <w:rsid w:val="003416E0"/>
    <w:rsid w:val="003B0B13"/>
    <w:rsid w:val="003D567E"/>
    <w:rsid w:val="00427BD1"/>
    <w:rsid w:val="004446E5"/>
    <w:rsid w:val="00452B07"/>
    <w:rsid w:val="004D6C59"/>
    <w:rsid w:val="005038F3"/>
    <w:rsid w:val="00511A79"/>
    <w:rsid w:val="00535950"/>
    <w:rsid w:val="00536184"/>
    <w:rsid w:val="00543888"/>
    <w:rsid w:val="00552566"/>
    <w:rsid w:val="005A1CAC"/>
    <w:rsid w:val="005B07EE"/>
    <w:rsid w:val="005B0A11"/>
    <w:rsid w:val="005C7AA7"/>
    <w:rsid w:val="0061309D"/>
    <w:rsid w:val="006307A7"/>
    <w:rsid w:val="00646A40"/>
    <w:rsid w:val="00680F29"/>
    <w:rsid w:val="006B093C"/>
    <w:rsid w:val="0071197C"/>
    <w:rsid w:val="00731994"/>
    <w:rsid w:val="00762638"/>
    <w:rsid w:val="0079428F"/>
    <w:rsid w:val="007B4987"/>
    <w:rsid w:val="00817EC4"/>
    <w:rsid w:val="0082258F"/>
    <w:rsid w:val="00851308"/>
    <w:rsid w:val="008774A2"/>
    <w:rsid w:val="008775B7"/>
    <w:rsid w:val="00880185"/>
    <w:rsid w:val="008F49B6"/>
    <w:rsid w:val="00936AAC"/>
    <w:rsid w:val="00980947"/>
    <w:rsid w:val="009C6B37"/>
    <w:rsid w:val="009D1BFB"/>
    <w:rsid w:val="009E120E"/>
    <w:rsid w:val="00A22E1C"/>
    <w:rsid w:val="00AB4E39"/>
    <w:rsid w:val="00B642AE"/>
    <w:rsid w:val="00B703D1"/>
    <w:rsid w:val="00BB232A"/>
    <w:rsid w:val="00C001D1"/>
    <w:rsid w:val="00C20200"/>
    <w:rsid w:val="00C21430"/>
    <w:rsid w:val="00C23479"/>
    <w:rsid w:val="00C74FBB"/>
    <w:rsid w:val="00C93459"/>
    <w:rsid w:val="00CC5C41"/>
    <w:rsid w:val="00D33CBA"/>
    <w:rsid w:val="00D369B1"/>
    <w:rsid w:val="00D506E4"/>
    <w:rsid w:val="00D73519"/>
    <w:rsid w:val="00D95BC0"/>
    <w:rsid w:val="00D95C12"/>
    <w:rsid w:val="00DD4D16"/>
    <w:rsid w:val="00E07F99"/>
    <w:rsid w:val="00E127A7"/>
    <w:rsid w:val="00E17604"/>
    <w:rsid w:val="00E741A1"/>
    <w:rsid w:val="00E94195"/>
    <w:rsid w:val="00F01F2F"/>
    <w:rsid w:val="00F64693"/>
    <w:rsid w:val="00F72240"/>
    <w:rsid w:val="00FB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38306-92F6-4CCF-9336-0D430D02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7EC4"/>
  </w:style>
  <w:style w:type="paragraph" w:styleId="Titolo2">
    <w:name w:val="heading 2"/>
    <w:basedOn w:val="Normale"/>
    <w:link w:val="Titolo2Carattere"/>
    <w:uiPriority w:val="9"/>
    <w:qFormat/>
    <w:rsid w:val="007942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17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A79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428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essunaspaziatura">
    <w:name w:val="No Spacing"/>
    <w:uiPriority w:val="1"/>
    <w:qFormat/>
    <w:rsid w:val="009E12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86</cp:revision>
  <cp:lastPrinted>2017-02-06T10:33:00Z</cp:lastPrinted>
  <dcterms:created xsi:type="dcterms:W3CDTF">2016-05-10T10:56:00Z</dcterms:created>
  <dcterms:modified xsi:type="dcterms:W3CDTF">2020-04-06T10:28:00Z</dcterms:modified>
</cp:coreProperties>
</file>