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6F" w:rsidRDefault="0091284E">
      <w:pPr>
        <w:spacing w:after="95" w:line="259" w:lineRule="auto"/>
        <w:ind w:left="10" w:right="14"/>
        <w:jc w:val="right"/>
      </w:pPr>
      <w:r>
        <w:rPr>
          <w:rFonts w:ascii="Arial" w:eastAsia="Arial" w:hAnsi="Arial" w:cs="Arial"/>
          <w:sz w:val="16"/>
        </w:rPr>
        <w:t>1</w:t>
      </w:r>
      <w:r>
        <w:t xml:space="preserve"> </w:t>
      </w:r>
    </w:p>
    <w:p w:rsidR="0033296F" w:rsidRDefault="0091284E">
      <w:pPr>
        <w:spacing w:after="249" w:line="259" w:lineRule="auto"/>
        <w:ind w:left="10" w:right="95"/>
        <w:jc w:val="center"/>
      </w:pPr>
      <w:r>
        <w:rPr>
          <w:b/>
        </w:rPr>
        <w:t>UNIVERSITA’ DEGLI STUDI DI PERUGIA</w:t>
      </w:r>
      <w:r>
        <w:t xml:space="preserve"> </w:t>
      </w:r>
    </w:p>
    <w:p w:rsidR="0033296F" w:rsidRDefault="0091284E">
      <w:pPr>
        <w:spacing w:after="249" w:line="259" w:lineRule="auto"/>
        <w:ind w:left="10" w:right="3"/>
        <w:jc w:val="center"/>
      </w:pPr>
      <w:r>
        <w:rPr>
          <w:b/>
        </w:rPr>
        <w:t>Corso di Laurea in Filosofia</w:t>
      </w:r>
      <w:r>
        <w:t xml:space="preserve"> </w:t>
      </w:r>
    </w:p>
    <w:p w:rsidR="0033296F" w:rsidRDefault="0091284E">
      <w:pPr>
        <w:spacing w:after="249" w:line="259" w:lineRule="auto"/>
        <w:ind w:left="10" w:right="3"/>
        <w:jc w:val="center"/>
      </w:pPr>
      <w:r>
        <w:rPr>
          <w:b/>
        </w:rPr>
        <w:t>TIROCINIO ESTERNO</w:t>
      </w:r>
      <w:r>
        <w:t xml:space="preserve"> </w:t>
      </w:r>
    </w:p>
    <w:p w:rsidR="0033296F" w:rsidRDefault="0091284E">
      <w:pPr>
        <w:spacing w:after="249" w:line="259" w:lineRule="auto"/>
        <w:ind w:left="10" w:right="3"/>
        <w:jc w:val="center"/>
      </w:pPr>
      <w:r>
        <w:rPr>
          <w:b/>
        </w:rPr>
        <w:t>PROGETTO FORMATIVO e di ORIENTAMENTO</w:t>
      </w:r>
      <w:r>
        <w:t xml:space="preserve"> </w:t>
      </w:r>
    </w:p>
    <w:p w:rsidR="0033296F" w:rsidRDefault="0091284E">
      <w:pPr>
        <w:ind w:left="9" w:right="12"/>
      </w:pPr>
      <w:r>
        <w:t xml:space="preserve">Nome e Cognome _____________________________________________  </w:t>
      </w:r>
    </w:p>
    <w:p w:rsidR="0033296F" w:rsidRDefault="0091284E">
      <w:pPr>
        <w:ind w:left="9" w:right="12"/>
      </w:pPr>
      <w:r>
        <w:t>Luogo di nascita ________________________________</w:t>
      </w:r>
      <w:proofErr w:type="gramStart"/>
      <w:r>
        <w:t>_  Data</w:t>
      </w:r>
      <w:proofErr w:type="gramEnd"/>
      <w:r>
        <w:t xml:space="preserve"> di nascita ____________  </w:t>
      </w:r>
    </w:p>
    <w:p w:rsidR="0033296F" w:rsidRDefault="0091284E">
      <w:pPr>
        <w:ind w:left="9" w:right="12"/>
      </w:pPr>
      <w:r>
        <w:t xml:space="preserve">Residenza _____________________________________________  </w:t>
      </w:r>
    </w:p>
    <w:p w:rsidR="0033296F" w:rsidRDefault="0091284E">
      <w:pPr>
        <w:ind w:left="9" w:right="12"/>
      </w:pPr>
      <w:r>
        <w:t xml:space="preserve">Via __________________________________________________ </w:t>
      </w:r>
    </w:p>
    <w:p w:rsidR="0033296F" w:rsidRDefault="0091284E">
      <w:pPr>
        <w:ind w:left="9" w:right="12"/>
      </w:pPr>
      <w:r>
        <w:t xml:space="preserve"> C.F_____________________________________</w:t>
      </w:r>
      <w:proofErr w:type="gramStart"/>
      <w:r>
        <w:t>_  Telefono</w:t>
      </w:r>
      <w:proofErr w:type="gramEnd"/>
      <w:r>
        <w:t xml:space="preserve">  _____</w:t>
      </w:r>
      <w:r>
        <w:t xml:space="preserve">______________ </w:t>
      </w:r>
    </w:p>
    <w:p w:rsidR="0033296F" w:rsidRDefault="0091284E">
      <w:pPr>
        <w:ind w:left="9" w:right="12"/>
      </w:pPr>
      <w:r>
        <w:t>Soggetto disabile (barrare</w:t>
      </w:r>
      <w:proofErr w:type="gramStart"/>
      <w:r>
        <w:t xml:space="preserve">):   </w:t>
      </w:r>
      <w:proofErr w:type="gramEnd"/>
      <w:r>
        <w:t xml:space="preserve">SI    NO </w:t>
      </w:r>
    </w:p>
    <w:p w:rsidR="0033296F" w:rsidRDefault="0091284E">
      <w:pPr>
        <w:ind w:left="9" w:right="12"/>
      </w:pPr>
      <w:r>
        <w:t xml:space="preserve">Azienda ospitante _________________________________________________ </w:t>
      </w:r>
    </w:p>
    <w:p w:rsidR="0033296F" w:rsidRDefault="0091284E">
      <w:pPr>
        <w:ind w:left="9" w:right="12"/>
      </w:pPr>
      <w:r>
        <w:t xml:space="preserve">Sede del Tirocinio (con indirizzo) ___________________________________________ </w:t>
      </w:r>
    </w:p>
    <w:p w:rsidR="0033296F" w:rsidRDefault="0091284E">
      <w:pPr>
        <w:ind w:left="9" w:right="12"/>
      </w:pPr>
      <w:r>
        <w:t>Sede del Tirocinio (con indirizzo) _______________</w:t>
      </w:r>
      <w:r>
        <w:t xml:space="preserve">____________________________ </w:t>
      </w:r>
    </w:p>
    <w:p w:rsidR="0033296F" w:rsidRDefault="0091284E">
      <w:pPr>
        <w:ind w:left="9" w:right="12"/>
      </w:pPr>
      <w:r>
        <w:t xml:space="preserve">Orari di accesso ai locali aziendali _________________________________ </w:t>
      </w:r>
    </w:p>
    <w:p w:rsidR="0033296F" w:rsidRDefault="0091284E">
      <w:pPr>
        <w:ind w:left="9" w:right="12"/>
      </w:pPr>
      <w:r>
        <w:t xml:space="preserve">Periodo svolgimento tirocinio dal ____________ al ____________  </w:t>
      </w:r>
    </w:p>
    <w:p w:rsidR="0033296F" w:rsidRDefault="0091284E">
      <w:pPr>
        <w:spacing w:after="5" w:line="476" w:lineRule="auto"/>
        <w:ind w:left="9" w:right="2348"/>
      </w:pPr>
      <w:r>
        <w:t>Tutor universitario_________________________________________ Tutor aziendale_____________</w:t>
      </w:r>
      <w:r>
        <w:t xml:space="preserve">_______________________________ </w:t>
      </w:r>
    </w:p>
    <w:p w:rsidR="0033296F" w:rsidRDefault="0091284E">
      <w:pPr>
        <w:spacing w:after="254" w:line="259" w:lineRule="auto"/>
        <w:ind w:left="-5"/>
      </w:pPr>
      <w:r>
        <w:rPr>
          <w:b/>
        </w:rPr>
        <w:t>Polizze assicurative:</w:t>
      </w:r>
      <w:r>
        <w:t xml:space="preserve"> </w:t>
      </w:r>
    </w:p>
    <w:p w:rsidR="0033296F" w:rsidRDefault="0091284E">
      <w:pPr>
        <w:numPr>
          <w:ilvl w:val="0"/>
          <w:numId w:val="1"/>
        </w:numPr>
        <w:ind w:right="12" w:hanging="144"/>
      </w:pPr>
      <w:r>
        <w:t xml:space="preserve">Infortuni sul lavoro INAIL: Gestione per conto dello Stato </w:t>
      </w:r>
    </w:p>
    <w:p w:rsidR="0033296F" w:rsidRDefault="0091284E">
      <w:pPr>
        <w:numPr>
          <w:ilvl w:val="0"/>
          <w:numId w:val="1"/>
        </w:numPr>
        <w:ind w:right="12" w:hanging="144"/>
      </w:pPr>
      <w:r>
        <w:t xml:space="preserve">Responsabilità civile verso terzi: Cattolica Assicurazioni Agenzia Grandi Rischi Roma, posizione n. 002106.32.300065 </w:t>
      </w:r>
    </w:p>
    <w:p w:rsidR="0033296F" w:rsidRDefault="0091284E">
      <w:pPr>
        <w:spacing w:after="259" w:line="259" w:lineRule="auto"/>
        <w:ind w:left="2139" w:firstLine="0"/>
      </w:pPr>
      <w:r>
        <w:t xml:space="preserve"> </w:t>
      </w:r>
    </w:p>
    <w:p w:rsidR="0033296F" w:rsidRDefault="0091284E">
      <w:pPr>
        <w:spacing w:after="386" w:line="259" w:lineRule="auto"/>
        <w:ind w:left="-5"/>
      </w:pPr>
      <w:r>
        <w:rPr>
          <w:b/>
        </w:rPr>
        <w:t>Obiettivi e modalità del tirocinio</w:t>
      </w:r>
      <w:r>
        <w:t xml:space="preserve"> </w:t>
      </w:r>
    </w:p>
    <w:p w:rsidR="0033296F" w:rsidRDefault="0091284E">
      <w:pPr>
        <w:ind w:left="9" w:right="12"/>
      </w:pPr>
      <w:r>
        <w:t xml:space="preserve">· realizzare esperienze di concreto collocamento tra la parte formativa e il mondo del lavoro per superare il divario tra sapere e saper fare e verificare la spendibilità sul campo dei </w:t>
      </w:r>
      <w:proofErr w:type="spellStart"/>
      <w:r>
        <w:t>saperi</w:t>
      </w:r>
      <w:proofErr w:type="spellEnd"/>
      <w:r>
        <w:t xml:space="preserve"> acquisiti durante la formazi</w:t>
      </w:r>
      <w:r>
        <w:t xml:space="preserve">one; </w:t>
      </w:r>
    </w:p>
    <w:p w:rsidR="0033296F" w:rsidRDefault="0091284E">
      <w:pPr>
        <w:spacing w:after="187"/>
        <w:ind w:left="9" w:right="12"/>
      </w:pPr>
      <w:r>
        <w:t xml:space="preserve">· favorire il confronto tra il mondo del lavoro e le caratteristiche di flessibilità ad esso connesse, l'autovalutazione di interessi ed attitudini lavorativi; </w:t>
      </w:r>
    </w:p>
    <w:p w:rsidR="0033296F" w:rsidRDefault="0091284E">
      <w:pPr>
        <w:spacing w:after="62" w:line="259" w:lineRule="auto"/>
        <w:ind w:left="10" w:right="14"/>
        <w:jc w:val="right"/>
      </w:pPr>
      <w:r>
        <w:rPr>
          <w:rFonts w:ascii="Arial" w:eastAsia="Arial" w:hAnsi="Arial" w:cs="Arial"/>
          <w:sz w:val="16"/>
        </w:rPr>
        <w:lastRenderedPageBreak/>
        <w:t xml:space="preserve">2 </w:t>
      </w:r>
    </w:p>
    <w:p w:rsidR="0033296F" w:rsidRDefault="0091284E">
      <w:pPr>
        <w:ind w:left="9" w:right="12"/>
      </w:pPr>
      <w:r>
        <w:t xml:space="preserve">· conoscere e sapersi inserire correttamente nelle dinamiche relazionali presenti nel </w:t>
      </w:r>
      <w:r>
        <w:t xml:space="preserve">sistema impresa; · ampliare le competenze teoriche linguistiche, socio-comunicative e operativo - comportamentali con esperienze lavorative in contesti professionali </w:t>
      </w:r>
    </w:p>
    <w:p w:rsidR="0033296F" w:rsidRDefault="0091284E">
      <w:pPr>
        <w:spacing w:after="254" w:line="259" w:lineRule="auto"/>
        <w:ind w:left="-5"/>
      </w:pPr>
      <w:r>
        <w:rPr>
          <w:b/>
        </w:rPr>
        <w:t>Obblighi del tirocinante:</w:t>
      </w:r>
      <w:r>
        <w:t xml:space="preserve"> </w:t>
      </w:r>
    </w:p>
    <w:p w:rsidR="0033296F" w:rsidRDefault="0091284E">
      <w:pPr>
        <w:spacing w:after="0"/>
        <w:ind w:left="9" w:right="12"/>
      </w:pPr>
      <w:r>
        <w:t>· svolgere le attività programmate dal tutor dell'ente promoto</w:t>
      </w:r>
      <w:r>
        <w:t xml:space="preserve">re e dal tutor aziendale e previste dal progetto formativo; </w:t>
      </w:r>
    </w:p>
    <w:p w:rsidR="0033296F" w:rsidRDefault="0091284E">
      <w:pPr>
        <w:spacing w:after="32"/>
        <w:ind w:left="9" w:right="12"/>
      </w:pPr>
      <w:r>
        <w:t xml:space="preserve">· seguire le indicazioni dei tutor e fare riferimento ad esso per qualsiasi esigenza di tipo organizzativo ovvero per altre evenienze o bisogni contingenti; </w:t>
      </w:r>
    </w:p>
    <w:p w:rsidR="0033296F" w:rsidRDefault="0091284E">
      <w:pPr>
        <w:spacing w:after="0"/>
        <w:ind w:left="9" w:right="12"/>
      </w:pPr>
      <w:r>
        <w:t>· osservare l’orario ed il calendario</w:t>
      </w:r>
      <w:r>
        <w:t xml:space="preserve"> concordato, portando a conoscenza il tutor aziendale di eventuali ritardi o assenze; </w:t>
      </w:r>
    </w:p>
    <w:p w:rsidR="0033296F" w:rsidRDefault="0091284E">
      <w:pPr>
        <w:spacing w:after="0"/>
        <w:ind w:left="9" w:right="12"/>
      </w:pPr>
      <w:r>
        <w:t xml:space="preserve">· rispettare le regole interne all'azienda e mantenere la riservatezza, durante e dopo il tirocinio, circa dati, informazioni o conoscenze in merito al ciclo produttivo </w:t>
      </w:r>
      <w:r>
        <w:t xml:space="preserve">e ai prodotti/servizi realizzati; </w:t>
      </w:r>
    </w:p>
    <w:p w:rsidR="0033296F" w:rsidRDefault="0091284E">
      <w:pPr>
        <w:spacing w:after="3"/>
        <w:ind w:left="9" w:right="12"/>
      </w:pPr>
      <w:r>
        <w:t xml:space="preserve">· rispettare le norme in materia di igiene, sicurezza e salute sul luogo di lavoro; </w:t>
      </w:r>
    </w:p>
    <w:p w:rsidR="0033296F" w:rsidRDefault="0091284E">
      <w:pPr>
        <w:spacing w:after="593"/>
        <w:ind w:left="9" w:right="12"/>
      </w:pPr>
      <w:r>
        <w:t xml:space="preserve">· custodire, compilare e tenere aggiornata la modulistica (registro presenze), redigere la relazione di finale di tirocinio. </w:t>
      </w:r>
    </w:p>
    <w:p w:rsidR="0033296F" w:rsidRDefault="0091284E">
      <w:pPr>
        <w:spacing w:after="254" w:line="259" w:lineRule="auto"/>
        <w:ind w:left="-5"/>
      </w:pPr>
      <w:r>
        <w:rPr>
          <w:b/>
        </w:rPr>
        <w:t>Obblighi dell’Azienda ospitante:</w:t>
      </w:r>
      <w:r>
        <w:t xml:space="preserve"> </w:t>
      </w:r>
    </w:p>
    <w:p w:rsidR="0033296F" w:rsidRDefault="0091284E">
      <w:pPr>
        <w:spacing w:after="12"/>
        <w:ind w:left="9" w:right="564"/>
      </w:pPr>
      <w:r>
        <w:t>· Comunicare, ai sensi della legge n. 296 del 27 dicemb</w:t>
      </w:r>
      <w:bookmarkStart w:id="0" w:name="_GoBack"/>
      <w:bookmarkEnd w:id="0"/>
      <w:r>
        <w:t>re 2006, art. 1, commi da 1180 a 1185, l’avvio del tirocinio al competente Servizio del Ministero del Lavoro e delle Politiche Sociali · Garantire il regolare svolgime</w:t>
      </w:r>
      <w:r>
        <w:t xml:space="preserve">nto del tirocinio </w:t>
      </w:r>
    </w:p>
    <w:p w:rsidR="0033296F" w:rsidRDefault="0091284E">
      <w:pPr>
        <w:ind w:left="9" w:right="964"/>
      </w:pPr>
      <w:r>
        <w:t xml:space="preserve">· Garantire che i tirocinanti svolgano le attività relative agli obiettivi previsti dal tirocinio · Garantire le norme in materia di igiene e sicurezza </w:t>
      </w:r>
    </w:p>
    <w:p w:rsidR="0033296F" w:rsidRDefault="0091284E">
      <w:pPr>
        <w:spacing w:after="254" w:line="259" w:lineRule="auto"/>
        <w:ind w:left="-5"/>
      </w:pPr>
      <w:r>
        <w:rPr>
          <w:b/>
        </w:rPr>
        <w:t>Obblighi del Soggetto promotore:</w:t>
      </w:r>
      <w:r>
        <w:t xml:space="preserve"> </w:t>
      </w:r>
    </w:p>
    <w:p w:rsidR="0033296F" w:rsidRDefault="0091284E">
      <w:pPr>
        <w:spacing w:after="0"/>
        <w:ind w:left="9" w:right="12"/>
      </w:pPr>
      <w:r>
        <w:t>· Assicurare il tirocinante presso l’INAIL per gli</w:t>
      </w:r>
      <w:r>
        <w:t xml:space="preserve"> infortuni sul lavoro e le malattie professionali e presso idonea compagnia assicuratrice per la responsabilità civile verso terzi; </w:t>
      </w:r>
    </w:p>
    <w:p w:rsidR="0033296F" w:rsidRDefault="0091284E">
      <w:pPr>
        <w:spacing w:after="3"/>
        <w:ind w:left="9" w:right="12"/>
      </w:pPr>
      <w:r>
        <w:t xml:space="preserve">· Garantire una adeguata accoglienza; </w:t>
      </w:r>
    </w:p>
    <w:p w:rsidR="0033296F" w:rsidRDefault="0091284E">
      <w:pPr>
        <w:spacing w:after="3"/>
        <w:ind w:left="9" w:right="12"/>
      </w:pPr>
      <w:r>
        <w:t xml:space="preserve">· Mediare le relazioni tra tirocinante e azienda; </w:t>
      </w:r>
    </w:p>
    <w:p w:rsidR="0033296F" w:rsidRDefault="0091284E">
      <w:pPr>
        <w:spacing w:after="812"/>
        <w:ind w:left="9" w:right="12"/>
      </w:pPr>
      <w:r>
        <w:t xml:space="preserve">· Supportare il tirocinante nella soluzione di eventuali problemi organizzativi; </w:t>
      </w:r>
    </w:p>
    <w:p w:rsidR="0091284E" w:rsidRDefault="0091284E" w:rsidP="0091284E">
      <w:pPr>
        <w:ind w:left="-5"/>
        <w:rPr>
          <w:sz w:val="26"/>
        </w:rPr>
      </w:pPr>
      <w:r>
        <w:t xml:space="preserve">Perugia, _________________________     Il tirocinante (per presa visione ed accettazione)  </w:t>
      </w:r>
    </w:p>
    <w:p w:rsidR="0091284E" w:rsidRDefault="0091284E" w:rsidP="0091284E">
      <w:pPr>
        <w:tabs>
          <w:tab w:val="center" w:pos="7200"/>
        </w:tabs>
        <w:ind w:left="-15" w:firstLine="0"/>
      </w:pPr>
      <w:r>
        <w:t xml:space="preserve"> </w:t>
      </w:r>
      <w:r>
        <w:tab/>
        <w:t xml:space="preserve">(__________________________) </w:t>
      </w:r>
    </w:p>
    <w:p w:rsidR="0091284E" w:rsidRDefault="0091284E" w:rsidP="0091284E">
      <w:pPr>
        <w:spacing w:after="220"/>
        <w:ind w:left="0" w:firstLine="0"/>
        <w:rPr>
          <w:sz w:val="22"/>
        </w:rPr>
      </w:pPr>
    </w:p>
    <w:p w:rsidR="0091284E" w:rsidRDefault="0091284E" w:rsidP="0091284E">
      <w:pPr>
        <w:spacing w:after="220"/>
        <w:ind w:left="0" w:firstLine="0"/>
        <w:rPr>
          <w:sz w:val="20"/>
        </w:rPr>
      </w:pPr>
      <w:r>
        <w:rPr>
          <w:sz w:val="22"/>
        </w:rPr>
        <w:t>UFFICIO TIROCINI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AZIENDA OSPITANTE</w:t>
      </w:r>
      <w:r>
        <w:rPr>
          <w:sz w:val="20"/>
        </w:rPr>
        <w:t xml:space="preserve"> </w:t>
      </w:r>
    </w:p>
    <w:p w:rsidR="0091284E" w:rsidRDefault="0091284E" w:rsidP="0091284E">
      <w:pPr>
        <w:tabs>
          <w:tab w:val="center" w:pos="851"/>
        </w:tabs>
        <w:ind w:left="-15" w:firstLine="0"/>
        <w:rPr>
          <w:sz w:val="22"/>
        </w:rPr>
      </w:pPr>
      <w:r>
        <w:rPr>
          <w:sz w:val="22"/>
        </w:rPr>
        <w:tab/>
        <w:t>Il Responsabile del procedimento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timbro e firma)</w:t>
      </w:r>
    </w:p>
    <w:p w:rsidR="0091284E" w:rsidRDefault="0091284E" w:rsidP="0091284E">
      <w:pPr>
        <w:tabs>
          <w:tab w:val="center" w:pos="851"/>
        </w:tabs>
        <w:ind w:left="-15" w:firstLine="0"/>
        <w:rPr>
          <w:sz w:val="22"/>
        </w:rPr>
      </w:pPr>
    </w:p>
    <w:p w:rsidR="0091284E" w:rsidRDefault="0091284E" w:rsidP="0091284E">
      <w:pPr>
        <w:ind w:left="-5"/>
        <w:rPr>
          <w:sz w:val="26"/>
        </w:rPr>
      </w:pPr>
      <w:r>
        <w:rPr>
          <w:sz w:val="22"/>
        </w:rPr>
        <w:t>_____________________________________                           _____________________________________</w:t>
      </w:r>
    </w:p>
    <w:sectPr w:rsidR="0091284E">
      <w:pgSz w:w="11899" w:h="16841"/>
      <w:pgMar w:top="708" w:right="1111" w:bottom="1266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319FE"/>
    <w:multiLevelType w:val="hybridMultilevel"/>
    <w:tmpl w:val="B49EB520"/>
    <w:lvl w:ilvl="0" w:tplc="453685F0">
      <w:start w:val="1"/>
      <w:numFmt w:val="bullet"/>
      <w:lvlText w:val="•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2207A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4A5E6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2E35E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49412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B8F63C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42D82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C046C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4023E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6F"/>
    <w:rsid w:val="0033296F"/>
    <w:rsid w:val="0091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E0B18-0517-43F2-8FEF-51C6A141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0" w:line="256" w:lineRule="auto"/>
      <w:ind w:left="214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3289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uu</dc:creator>
  <cp:keywords/>
  <cp:lastModifiedBy>Utente</cp:lastModifiedBy>
  <cp:revision>2</cp:revision>
  <dcterms:created xsi:type="dcterms:W3CDTF">2018-02-22T09:22:00Z</dcterms:created>
  <dcterms:modified xsi:type="dcterms:W3CDTF">2018-02-22T09:22:00Z</dcterms:modified>
</cp:coreProperties>
</file>