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A7" w:rsidRPr="007A0A24" w:rsidRDefault="008127A7" w:rsidP="008127A7">
      <w:pPr>
        <w:jc w:val="center"/>
        <w:rPr>
          <w:sz w:val="36"/>
          <w:szCs w:val="36"/>
        </w:rPr>
      </w:pPr>
      <w:r w:rsidRPr="007A0A24">
        <w:rPr>
          <w:sz w:val="36"/>
          <w:szCs w:val="36"/>
        </w:rPr>
        <w:t>DIPARTIMENTO DI FILOSOFIA,</w:t>
      </w:r>
    </w:p>
    <w:p w:rsidR="008127A7" w:rsidRDefault="008127A7" w:rsidP="008127A7">
      <w:pPr>
        <w:jc w:val="center"/>
        <w:rPr>
          <w:sz w:val="36"/>
          <w:szCs w:val="36"/>
        </w:rPr>
      </w:pPr>
      <w:r w:rsidRPr="007A0A24">
        <w:rPr>
          <w:sz w:val="36"/>
          <w:szCs w:val="36"/>
        </w:rPr>
        <w:t xml:space="preserve"> SCIENZE SOCIALI, UMANE, E DELLA FORMAZIONE</w:t>
      </w:r>
    </w:p>
    <w:p w:rsidR="008127A7" w:rsidRDefault="008127A7" w:rsidP="008127A7">
      <w:pPr>
        <w:rPr>
          <w:b/>
          <w:sz w:val="36"/>
          <w:szCs w:val="36"/>
        </w:rPr>
      </w:pPr>
      <w:r w:rsidRPr="007A0A24">
        <w:rPr>
          <w:b/>
          <w:sz w:val="36"/>
          <w:szCs w:val="36"/>
        </w:rPr>
        <w:t xml:space="preserve">CDS_ </w:t>
      </w:r>
      <w:r>
        <w:rPr>
          <w:b/>
          <w:sz w:val="36"/>
          <w:szCs w:val="36"/>
        </w:rPr>
        <w:t>Consulenza pedagogica</w:t>
      </w:r>
      <w:r w:rsidR="003417CE">
        <w:rPr>
          <w:b/>
          <w:sz w:val="36"/>
          <w:szCs w:val="36"/>
        </w:rPr>
        <w:t xml:space="preserve"> e coordinamento degli interventi formativi</w:t>
      </w:r>
    </w:p>
    <w:p w:rsidR="00EA62E5" w:rsidRDefault="00EA62E5" w:rsidP="008127A7">
      <w:pPr>
        <w:jc w:val="center"/>
        <w:rPr>
          <w:sz w:val="24"/>
          <w:szCs w:val="24"/>
        </w:rPr>
      </w:pPr>
    </w:p>
    <w:p w:rsidR="00704D75" w:rsidRPr="007A0A24" w:rsidRDefault="00704D75" w:rsidP="00704D75">
      <w:pPr>
        <w:rPr>
          <w:b/>
          <w:sz w:val="36"/>
          <w:szCs w:val="36"/>
        </w:rPr>
      </w:pP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704D75" w:rsidTr="00A1174A">
        <w:tc>
          <w:tcPr>
            <w:tcW w:w="13145" w:type="dxa"/>
            <w:gridSpan w:val="6"/>
            <w:vMerge w:val="restart"/>
          </w:tcPr>
          <w:p w:rsidR="00704D75" w:rsidRPr="0055159F" w:rsidRDefault="00704D75" w:rsidP="00A1174A">
            <w:pPr>
              <w:jc w:val="center"/>
              <w:rPr>
                <w:b/>
                <w:sz w:val="40"/>
                <w:szCs w:val="40"/>
              </w:rPr>
            </w:pPr>
            <w:r w:rsidRPr="0055159F">
              <w:rPr>
                <w:b/>
                <w:sz w:val="40"/>
                <w:szCs w:val="40"/>
              </w:rPr>
              <w:t>ORARIO INSEGNAMENTI I SEMESTRE – I</w:t>
            </w:r>
            <w:r>
              <w:rPr>
                <w:b/>
                <w:sz w:val="40"/>
                <w:szCs w:val="40"/>
              </w:rPr>
              <w:t>I</w:t>
            </w:r>
            <w:r w:rsidRPr="0055159F">
              <w:rPr>
                <w:b/>
                <w:sz w:val="40"/>
                <w:szCs w:val="40"/>
              </w:rPr>
              <w:t xml:space="preserve"> anno</w:t>
            </w:r>
            <w:r w:rsidR="00925FB7">
              <w:rPr>
                <w:b/>
                <w:sz w:val="40"/>
                <w:szCs w:val="40"/>
              </w:rPr>
              <w:t xml:space="preserve"> A.A 2019-2020</w:t>
            </w:r>
          </w:p>
        </w:tc>
        <w:tc>
          <w:tcPr>
            <w:tcW w:w="1739" w:type="dxa"/>
          </w:tcPr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MOD PQ 03</w:t>
            </w:r>
          </w:p>
        </w:tc>
      </w:tr>
      <w:tr w:rsidR="00704D75" w:rsidTr="00A1174A">
        <w:tc>
          <w:tcPr>
            <w:tcW w:w="13145" w:type="dxa"/>
            <w:gridSpan w:val="6"/>
            <w:vMerge/>
          </w:tcPr>
          <w:p w:rsidR="00704D75" w:rsidRPr="0055159F" w:rsidRDefault="00704D75" w:rsidP="00A1174A">
            <w:pPr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704D75" w:rsidRPr="0055159F" w:rsidRDefault="00704D75" w:rsidP="00A1174A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REV</w:t>
            </w:r>
          </w:p>
        </w:tc>
      </w:tr>
      <w:tr w:rsidR="00704D75" w:rsidTr="00A1174A">
        <w:tc>
          <w:tcPr>
            <w:tcW w:w="13145" w:type="dxa"/>
            <w:gridSpan w:val="6"/>
            <w:vMerge/>
          </w:tcPr>
          <w:p w:rsidR="00704D75" w:rsidRPr="0055159F" w:rsidRDefault="00704D75" w:rsidP="00A1174A">
            <w:pPr>
              <w:rPr>
                <w:sz w:val="32"/>
                <w:szCs w:val="32"/>
              </w:rPr>
            </w:pPr>
          </w:p>
        </w:tc>
        <w:tc>
          <w:tcPr>
            <w:tcW w:w="1739" w:type="dxa"/>
          </w:tcPr>
          <w:p w:rsidR="00704D75" w:rsidRPr="0055159F" w:rsidRDefault="00704D75" w:rsidP="00A1174A">
            <w:pPr>
              <w:jc w:val="center"/>
              <w:rPr>
                <w:sz w:val="32"/>
                <w:szCs w:val="32"/>
              </w:rPr>
            </w:pPr>
            <w:r w:rsidRPr="0055159F">
              <w:rPr>
                <w:sz w:val="32"/>
                <w:szCs w:val="32"/>
              </w:rPr>
              <w:t>P.1/1</w:t>
            </w:r>
          </w:p>
        </w:tc>
      </w:tr>
      <w:tr w:rsidR="00704D75" w:rsidTr="00A1174A">
        <w:tc>
          <w:tcPr>
            <w:tcW w:w="3828" w:type="dxa"/>
          </w:tcPr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INSEGAMENTI/ Docenti</w:t>
            </w:r>
          </w:p>
        </w:tc>
        <w:tc>
          <w:tcPr>
            <w:tcW w:w="1984" w:type="dxa"/>
          </w:tcPr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 /</w:t>
            </w:r>
            <w:r w:rsidRPr="0055159F">
              <w:rPr>
                <w:b/>
                <w:sz w:val="32"/>
                <w:szCs w:val="32"/>
              </w:rPr>
              <w:t>data inizio</w:t>
            </w:r>
          </w:p>
        </w:tc>
        <w:tc>
          <w:tcPr>
            <w:tcW w:w="1560" w:type="dxa"/>
          </w:tcPr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Lunedì</w:t>
            </w:r>
          </w:p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Martedì</w:t>
            </w:r>
          </w:p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Mercoledì</w:t>
            </w:r>
          </w:p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Giovedì</w:t>
            </w:r>
          </w:p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Venerdì</w:t>
            </w:r>
          </w:p>
          <w:p w:rsidR="00704D75" w:rsidRPr="0055159F" w:rsidRDefault="00704D75" w:rsidP="00A1174A">
            <w:pPr>
              <w:rPr>
                <w:b/>
                <w:sz w:val="32"/>
                <w:szCs w:val="32"/>
              </w:rPr>
            </w:pPr>
            <w:r w:rsidRPr="0055159F">
              <w:rPr>
                <w:b/>
                <w:sz w:val="32"/>
                <w:szCs w:val="32"/>
              </w:rPr>
              <w:t>(Orario)</w:t>
            </w:r>
          </w:p>
        </w:tc>
      </w:tr>
      <w:tr w:rsidR="00704D75" w:rsidRPr="0055159F" w:rsidTr="00A1174A">
        <w:tc>
          <w:tcPr>
            <w:tcW w:w="3828" w:type="dxa"/>
          </w:tcPr>
          <w:p w:rsidR="00704D75" w:rsidRPr="0055159F" w:rsidRDefault="00704D75" w:rsidP="00A1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Didattica Speciale e Progettazione degli interventi educativi (Arcangeli)</w:t>
            </w:r>
          </w:p>
        </w:tc>
        <w:tc>
          <w:tcPr>
            <w:tcW w:w="1984" w:type="dxa"/>
          </w:tcPr>
          <w:p w:rsidR="00704D75" w:rsidRPr="0055159F" w:rsidRDefault="00925FB7" w:rsidP="00A1174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930F3">
              <w:rPr>
                <w:sz w:val="24"/>
                <w:szCs w:val="24"/>
              </w:rPr>
              <w:t xml:space="preserve"> settembre</w:t>
            </w:r>
          </w:p>
        </w:tc>
        <w:tc>
          <w:tcPr>
            <w:tcW w:w="1560" w:type="dxa"/>
          </w:tcPr>
          <w:p w:rsidR="00704D75" w:rsidRPr="0055159F" w:rsidRDefault="00704D75" w:rsidP="00A1174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04D75" w:rsidRPr="0055159F" w:rsidRDefault="00954F17" w:rsidP="00A1174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  <w:r w:rsidR="00704D75">
              <w:rPr>
                <w:sz w:val="24"/>
                <w:szCs w:val="24"/>
              </w:rPr>
              <w:t xml:space="preserve"> Aula V</w:t>
            </w:r>
          </w:p>
        </w:tc>
        <w:tc>
          <w:tcPr>
            <w:tcW w:w="2065" w:type="dxa"/>
          </w:tcPr>
          <w:p w:rsidR="00704D75" w:rsidRPr="0055159F" w:rsidRDefault="00704D75" w:rsidP="00A1174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704D75" w:rsidRPr="0055159F" w:rsidRDefault="00954F17" w:rsidP="00A1174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  <w:r w:rsidR="00704D75">
              <w:rPr>
                <w:sz w:val="24"/>
                <w:szCs w:val="24"/>
              </w:rPr>
              <w:t xml:space="preserve"> Aula V</w:t>
            </w:r>
          </w:p>
        </w:tc>
        <w:tc>
          <w:tcPr>
            <w:tcW w:w="1739" w:type="dxa"/>
          </w:tcPr>
          <w:p w:rsidR="00704D75" w:rsidRPr="0055159F" w:rsidRDefault="00704D75" w:rsidP="00A1174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704D75" w:rsidRPr="0055159F" w:rsidTr="00A1174A">
        <w:tc>
          <w:tcPr>
            <w:tcW w:w="3828" w:type="dxa"/>
          </w:tcPr>
          <w:p w:rsidR="00704D75" w:rsidRDefault="00704D75" w:rsidP="00A1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della comunicazione e dell’interpretazione</w:t>
            </w:r>
          </w:p>
          <w:p w:rsidR="00704D75" w:rsidRPr="0055159F" w:rsidRDefault="00704D75" w:rsidP="00A1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(Valori)</w:t>
            </w:r>
          </w:p>
        </w:tc>
        <w:tc>
          <w:tcPr>
            <w:tcW w:w="1984" w:type="dxa"/>
          </w:tcPr>
          <w:p w:rsidR="00704D75" w:rsidRPr="0055159F" w:rsidRDefault="004A5542" w:rsidP="004A5542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930F3">
              <w:rPr>
                <w:sz w:val="24"/>
                <w:szCs w:val="24"/>
              </w:rPr>
              <w:t xml:space="preserve"> </w:t>
            </w:r>
            <w:r w:rsidR="00704D75">
              <w:rPr>
                <w:sz w:val="24"/>
                <w:szCs w:val="24"/>
              </w:rPr>
              <w:t>Novembre</w:t>
            </w:r>
          </w:p>
        </w:tc>
        <w:tc>
          <w:tcPr>
            <w:tcW w:w="1560" w:type="dxa"/>
          </w:tcPr>
          <w:p w:rsidR="00704D75" w:rsidRPr="0055159F" w:rsidRDefault="004A5542" w:rsidP="004A554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3ABC">
              <w:rPr>
                <w:sz w:val="24"/>
                <w:szCs w:val="24"/>
              </w:rPr>
              <w:t>-12</w:t>
            </w:r>
            <w:r w:rsidR="00A57FBC">
              <w:rPr>
                <w:sz w:val="24"/>
                <w:szCs w:val="24"/>
              </w:rPr>
              <w:t xml:space="preserve"> Aula V</w:t>
            </w:r>
          </w:p>
        </w:tc>
        <w:tc>
          <w:tcPr>
            <w:tcW w:w="1655" w:type="dxa"/>
          </w:tcPr>
          <w:p w:rsidR="00704D75" w:rsidRPr="0055159F" w:rsidRDefault="00711E2D" w:rsidP="004A554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4A5542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Aula V</w:t>
            </w:r>
          </w:p>
        </w:tc>
        <w:tc>
          <w:tcPr>
            <w:tcW w:w="2065" w:type="dxa"/>
          </w:tcPr>
          <w:p w:rsidR="00704D75" w:rsidRPr="0055159F" w:rsidRDefault="00704D75" w:rsidP="00C746F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704D75" w:rsidRPr="000C5533" w:rsidRDefault="00704D75" w:rsidP="00A1174A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704D75" w:rsidRPr="0055159F" w:rsidRDefault="00704D75" w:rsidP="00A1174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704D75" w:rsidRPr="0055159F" w:rsidTr="00A1174A">
        <w:tc>
          <w:tcPr>
            <w:tcW w:w="3828" w:type="dxa"/>
          </w:tcPr>
          <w:p w:rsidR="00704D75" w:rsidRDefault="00704D75" w:rsidP="00A1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Sociologia dei processi educativi</w:t>
            </w:r>
          </w:p>
          <w:p w:rsidR="00704D75" w:rsidRDefault="00704D75" w:rsidP="00A11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Fornari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04D75" w:rsidRDefault="00925FB7" w:rsidP="00A1174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930F3">
              <w:rPr>
                <w:sz w:val="24"/>
                <w:szCs w:val="24"/>
              </w:rPr>
              <w:t xml:space="preserve"> settembre</w:t>
            </w:r>
          </w:p>
        </w:tc>
        <w:tc>
          <w:tcPr>
            <w:tcW w:w="1560" w:type="dxa"/>
          </w:tcPr>
          <w:p w:rsidR="00704D75" w:rsidRDefault="00CC1B04" w:rsidP="00A1174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  <w:r w:rsidR="00704D75">
              <w:rPr>
                <w:sz w:val="24"/>
                <w:szCs w:val="24"/>
              </w:rPr>
              <w:t xml:space="preserve"> Aula </w:t>
            </w:r>
            <w:r w:rsidR="002E76B1">
              <w:rPr>
                <w:sz w:val="24"/>
                <w:szCs w:val="24"/>
              </w:rPr>
              <w:t>XIII</w:t>
            </w:r>
          </w:p>
          <w:p w:rsidR="00F83EF8" w:rsidRPr="0055159F" w:rsidRDefault="00CC1B04" w:rsidP="00E47EE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 4.11 l’orario sarà </w:t>
            </w:r>
            <w:r w:rsidR="00F83EF8">
              <w:rPr>
                <w:sz w:val="24"/>
                <w:szCs w:val="24"/>
              </w:rPr>
              <w:t>1</w:t>
            </w:r>
            <w:r w:rsidR="00E47E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E47EEC">
              <w:rPr>
                <w:sz w:val="24"/>
                <w:szCs w:val="24"/>
              </w:rPr>
              <w:t>5</w:t>
            </w:r>
            <w:r w:rsidR="00F83EF8">
              <w:rPr>
                <w:sz w:val="24"/>
                <w:szCs w:val="24"/>
              </w:rPr>
              <w:t xml:space="preserve"> aula </w:t>
            </w:r>
            <w:r w:rsidR="00E47EEC">
              <w:rPr>
                <w:sz w:val="24"/>
                <w:szCs w:val="24"/>
              </w:rPr>
              <w:t>XIII</w:t>
            </w:r>
          </w:p>
        </w:tc>
        <w:tc>
          <w:tcPr>
            <w:tcW w:w="1655" w:type="dxa"/>
          </w:tcPr>
          <w:p w:rsidR="00704D75" w:rsidRDefault="00F83EF8" w:rsidP="00A1174A">
            <w:pPr>
              <w:spacing w:before="240"/>
              <w:jc w:val="center"/>
              <w:rPr>
                <w:sz w:val="24"/>
                <w:szCs w:val="24"/>
              </w:rPr>
            </w:pPr>
            <w:r w:rsidRPr="002E76B1">
              <w:rPr>
                <w:sz w:val="24"/>
                <w:szCs w:val="24"/>
              </w:rPr>
              <w:t>12-14</w:t>
            </w:r>
            <w:r w:rsidR="00C3189C" w:rsidRPr="002E76B1">
              <w:rPr>
                <w:sz w:val="24"/>
                <w:szCs w:val="24"/>
              </w:rPr>
              <w:t xml:space="preserve"> Aula XI</w:t>
            </w:r>
            <w:r w:rsidR="002E76B1">
              <w:rPr>
                <w:sz w:val="24"/>
                <w:szCs w:val="24"/>
              </w:rPr>
              <w:t>I</w:t>
            </w:r>
            <w:r w:rsidR="00C3189C" w:rsidRPr="002E76B1">
              <w:rPr>
                <w:sz w:val="24"/>
                <w:szCs w:val="24"/>
              </w:rPr>
              <w:t>I</w:t>
            </w:r>
          </w:p>
          <w:p w:rsidR="00E47EEC" w:rsidRPr="002E76B1" w:rsidRDefault="00E47EEC" w:rsidP="00A1174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5.11 la lezione del martedì non verrà più svolta</w:t>
            </w:r>
          </w:p>
        </w:tc>
        <w:tc>
          <w:tcPr>
            <w:tcW w:w="2065" w:type="dxa"/>
          </w:tcPr>
          <w:p w:rsidR="00704D75" w:rsidRPr="0055159F" w:rsidRDefault="00704D75" w:rsidP="00A1174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704D75" w:rsidRPr="0055159F" w:rsidRDefault="002E76B1" w:rsidP="00A1174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V</w:t>
            </w:r>
          </w:p>
        </w:tc>
        <w:tc>
          <w:tcPr>
            <w:tcW w:w="1739" w:type="dxa"/>
          </w:tcPr>
          <w:p w:rsidR="00704D75" w:rsidRPr="0055159F" w:rsidRDefault="00704D75" w:rsidP="00A1174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DC4D78" w:rsidRPr="008127A7" w:rsidRDefault="00DC4D78">
      <w:pPr>
        <w:rPr>
          <w:sz w:val="24"/>
          <w:szCs w:val="24"/>
        </w:rPr>
      </w:pPr>
    </w:p>
    <w:sectPr w:rsidR="00DC4D78" w:rsidRPr="008127A7" w:rsidSect="0022338D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D3"/>
    <w:rsid w:val="000C5533"/>
    <w:rsid w:val="00140EB3"/>
    <w:rsid w:val="0022338D"/>
    <w:rsid w:val="002B64C3"/>
    <w:rsid w:val="002E725E"/>
    <w:rsid w:val="002E76B1"/>
    <w:rsid w:val="00324947"/>
    <w:rsid w:val="003417CE"/>
    <w:rsid w:val="00391FD3"/>
    <w:rsid w:val="004A5542"/>
    <w:rsid w:val="0051446B"/>
    <w:rsid w:val="00591451"/>
    <w:rsid w:val="005E4E60"/>
    <w:rsid w:val="00653E91"/>
    <w:rsid w:val="006645F7"/>
    <w:rsid w:val="0067687B"/>
    <w:rsid w:val="006936F6"/>
    <w:rsid w:val="006D2948"/>
    <w:rsid w:val="006D690A"/>
    <w:rsid w:val="00704D75"/>
    <w:rsid w:val="00711E2D"/>
    <w:rsid w:val="00781EBB"/>
    <w:rsid w:val="007930F3"/>
    <w:rsid w:val="0079353F"/>
    <w:rsid w:val="007C157C"/>
    <w:rsid w:val="008127A7"/>
    <w:rsid w:val="00833971"/>
    <w:rsid w:val="00880B14"/>
    <w:rsid w:val="008A4190"/>
    <w:rsid w:val="008A5C0B"/>
    <w:rsid w:val="008D36A9"/>
    <w:rsid w:val="00925FB7"/>
    <w:rsid w:val="0093008C"/>
    <w:rsid w:val="00954F17"/>
    <w:rsid w:val="009C5265"/>
    <w:rsid w:val="00A40CD2"/>
    <w:rsid w:val="00A57FBC"/>
    <w:rsid w:val="00AB4745"/>
    <w:rsid w:val="00B70FC8"/>
    <w:rsid w:val="00BD3ABC"/>
    <w:rsid w:val="00BF2895"/>
    <w:rsid w:val="00C3189C"/>
    <w:rsid w:val="00C746FD"/>
    <w:rsid w:val="00C83FC8"/>
    <w:rsid w:val="00CC1B04"/>
    <w:rsid w:val="00D870F7"/>
    <w:rsid w:val="00D925A6"/>
    <w:rsid w:val="00DA527A"/>
    <w:rsid w:val="00DC4D78"/>
    <w:rsid w:val="00E12149"/>
    <w:rsid w:val="00E47EEC"/>
    <w:rsid w:val="00E76EE6"/>
    <w:rsid w:val="00EA62E5"/>
    <w:rsid w:val="00EB0B38"/>
    <w:rsid w:val="00F83EF8"/>
    <w:rsid w:val="00FB1AA1"/>
    <w:rsid w:val="00F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DA3F-D409-4178-8470-8D6A3D4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</cp:lastModifiedBy>
  <cp:revision>67</cp:revision>
  <cp:lastPrinted>2019-08-08T07:25:00Z</cp:lastPrinted>
  <dcterms:created xsi:type="dcterms:W3CDTF">2016-05-09T07:08:00Z</dcterms:created>
  <dcterms:modified xsi:type="dcterms:W3CDTF">2019-10-30T10:37:00Z</dcterms:modified>
</cp:coreProperties>
</file>