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C8" w:rsidRPr="006A271B" w:rsidRDefault="00E976C8" w:rsidP="00E976C8">
      <w:pPr>
        <w:pStyle w:val="Titolo"/>
      </w:pPr>
      <w:r w:rsidRPr="006A271B">
        <w:t>UNIVERSITA’ DEGLI STUDI DI PERUGIA</w:t>
      </w:r>
    </w:p>
    <w:p w:rsidR="00E976C8" w:rsidRPr="006A271B" w:rsidRDefault="00E976C8" w:rsidP="00E976C8">
      <w:pPr>
        <w:pStyle w:val="Titolo9"/>
        <w:ind w:left="0"/>
        <w:jc w:val="left"/>
        <w:rPr>
          <w:szCs w:val="24"/>
        </w:rPr>
      </w:pPr>
      <w:r>
        <w:rPr>
          <w:szCs w:val="24"/>
        </w:rPr>
        <w:t xml:space="preserve">   </w:t>
      </w:r>
      <w:r w:rsidRPr="006A271B">
        <w:rPr>
          <w:szCs w:val="24"/>
        </w:rPr>
        <w:t xml:space="preserve">CORSO DI LAUREA IN </w:t>
      </w:r>
      <w:r>
        <w:rPr>
          <w:szCs w:val="24"/>
        </w:rPr>
        <w:t xml:space="preserve">VALUTAZIONE DEL FUNZIONAMENTO INDIVIDUALE E PSICOLOGIA CLINICA E DELLA SALUTE </w:t>
      </w:r>
    </w:p>
    <w:p w:rsidR="00E976C8" w:rsidRPr="006A271B" w:rsidRDefault="00E976C8" w:rsidP="00E976C8">
      <w:pPr>
        <w:tabs>
          <w:tab w:val="left" w:pos="12210"/>
        </w:tabs>
      </w:pPr>
      <w:r w:rsidRPr="006A271B">
        <w:tab/>
      </w:r>
    </w:p>
    <w:p w:rsidR="00E976C8" w:rsidRPr="006A271B" w:rsidRDefault="00E976C8" w:rsidP="00E976C8">
      <w:pPr>
        <w:pStyle w:val="Titolo4"/>
      </w:pPr>
      <w:r w:rsidRPr="006A271B">
        <w:t xml:space="preserve">                                                                            </w:t>
      </w:r>
      <w:r w:rsidR="00DF4E00">
        <w:t xml:space="preserve">            DATE ESAMI </w:t>
      </w:r>
      <w:proofErr w:type="spellStart"/>
      <w:r w:rsidR="00DF4E00">
        <w:t>a.a</w:t>
      </w:r>
      <w:proofErr w:type="spellEnd"/>
      <w:r w:rsidR="00DF4E00">
        <w:t>. 2015/2016</w:t>
      </w:r>
    </w:p>
    <w:p w:rsidR="00305E8D" w:rsidRDefault="00305E8D"/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568"/>
        <w:gridCol w:w="567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A97639" w:rsidRPr="0080136A" w:rsidTr="00CE1459">
        <w:trPr>
          <w:cantSplit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639" w:rsidRPr="0080136A" w:rsidRDefault="00A97639" w:rsidP="00DF4E0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DF4E00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0136A">
              <w:rPr>
                <w:sz w:val="16"/>
                <w:szCs w:val="16"/>
              </w:rPr>
              <w:t>III Appello</w:t>
            </w:r>
          </w:p>
          <w:p w:rsidR="00A97639" w:rsidRPr="0080136A" w:rsidRDefault="00A97639" w:rsidP="00DF4E00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Sessione autunnale</w:t>
            </w:r>
          </w:p>
          <w:p w:rsidR="00A97639" w:rsidRPr="002A4C0C" w:rsidRDefault="00A97639" w:rsidP="00DF4E00">
            <w:pPr>
              <w:jc w:val="center"/>
              <w:rPr>
                <w:sz w:val="16"/>
                <w:szCs w:val="16"/>
              </w:rPr>
            </w:pPr>
            <w:r w:rsidRPr="002A4C0C">
              <w:rPr>
                <w:sz w:val="16"/>
                <w:szCs w:val="16"/>
              </w:rPr>
              <w:t xml:space="preserve">11-22 Gennaio 2016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DF4E00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 xml:space="preserve">I Appello </w:t>
            </w:r>
          </w:p>
          <w:p w:rsidR="00A97639" w:rsidRPr="0080136A" w:rsidRDefault="00A97639" w:rsidP="00DF4E00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Sessione invernale</w:t>
            </w:r>
          </w:p>
          <w:p w:rsidR="00A97639" w:rsidRPr="002A4C0C" w:rsidRDefault="00A97639" w:rsidP="00DF4E00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1-12 F</w:t>
            </w:r>
            <w:r w:rsidRPr="002A4C0C">
              <w:rPr>
                <w:bCs/>
                <w:sz w:val="16"/>
                <w:szCs w:val="16"/>
              </w:rPr>
              <w:t>ebbraio 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DF4E00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II Appello</w:t>
            </w:r>
          </w:p>
          <w:p w:rsidR="00A97639" w:rsidRPr="0080136A" w:rsidRDefault="00A97639" w:rsidP="00DF4E00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Sessione invernale</w:t>
            </w:r>
          </w:p>
          <w:p w:rsidR="00A97639" w:rsidRPr="0080136A" w:rsidRDefault="00A97639" w:rsidP="00DF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– 26 F</w:t>
            </w:r>
            <w:r w:rsidRPr="0080136A">
              <w:rPr>
                <w:sz w:val="16"/>
                <w:szCs w:val="16"/>
              </w:rPr>
              <w:t>ebbraio 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DF4E00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 xml:space="preserve">Appello di aprile </w:t>
            </w:r>
          </w:p>
          <w:p w:rsidR="00A97639" w:rsidRPr="0080136A" w:rsidRDefault="00A97639" w:rsidP="00DF4E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04 - 15 A</w:t>
            </w:r>
            <w:r w:rsidRPr="0080136A">
              <w:rPr>
                <w:sz w:val="16"/>
                <w:szCs w:val="16"/>
              </w:rPr>
              <w:t>prile 2016 (ogni corso delibererà le modalità di apertura dell’appello)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DF4E00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Pr="0080136A">
              <w:rPr>
                <w:sz w:val="16"/>
                <w:szCs w:val="16"/>
              </w:rPr>
              <w:t>Appello</w:t>
            </w:r>
          </w:p>
          <w:p w:rsidR="00A97639" w:rsidRDefault="00A97639" w:rsidP="00DF4E00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Sessione estiva</w:t>
            </w:r>
          </w:p>
          <w:p w:rsidR="00A97639" w:rsidRPr="002A4C0C" w:rsidRDefault="00A97639" w:rsidP="002A4C0C">
            <w:pPr>
              <w:jc w:val="center"/>
              <w:rPr>
                <w:sz w:val="16"/>
                <w:szCs w:val="16"/>
                <w:lang w:eastAsia="it-IT"/>
              </w:rPr>
            </w:pPr>
            <w:r w:rsidRPr="002A4C0C">
              <w:rPr>
                <w:sz w:val="16"/>
                <w:szCs w:val="16"/>
                <w:lang w:eastAsia="it-IT"/>
              </w:rPr>
              <w:t>01-10 Giugno 2016</w:t>
            </w:r>
          </w:p>
          <w:p w:rsidR="00A97639" w:rsidRPr="0080136A" w:rsidRDefault="00A97639" w:rsidP="00DF4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DF4E00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80136A">
              <w:rPr>
                <w:sz w:val="16"/>
                <w:szCs w:val="16"/>
              </w:rPr>
              <w:t xml:space="preserve"> Appello </w:t>
            </w:r>
          </w:p>
          <w:p w:rsidR="00A97639" w:rsidRPr="0080136A" w:rsidRDefault="00A97639" w:rsidP="00DF4E00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Sessione estiva</w:t>
            </w:r>
          </w:p>
          <w:p w:rsidR="00A97639" w:rsidRPr="002A4C0C" w:rsidRDefault="00A97639" w:rsidP="002A4C0C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13-2</w:t>
            </w:r>
            <w:r w:rsidRPr="002A4C0C">
              <w:rPr>
                <w:sz w:val="16"/>
                <w:szCs w:val="16"/>
                <w:lang w:eastAsia="it-IT"/>
              </w:rPr>
              <w:t>0 Giugno 2016</w:t>
            </w:r>
          </w:p>
          <w:p w:rsidR="00A97639" w:rsidRPr="0080136A" w:rsidRDefault="00A97639" w:rsidP="00DF4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DF4E00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Appello Sessione estiva</w:t>
            </w:r>
          </w:p>
          <w:p w:rsidR="00A97639" w:rsidRPr="002A4C0C" w:rsidRDefault="00A97639" w:rsidP="002A4C0C">
            <w:pPr>
              <w:jc w:val="center"/>
              <w:rPr>
                <w:sz w:val="16"/>
                <w:szCs w:val="16"/>
                <w:lang w:eastAsia="it-IT"/>
              </w:rPr>
            </w:pPr>
            <w:r>
              <w:rPr>
                <w:sz w:val="16"/>
                <w:szCs w:val="16"/>
                <w:lang w:eastAsia="it-IT"/>
              </w:rPr>
              <w:t>27 Giugno-08 Luglio</w:t>
            </w:r>
            <w:r w:rsidRPr="002A4C0C">
              <w:rPr>
                <w:sz w:val="16"/>
                <w:szCs w:val="16"/>
                <w:lang w:eastAsia="it-IT"/>
              </w:rPr>
              <w:t xml:space="preserve"> 2016</w:t>
            </w:r>
          </w:p>
          <w:p w:rsidR="00A97639" w:rsidRPr="0080136A" w:rsidRDefault="00A97639" w:rsidP="00DF4E00">
            <w:pPr>
              <w:pStyle w:val="Titolo1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DF4E00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Appello Sessione autunnale</w:t>
            </w:r>
          </w:p>
          <w:p w:rsidR="00A97639" w:rsidRPr="002A4C0C" w:rsidRDefault="00A97639" w:rsidP="002A4C0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eastAsia="it-IT"/>
              </w:rPr>
              <w:t>01-15 Settembre</w:t>
            </w:r>
            <w:r w:rsidRPr="002A4C0C">
              <w:rPr>
                <w:sz w:val="16"/>
                <w:szCs w:val="16"/>
                <w:lang w:eastAsia="it-IT"/>
              </w:rPr>
              <w:t xml:space="preserve"> 2016</w:t>
            </w:r>
          </w:p>
          <w:p w:rsidR="00A97639" w:rsidRPr="0080136A" w:rsidRDefault="00A97639" w:rsidP="00DF4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DF4E00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  <w:r w:rsidRPr="0080136A">
              <w:rPr>
                <w:sz w:val="16"/>
                <w:szCs w:val="16"/>
              </w:rPr>
              <w:t xml:space="preserve">Appello </w:t>
            </w:r>
          </w:p>
          <w:p w:rsidR="00A97639" w:rsidRDefault="00A97639" w:rsidP="00DF4E00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Sessione autunnale </w:t>
            </w:r>
          </w:p>
          <w:p w:rsidR="00A97639" w:rsidRPr="002A4C0C" w:rsidRDefault="00A97639" w:rsidP="002A4C0C">
            <w:pPr>
              <w:jc w:val="center"/>
              <w:rPr>
                <w:sz w:val="16"/>
                <w:szCs w:val="16"/>
                <w:lang w:eastAsia="it-IT"/>
              </w:rPr>
            </w:pPr>
            <w:r w:rsidRPr="002A4C0C">
              <w:rPr>
                <w:sz w:val="16"/>
                <w:szCs w:val="16"/>
                <w:lang w:eastAsia="it-IT"/>
              </w:rPr>
              <w:t>16-30 Settembre 2016</w:t>
            </w:r>
          </w:p>
          <w:p w:rsidR="00A97639" w:rsidRPr="0080136A" w:rsidRDefault="00A97639" w:rsidP="00DF4E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390958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Appello Sessione invernale </w:t>
            </w:r>
          </w:p>
          <w:p w:rsidR="00A97639" w:rsidRDefault="00A97639" w:rsidP="00390958">
            <w:pPr>
              <w:pStyle w:val="Titolo1"/>
              <w:rPr>
                <w:sz w:val="16"/>
                <w:szCs w:val="16"/>
              </w:rPr>
            </w:pPr>
            <w:r w:rsidRPr="00390958">
              <w:rPr>
                <w:b w:val="0"/>
                <w:sz w:val="16"/>
                <w:szCs w:val="16"/>
              </w:rPr>
              <w:t>16-22 Gennaio 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390958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Appello Sessione invernale</w:t>
            </w:r>
          </w:p>
          <w:p w:rsidR="00A97639" w:rsidRPr="00390958" w:rsidRDefault="00A97639" w:rsidP="00390958">
            <w:pPr>
              <w:pStyle w:val="Titolo1"/>
              <w:rPr>
                <w:b w:val="0"/>
                <w:sz w:val="16"/>
                <w:szCs w:val="16"/>
              </w:rPr>
            </w:pPr>
            <w:r w:rsidRPr="00390958">
              <w:rPr>
                <w:b w:val="0"/>
                <w:sz w:val="16"/>
                <w:szCs w:val="16"/>
              </w:rPr>
              <w:t>30 Gennaio- 05 febbraio 2017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Default="00A97639" w:rsidP="00DF4E00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Appello Sessione invernale</w:t>
            </w:r>
          </w:p>
          <w:p w:rsidR="00A97639" w:rsidRPr="00390958" w:rsidRDefault="00A97639" w:rsidP="00390958">
            <w:pPr>
              <w:jc w:val="center"/>
              <w:rPr>
                <w:sz w:val="16"/>
                <w:szCs w:val="16"/>
                <w:lang w:eastAsia="it-IT"/>
              </w:rPr>
            </w:pPr>
            <w:r w:rsidRPr="00390958">
              <w:rPr>
                <w:sz w:val="16"/>
                <w:szCs w:val="16"/>
                <w:lang w:eastAsia="it-IT"/>
              </w:rPr>
              <w:t>13- 19 Febbraio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Default="00A97639" w:rsidP="00DF4E00">
            <w:pPr>
              <w:pStyle w:val="Titolo1"/>
              <w:rPr>
                <w:sz w:val="16"/>
                <w:szCs w:val="16"/>
              </w:rPr>
            </w:pPr>
          </w:p>
        </w:tc>
      </w:tr>
      <w:tr w:rsidR="00A97639" w:rsidRPr="0080136A" w:rsidTr="00CE1459">
        <w:trPr>
          <w:cantSplit/>
          <w:trHeight w:val="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390958">
            <w:pPr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390958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390958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390958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390958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390958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390958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390958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Data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390958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390958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390958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390958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390958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390958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390958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390958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390958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390958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390958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390958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390958">
            <w:pPr>
              <w:pStyle w:val="Titolo1"/>
              <w:rPr>
                <w:sz w:val="16"/>
                <w:szCs w:val="16"/>
              </w:rPr>
            </w:pPr>
            <w:r w:rsidRPr="0080136A">
              <w:rPr>
                <w:sz w:val="16"/>
                <w:szCs w:val="16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390958">
            <w:pPr>
              <w:pStyle w:val="Titolo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390958">
            <w:pPr>
              <w:pStyle w:val="Titolo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390958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Pr="0080136A" w:rsidRDefault="00A97639" w:rsidP="00390958">
            <w:pPr>
              <w:pStyle w:val="Titolo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39" w:rsidRDefault="00A97639" w:rsidP="00390958">
            <w:pPr>
              <w:pStyle w:val="Titolo1"/>
              <w:rPr>
                <w:sz w:val="16"/>
                <w:szCs w:val="16"/>
              </w:rPr>
            </w:pPr>
          </w:p>
        </w:tc>
      </w:tr>
      <w:tr w:rsidR="00C67542" w:rsidRPr="0080136A" w:rsidTr="00CE1459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A97639" w:rsidRDefault="00C67542" w:rsidP="00A97639">
            <w:pPr>
              <w:pStyle w:val="Titolo2"/>
              <w:jc w:val="center"/>
              <w:rPr>
                <w:b w:val="0"/>
                <w:bCs w:val="0"/>
                <w:sz w:val="16"/>
                <w:szCs w:val="16"/>
              </w:rPr>
            </w:pPr>
            <w:r w:rsidRPr="00A97639">
              <w:rPr>
                <w:sz w:val="16"/>
                <w:szCs w:val="16"/>
              </w:rPr>
              <w:t>Modelli bioecologici dello sviluppo umano e processi educativi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80136A" w:rsidRDefault="00C67542" w:rsidP="0039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80136A" w:rsidRDefault="00C67542" w:rsidP="0039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80136A" w:rsidRDefault="00014B96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C67542">
              <w:rPr>
                <w:sz w:val="16"/>
                <w:szCs w:val="16"/>
              </w:rPr>
              <w:t>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80136A" w:rsidRDefault="00C67542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80136A" w:rsidRDefault="00C67542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80136A" w:rsidRDefault="00C67542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80136A" w:rsidRDefault="00C67542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80136A" w:rsidRDefault="00C67542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80136A" w:rsidRDefault="00C67542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80136A" w:rsidRDefault="00C67542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80136A" w:rsidRDefault="00C67542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80136A" w:rsidRDefault="00C67542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80136A" w:rsidRDefault="00C67542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80136A" w:rsidRDefault="00C67542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80136A" w:rsidRDefault="00C67542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80136A" w:rsidRDefault="00C67542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80136A" w:rsidRDefault="00C67542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80136A" w:rsidRDefault="00C67542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80136A" w:rsidRDefault="00C67542" w:rsidP="00390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80136A" w:rsidRDefault="00C67542" w:rsidP="00390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80136A" w:rsidRDefault="00C67542" w:rsidP="00390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80136A" w:rsidRDefault="00C67542" w:rsidP="00390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80136A" w:rsidRDefault="00C67542" w:rsidP="00390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80136A" w:rsidRDefault="00C67542" w:rsidP="00390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A97639" w:rsidRDefault="00C67542" w:rsidP="00A97639">
            <w:pPr>
              <w:rPr>
                <w:sz w:val="14"/>
                <w:szCs w:val="14"/>
              </w:rPr>
            </w:pPr>
            <w:r w:rsidRPr="00A97639">
              <w:rPr>
                <w:sz w:val="14"/>
                <w:szCs w:val="14"/>
              </w:rPr>
              <w:t>CAPURSO</w:t>
            </w:r>
            <w:r w:rsidR="00902AAD">
              <w:rPr>
                <w:sz w:val="14"/>
                <w:szCs w:val="14"/>
              </w:rPr>
              <w:t xml:space="preserve"> M.,</w:t>
            </w:r>
            <w:r>
              <w:rPr>
                <w:sz w:val="14"/>
                <w:szCs w:val="14"/>
              </w:rPr>
              <w:t xml:space="preserve"> LO BIANCO </w:t>
            </w:r>
            <w:r w:rsidR="00902AAD">
              <w:rPr>
                <w:sz w:val="14"/>
                <w:szCs w:val="14"/>
              </w:rPr>
              <w:t xml:space="preserve">M., </w:t>
            </w:r>
            <w:r w:rsidRPr="00A97639">
              <w:rPr>
                <w:sz w:val="14"/>
                <w:szCs w:val="14"/>
              </w:rPr>
              <w:t>CIANI</w:t>
            </w:r>
            <w:r>
              <w:rPr>
                <w:sz w:val="14"/>
                <w:szCs w:val="14"/>
              </w:rPr>
              <w:t xml:space="preserve"> </w:t>
            </w:r>
            <w:r w:rsidR="00902AAD">
              <w:rPr>
                <w:sz w:val="14"/>
                <w:szCs w:val="14"/>
              </w:rPr>
              <w:t>A., (</w:t>
            </w:r>
            <w:r>
              <w:rPr>
                <w:sz w:val="14"/>
                <w:szCs w:val="14"/>
              </w:rPr>
              <w:t>VECCHINI</w:t>
            </w:r>
            <w:r w:rsidR="00902AAD">
              <w:rPr>
                <w:sz w:val="14"/>
                <w:szCs w:val="14"/>
              </w:rPr>
              <w:t xml:space="preserve"> A.)</w:t>
            </w:r>
          </w:p>
        </w:tc>
      </w:tr>
      <w:tr w:rsidR="00C67542" w:rsidRPr="0080136A" w:rsidTr="00CE1459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CE1459" w:rsidRDefault="00C67542" w:rsidP="00CE1459">
            <w:pPr>
              <w:pStyle w:val="Titolo2"/>
              <w:jc w:val="center"/>
              <w:rPr>
                <w:sz w:val="16"/>
                <w:szCs w:val="16"/>
              </w:rPr>
            </w:pPr>
            <w:r w:rsidRPr="00CE1459">
              <w:rPr>
                <w:sz w:val="16"/>
                <w:szCs w:val="16"/>
              </w:rPr>
              <w:t>Modelli e strumenti per la diagnosi psicologica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80136A" w:rsidRDefault="00C67542" w:rsidP="00CE1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80136A" w:rsidRDefault="00C67542" w:rsidP="00CE1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CE1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CE1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CE1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CE1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CE1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CE1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EA0EA2" w:rsidP="00CE1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EA0EA2" w:rsidP="00CE1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CE1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CE1459" w:rsidRDefault="00C67542" w:rsidP="00CE1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CE1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CE1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CE1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CE1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CE1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CE1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CE1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CE1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CE1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CE1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CE1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CE14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A97639" w:rsidRDefault="008454A4" w:rsidP="008454A4">
            <w:pPr>
              <w:rPr>
                <w:sz w:val="14"/>
                <w:szCs w:val="14"/>
              </w:rPr>
            </w:pPr>
            <w:r w:rsidRPr="00CE1459">
              <w:rPr>
                <w:sz w:val="14"/>
                <w:szCs w:val="14"/>
              </w:rPr>
              <w:t xml:space="preserve">MAZZESCHI </w:t>
            </w:r>
            <w:proofErr w:type="gramStart"/>
            <w:r w:rsidR="00EA235B">
              <w:rPr>
                <w:sz w:val="14"/>
                <w:szCs w:val="14"/>
              </w:rPr>
              <w:t>C.,</w:t>
            </w:r>
            <w:r w:rsidR="00C67542" w:rsidRPr="00CE1459">
              <w:rPr>
                <w:sz w:val="14"/>
                <w:szCs w:val="14"/>
              </w:rPr>
              <w:t>PAZZAGLI</w:t>
            </w:r>
            <w:proofErr w:type="gramEnd"/>
            <w:r w:rsidR="00C67542">
              <w:rPr>
                <w:sz w:val="14"/>
                <w:szCs w:val="14"/>
              </w:rPr>
              <w:t xml:space="preserve"> </w:t>
            </w:r>
            <w:r w:rsidR="00EA235B">
              <w:rPr>
                <w:sz w:val="14"/>
                <w:szCs w:val="14"/>
              </w:rPr>
              <w:t>C.</w:t>
            </w:r>
          </w:p>
        </w:tc>
      </w:tr>
      <w:tr w:rsidR="00C67542" w:rsidRPr="0080136A" w:rsidTr="00CE1459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CE1459" w:rsidRDefault="00C67542" w:rsidP="00A97639">
            <w:pPr>
              <w:pStyle w:val="Titolo2"/>
              <w:jc w:val="center"/>
              <w:rPr>
                <w:sz w:val="16"/>
                <w:szCs w:val="16"/>
              </w:rPr>
            </w:pPr>
            <w:r w:rsidRPr="00CE1459">
              <w:rPr>
                <w:sz w:val="16"/>
                <w:szCs w:val="16"/>
              </w:rPr>
              <w:t>Progettazione e verifica degli interventi psicologici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80136A" w:rsidRDefault="00C67542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80136A" w:rsidRDefault="00C67542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CE1459" w:rsidRDefault="00C67542" w:rsidP="00CE1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390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390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390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390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390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390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A97639" w:rsidRDefault="00C67542" w:rsidP="00A97639">
            <w:pPr>
              <w:rPr>
                <w:sz w:val="14"/>
                <w:szCs w:val="14"/>
              </w:rPr>
            </w:pPr>
            <w:r w:rsidRPr="00CE1459">
              <w:rPr>
                <w:sz w:val="14"/>
                <w:szCs w:val="14"/>
              </w:rPr>
              <w:t>PAZZAGLI</w:t>
            </w:r>
            <w:r>
              <w:rPr>
                <w:sz w:val="14"/>
                <w:szCs w:val="14"/>
              </w:rPr>
              <w:t xml:space="preserve"> </w:t>
            </w:r>
            <w:r w:rsidR="00902AAD">
              <w:rPr>
                <w:sz w:val="14"/>
                <w:szCs w:val="14"/>
              </w:rPr>
              <w:t>C.</w:t>
            </w:r>
            <w:r w:rsidRPr="00CE1459">
              <w:rPr>
                <w:sz w:val="14"/>
                <w:szCs w:val="14"/>
              </w:rPr>
              <w:t>MAZZESCHI</w:t>
            </w:r>
            <w:r w:rsidR="00902AAD">
              <w:rPr>
                <w:sz w:val="14"/>
                <w:szCs w:val="14"/>
              </w:rPr>
              <w:t xml:space="preserve"> C.</w:t>
            </w:r>
          </w:p>
        </w:tc>
      </w:tr>
      <w:tr w:rsidR="008454A4" w:rsidRPr="0080136A" w:rsidTr="00CE1459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CE1459" w:rsidRDefault="008454A4" w:rsidP="00A97639">
            <w:pPr>
              <w:pStyle w:val="Titolo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Psicometria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Default="008454A4" w:rsidP="0039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Default="008454A4" w:rsidP="0039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Default="008454A4" w:rsidP="0039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Default="008454A4" w:rsidP="0039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Default="008454A4" w:rsidP="0039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Default="008454A4" w:rsidP="0039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Default="008454A4" w:rsidP="0039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Default="008454A4" w:rsidP="0039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Default="001E7BE0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Default="001E7BE0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Default="00C267E3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1E7BE0">
              <w:rPr>
                <w:sz w:val="16"/>
                <w:szCs w:val="16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Default="001E7BE0" w:rsidP="00CE1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Default="001E7BE0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Default="001E7BE0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Default="001E7BE0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Default="001E7BE0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Default="001E7BE0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Default="001E7BE0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Default="008454A4" w:rsidP="0039095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Default="008454A4" w:rsidP="0039095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Default="008454A4" w:rsidP="0039095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Default="008454A4" w:rsidP="0039095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Default="008454A4" w:rsidP="0039095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Default="008454A4" w:rsidP="00390958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CE1459" w:rsidRDefault="008454A4" w:rsidP="00A976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GNALDI </w:t>
            </w:r>
            <w:proofErr w:type="gramStart"/>
            <w:r>
              <w:rPr>
                <w:sz w:val="14"/>
                <w:szCs w:val="14"/>
              </w:rPr>
              <w:t>M.,</w:t>
            </w:r>
            <w:r w:rsidR="001E7BE0">
              <w:rPr>
                <w:sz w:val="14"/>
                <w:szCs w:val="14"/>
              </w:rPr>
              <w:t>,</w:t>
            </w:r>
            <w:proofErr w:type="gramEnd"/>
            <w:r w:rsidR="001E7BE0">
              <w:rPr>
                <w:sz w:val="14"/>
                <w:szCs w:val="14"/>
              </w:rPr>
              <w:t xml:space="preserve"> MAZZESCHI C.</w:t>
            </w:r>
          </w:p>
        </w:tc>
      </w:tr>
      <w:tr w:rsidR="00014B96" w:rsidRPr="0080136A" w:rsidTr="00CE1459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6" w:rsidRDefault="00014B96" w:rsidP="00A97639">
            <w:pPr>
              <w:pStyle w:val="Titolo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Teorie e strumenti per la valutazione e progettazione dell’intervento in ambito familiare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6" w:rsidRDefault="00014B96" w:rsidP="0039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6" w:rsidRDefault="00014B96" w:rsidP="0039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6" w:rsidRDefault="00014B96" w:rsidP="0039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6" w:rsidRDefault="00014B96" w:rsidP="0039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6" w:rsidRDefault="00014B96" w:rsidP="0039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6" w:rsidRDefault="00014B96" w:rsidP="0039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6" w:rsidRDefault="00014B96" w:rsidP="0039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6" w:rsidRDefault="00014B96" w:rsidP="003909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6" w:rsidRDefault="00902AAD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6" w:rsidRDefault="0003606A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6" w:rsidRDefault="0003606A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902AAD">
              <w:rPr>
                <w:sz w:val="16"/>
                <w:szCs w:val="16"/>
              </w:rPr>
              <w:t>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6" w:rsidRDefault="0003606A" w:rsidP="00CE14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6" w:rsidRDefault="0003606A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902AAD">
              <w:rPr>
                <w:sz w:val="16"/>
                <w:szCs w:val="16"/>
              </w:rPr>
              <w:t>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6" w:rsidRDefault="0003606A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6" w:rsidRDefault="00902AAD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6" w:rsidRDefault="00A91514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</w:t>
            </w:r>
            <w:r w:rsidR="00902AA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6" w:rsidRDefault="00902AAD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6" w:rsidRDefault="00A91514" w:rsidP="003909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</w:t>
            </w:r>
            <w:r w:rsidR="00902AA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6" w:rsidRDefault="00902AAD" w:rsidP="00390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6" w:rsidRDefault="00A91514" w:rsidP="00390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</w:t>
            </w:r>
            <w:r w:rsidR="00902AA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6" w:rsidRDefault="00902AAD" w:rsidP="00390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6" w:rsidRDefault="00A91514" w:rsidP="00390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</w:t>
            </w:r>
            <w:r w:rsidR="00902AA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6" w:rsidRDefault="00902AAD" w:rsidP="00390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6" w:rsidRDefault="00A91514" w:rsidP="003909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</w:t>
            </w:r>
            <w:bookmarkStart w:id="0" w:name="_GoBack"/>
            <w:bookmarkEnd w:id="0"/>
            <w:r w:rsidR="00902AA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6" w:rsidRDefault="00902AAD" w:rsidP="00A9763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DELVECCHIO </w:t>
            </w:r>
            <w:proofErr w:type="gramStart"/>
            <w:r>
              <w:rPr>
                <w:sz w:val="14"/>
                <w:szCs w:val="14"/>
              </w:rPr>
              <w:t>E.,</w:t>
            </w:r>
            <w:r w:rsidR="00D23575">
              <w:rPr>
                <w:sz w:val="14"/>
                <w:szCs w:val="14"/>
              </w:rPr>
              <w:t>,</w:t>
            </w:r>
            <w:proofErr w:type="gramEnd"/>
            <w:r w:rsidR="00D23575">
              <w:rPr>
                <w:sz w:val="14"/>
                <w:szCs w:val="14"/>
              </w:rPr>
              <w:t xml:space="preserve"> MAZZESCHI C., PAZZAGLI C.</w:t>
            </w:r>
          </w:p>
        </w:tc>
      </w:tr>
      <w:tr w:rsidR="00C67542" w:rsidRPr="0080136A" w:rsidTr="00CE1459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973CDC" w:rsidRDefault="00C67542" w:rsidP="00973CD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73CDC">
              <w:rPr>
                <w:rFonts w:ascii="Times New Roman" w:hAnsi="Times New Roman" w:cs="Times New Roman"/>
                <w:b/>
                <w:bCs/>
                <w:sz w:val="16"/>
              </w:rPr>
              <w:t xml:space="preserve">Teorie e Metodi di valutazione del funzionamento individuale, della </w:t>
            </w:r>
            <w:r w:rsidRPr="00973CDC">
              <w:rPr>
                <w:rFonts w:ascii="Times New Roman" w:hAnsi="Times New Roman" w:cs="Times New Roman"/>
                <w:b/>
                <w:bCs/>
                <w:sz w:val="16"/>
              </w:rPr>
              <w:lastRenderedPageBreak/>
              <w:t>disabilità e della salute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973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973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973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973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973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973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973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973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1C15AB" w:rsidRDefault="00C67542" w:rsidP="00973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973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1C15AB" w:rsidRDefault="00C67542" w:rsidP="00973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973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1C15AB" w:rsidRDefault="00C67542" w:rsidP="00973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973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1C15AB" w:rsidRDefault="00C67542" w:rsidP="00973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973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1C15AB" w:rsidRDefault="00C67542" w:rsidP="00973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973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1C15AB" w:rsidRDefault="00C67542" w:rsidP="00973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973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1C15AB" w:rsidRDefault="00C67542" w:rsidP="00973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973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1C15AB" w:rsidRDefault="00C67542" w:rsidP="00973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Default="00C67542" w:rsidP="00973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42" w:rsidRPr="00C355B1" w:rsidRDefault="00C67542" w:rsidP="00973CDC">
            <w:pPr>
              <w:jc w:val="center"/>
              <w:rPr>
                <w:bCs/>
                <w:sz w:val="16"/>
                <w:szCs w:val="16"/>
              </w:rPr>
            </w:pPr>
            <w:r w:rsidRPr="00C355B1">
              <w:rPr>
                <w:bCs/>
                <w:sz w:val="16"/>
                <w:szCs w:val="16"/>
              </w:rPr>
              <w:t>FEDERICI</w:t>
            </w:r>
            <w:r w:rsidR="008454A4">
              <w:rPr>
                <w:bCs/>
                <w:sz w:val="16"/>
                <w:szCs w:val="16"/>
              </w:rPr>
              <w:t xml:space="preserve"> S.</w:t>
            </w:r>
            <w:r w:rsidRPr="00C355B1">
              <w:rPr>
                <w:bCs/>
                <w:sz w:val="16"/>
                <w:szCs w:val="16"/>
              </w:rPr>
              <w:t>, STELLA</w:t>
            </w:r>
            <w:r w:rsidR="008454A4">
              <w:rPr>
                <w:bCs/>
                <w:sz w:val="16"/>
                <w:szCs w:val="16"/>
              </w:rPr>
              <w:t xml:space="preserve"> A.</w:t>
            </w:r>
            <w:r w:rsidRPr="00C355B1">
              <w:rPr>
                <w:bCs/>
                <w:sz w:val="16"/>
                <w:szCs w:val="16"/>
              </w:rPr>
              <w:t xml:space="preserve">, </w:t>
            </w:r>
            <w:r w:rsidRPr="00C355B1">
              <w:rPr>
                <w:bCs/>
                <w:sz w:val="16"/>
                <w:szCs w:val="16"/>
              </w:rPr>
              <w:lastRenderedPageBreak/>
              <w:t>LUCIANI</w:t>
            </w:r>
            <w:r w:rsidR="008454A4">
              <w:rPr>
                <w:bCs/>
                <w:sz w:val="16"/>
                <w:szCs w:val="16"/>
              </w:rPr>
              <w:t xml:space="preserve"> M.</w:t>
            </w:r>
          </w:p>
        </w:tc>
      </w:tr>
      <w:tr w:rsidR="008454A4" w:rsidRPr="001C15AB" w:rsidTr="00D040B2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A2585C" w:rsidRDefault="008454A4" w:rsidP="008454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lastRenderedPageBreak/>
              <w:t xml:space="preserve">Valutazione del funzionamento cognitivo tramite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neuroimmaging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1C15AB" w:rsidRDefault="008454A4" w:rsidP="00845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1C15AB" w:rsidRDefault="008454A4" w:rsidP="00845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1C15AB" w:rsidRDefault="008454A4" w:rsidP="00845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1C15AB" w:rsidRDefault="008454A4" w:rsidP="00845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1C15AB" w:rsidRDefault="008454A4" w:rsidP="00845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1C15AB" w:rsidRDefault="008454A4" w:rsidP="00845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1C15AB" w:rsidRDefault="008454A4" w:rsidP="00845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1C15AB" w:rsidRDefault="008454A4" w:rsidP="00845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1C15AB" w:rsidRDefault="008454A4" w:rsidP="00845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1C15AB" w:rsidRDefault="008454A4" w:rsidP="00845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1C15AB" w:rsidRDefault="008454A4" w:rsidP="00845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1C15AB" w:rsidRDefault="008454A4" w:rsidP="00845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1C15AB" w:rsidRDefault="008454A4" w:rsidP="00845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1C15AB" w:rsidRDefault="008454A4" w:rsidP="00845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1C15AB" w:rsidRDefault="008454A4" w:rsidP="00845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1C15AB" w:rsidRDefault="008454A4" w:rsidP="00845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1C15AB" w:rsidRDefault="008454A4" w:rsidP="00845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1C15AB" w:rsidRDefault="008454A4" w:rsidP="008454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1C15AB" w:rsidRDefault="008454A4" w:rsidP="00845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1C15AB" w:rsidRDefault="008454A4" w:rsidP="00845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1C15AB" w:rsidRDefault="008454A4" w:rsidP="00845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1C15AB" w:rsidRDefault="008454A4" w:rsidP="00845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1C15AB" w:rsidRDefault="008454A4" w:rsidP="00845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1C15AB" w:rsidRDefault="008454A4" w:rsidP="008454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A4" w:rsidRPr="00DE15FD" w:rsidRDefault="008454A4" w:rsidP="008454A4">
            <w:pPr>
              <w:rPr>
                <w:sz w:val="14"/>
                <w:szCs w:val="14"/>
              </w:rPr>
            </w:pPr>
            <w:r w:rsidRPr="00DE15FD">
              <w:rPr>
                <w:bCs/>
                <w:sz w:val="12"/>
                <w:szCs w:val="14"/>
              </w:rPr>
              <w:t>SANTANGELO</w:t>
            </w:r>
            <w:r>
              <w:rPr>
                <w:bCs/>
                <w:sz w:val="12"/>
                <w:szCs w:val="14"/>
              </w:rPr>
              <w:t xml:space="preserve"> V.</w:t>
            </w:r>
            <w:r w:rsidRPr="00DE15FD">
              <w:rPr>
                <w:bCs/>
                <w:sz w:val="12"/>
                <w:szCs w:val="14"/>
              </w:rPr>
              <w:t>,</w:t>
            </w:r>
            <w:r w:rsidRPr="00DE15FD">
              <w:rPr>
                <w:bCs/>
                <w:sz w:val="14"/>
                <w:szCs w:val="14"/>
              </w:rPr>
              <w:t>GHIGLIERI</w:t>
            </w:r>
            <w:r w:rsidR="00BB2FAC">
              <w:rPr>
                <w:bCs/>
                <w:sz w:val="14"/>
                <w:szCs w:val="14"/>
              </w:rPr>
              <w:t xml:space="preserve"> v.</w:t>
            </w:r>
          </w:p>
        </w:tc>
      </w:tr>
    </w:tbl>
    <w:p w:rsidR="00E976C8" w:rsidRDefault="00E976C8"/>
    <w:sectPr w:rsidR="00E976C8" w:rsidSect="00E976C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7EB1"/>
    <w:multiLevelType w:val="hybridMultilevel"/>
    <w:tmpl w:val="7F7C4522"/>
    <w:lvl w:ilvl="0" w:tplc="E6587CC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AA545C1"/>
    <w:multiLevelType w:val="hybridMultilevel"/>
    <w:tmpl w:val="7F7C4522"/>
    <w:lvl w:ilvl="0" w:tplc="57AE23A4">
      <w:start w:val="10"/>
      <w:numFmt w:val="bullet"/>
      <w:lvlText w:val="-"/>
      <w:lvlJc w:val="left"/>
      <w:pPr>
        <w:tabs>
          <w:tab w:val="num" w:pos="720"/>
        </w:tabs>
        <w:ind w:left="624" w:hanging="264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67C3868"/>
    <w:multiLevelType w:val="hybridMultilevel"/>
    <w:tmpl w:val="3AA654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C8"/>
    <w:rsid w:val="00014B96"/>
    <w:rsid w:val="0003606A"/>
    <w:rsid w:val="001E7BE0"/>
    <w:rsid w:val="002A4C0C"/>
    <w:rsid w:val="00305E8D"/>
    <w:rsid w:val="00390958"/>
    <w:rsid w:val="0061173F"/>
    <w:rsid w:val="008454A4"/>
    <w:rsid w:val="008A7DD1"/>
    <w:rsid w:val="00902AAD"/>
    <w:rsid w:val="00973CDC"/>
    <w:rsid w:val="00A91514"/>
    <w:rsid w:val="00A97639"/>
    <w:rsid w:val="00AA1687"/>
    <w:rsid w:val="00BB2FAC"/>
    <w:rsid w:val="00C267E3"/>
    <w:rsid w:val="00C67542"/>
    <w:rsid w:val="00CE1459"/>
    <w:rsid w:val="00D23575"/>
    <w:rsid w:val="00DA4BAD"/>
    <w:rsid w:val="00DE15FD"/>
    <w:rsid w:val="00DF4E00"/>
    <w:rsid w:val="00E8161A"/>
    <w:rsid w:val="00E976C8"/>
    <w:rsid w:val="00EA0EA2"/>
    <w:rsid w:val="00EA235B"/>
    <w:rsid w:val="00F9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4AFC-255A-4828-A9E3-24ED98CB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976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976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976C8"/>
    <w:pPr>
      <w:keepNext/>
      <w:spacing w:after="0" w:line="240" w:lineRule="auto"/>
      <w:ind w:right="283"/>
      <w:outlineLvl w:val="2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976C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E976C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E976C8"/>
    <w:pPr>
      <w:keepNext/>
      <w:spacing w:after="0" w:line="240" w:lineRule="auto"/>
      <w:ind w:left="360"/>
      <w:jc w:val="center"/>
      <w:outlineLvl w:val="5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E976C8"/>
    <w:pPr>
      <w:keepNext/>
      <w:spacing w:after="0" w:line="240" w:lineRule="auto"/>
      <w:ind w:right="284"/>
      <w:outlineLvl w:val="6"/>
    </w:pPr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E976C8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16"/>
      <w:szCs w:val="12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976C8"/>
    <w:pPr>
      <w:keepNext/>
      <w:spacing w:after="0" w:line="240" w:lineRule="auto"/>
      <w:ind w:left="360"/>
      <w:jc w:val="center"/>
      <w:outlineLvl w:val="8"/>
    </w:pPr>
    <w:rPr>
      <w:rFonts w:ascii="Times New Roman" w:eastAsia="Times New Roman" w:hAnsi="Times New Roman" w:cs="Times New Roman"/>
      <w:b/>
      <w:bCs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76C8"/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976C8"/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976C8"/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976C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E976C8"/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E976C8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976C8"/>
    <w:rPr>
      <w:rFonts w:ascii="Times New Roman" w:eastAsia="Times New Roman" w:hAnsi="Times New Roman" w:cs="Times New Roman"/>
      <w:b/>
      <w:bCs/>
      <w:sz w:val="12"/>
      <w:szCs w:val="12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976C8"/>
    <w:rPr>
      <w:rFonts w:ascii="Times New Roman" w:eastAsia="Times New Roman" w:hAnsi="Times New Roman" w:cs="Times New Roman"/>
      <w:b/>
      <w:bCs/>
      <w:sz w:val="16"/>
      <w:szCs w:val="12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976C8"/>
    <w:rPr>
      <w:rFonts w:ascii="Times New Roman" w:eastAsia="Times New Roman" w:hAnsi="Times New Roman" w:cs="Times New Roman"/>
      <w:b/>
      <w:bCs/>
      <w:sz w:val="24"/>
      <w:lang w:eastAsia="it-IT"/>
    </w:rPr>
  </w:style>
  <w:style w:type="paragraph" w:styleId="Titolo">
    <w:name w:val="Title"/>
    <w:basedOn w:val="Normale"/>
    <w:link w:val="TitoloCarattere"/>
    <w:qFormat/>
    <w:rsid w:val="00E976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976C8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Testo">
    <w:name w:val="Testo"/>
    <w:basedOn w:val="Normale"/>
    <w:rsid w:val="00E97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E976C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rsid w:val="00E976C8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976C8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E9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E976C8"/>
    <w:rPr>
      <w:color w:val="0000FF"/>
      <w:u w:val="single"/>
    </w:rPr>
  </w:style>
  <w:style w:type="table" w:styleId="Grigliatabella">
    <w:name w:val="Table Grid"/>
    <w:basedOn w:val="Tabellanormale"/>
    <w:rsid w:val="00E97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E976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7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UniPG</cp:lastModifiedBy>
  <cp:revision>9</cp:revision>
  <dcterms:created xsi:type="dcterms:W3CDTF">2016-04-27T09:13:00Z</dcterms:created>
  <dcterms:modified xsi:type="dcterms:W3CDTF">2016-07-21T06:45:00Z</dcterms:modified>
</cp:coreProperties>
</file>