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CE2" w:rsidRDefault="00436CE2" w:rsidP="00436CE2">
      <w:pPr>
        <w:spacing w:after="0"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DIPARTIMENTO DI FILOSOFIA,</w:t>
      </w:r>
    </w:p>
    <w:p w:rsidR="00436CE2" w:rsidRDefault="00436CE2" w:rsidP="00436CE2">
      <w:pPr>
        <w:spacing w:after="0"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SCIENZE SOCIALI, UMANE, E DELLA FORMAZIONE</w:t>
      </w:r>
    </w:p>
    <w:p w:rsidR="00436CE2" w:rsidRDefault="00436CE2" w:rsidP="00436CE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Piazza Ermini, 1- Perugia; 075-585.4905 – Fax: 075-585.4918</w:t>
      </w:r>
    </w:p>
    <w:p w:rsidR="00436CE2" w:rsidRPr="00B950E7" w:rsidRDefault="00436CE2" w:rsidP="00436CE2">
      <w:pPr>
        <w:spacing w:after="0" w:line="240" w:lineRule="auto"/>
        <w:jc w:val="center"/>
        <w:rPr>
          <w:sz w:val="24"/>
          <w:szCs w:val="24"/>
        </w:rPr>
      </w:pPr>
    </w:p>
    <w:p w:rsidR="00436CE2" w:rsidRDefault="00436CE2" w:rsidP="00436CE2">
      <w:pPr>
        <w:rPr>
          <w:b/>
          <w:sz w:val="36"/>
          <w:szCs w:val="36"/>
        </w:rPr>
      </w:pPr>
      <w:r>
        <w:rPr>
          <w:b/>
          <w:sz w:val="36"/>
          <w:szCs w:val="36"/>
        </w:rPr>
        <w:t>CDS_ Filosofia ed etica delle relazioni</w:t>
      </w:r>
      <w:r w:rsidR="00B412B3">
        <w:rPr>
          <w:b/>
          <w:sz w:val="36"/>
          <w:szCs w:val="36"/>
        </w:rPr>
        <w:t xml:space="preserve"> curriculum filosofia</w:t>
      </w:r>
      <w:r w:rsidR="00386F69">
        <w:rPr>
          <w:b/>
          <w:sz w:val="36"/>
          <w:szCs w:val="36"/>
        </w:rPr>
        <w:t xml:space="preserve"> </w:t>
      </w:r>
    </w:p>
    <w:tbl>
      <w:tblPr>
        <w:tblStyle w:val="Grigliatabella"/>
        <w:tblW w:w="148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7"/>
        <w:gridCol w:w="1983"/>
        <w:gridCol w:w="1703"/>
        <w:gridCol w:w="1843"/>
        <w:gridCol w:w="1985"/>
        <w:gridCol w:w="1701"/>
        <w:gridCol w:w="1838"/>
      </w:tblGrid>
      <w:tr w:rsidR="00436CE2" w:rsidTr="00A80CEE">
        <w:tc>
          <w:tcPr>
            <w:tcW w:w="130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A80CEE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ORARIO INSEGNAMENTI I</w:t>
            </w:r>
            <w:r w:rsidR="001435FA">
              <w:rPr>
                <w:b/>
                <w:sz w:val="40"/>
                <w:szCs w:val="40"/>
              </w:rPr>
              <w:t>I</w:t>
            </w:r>
            <w:r>
              <w:rPr>
                <w:b/>
                <w:sz w:val="40"/>
                <w:szCs w:val="40"/>
              </w:rPr>
              <w:t xml:space="preserve"> SEMESTRE – I anno</w:t>
            </w:r>
          </w:p>
          <w:p w:rsidR="00436CE2" w:rsidRDefault="00436CE2" w:rsidP="00A80CEE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A.A.</w:t>
            </w:r>
            <w:r w:rsidR="00DB13CF">
              <w:rPr>
                <w:b/>
                <w:sz w:val="40"/>
                <w:szCs w:val="40"/>
              </w:rPr>
              <w:t xml:space="preserve"> 2019-2020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A80CEE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MOD PQ 03</w:t>
            </w:r>
          </w:p>
        </w:tc>
      </w:tr>
      <w:tr w:rsidR="00436CE2" w:rsidTr="00A80CEE">
        <w:tc>
          <w:tcPr>
            <w:tcW w:w="130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E2" w:rsidRDefault="00436CE2" w:rsidP="00A80CEE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A80CEE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</w:t>
            </w:r>
          </w:p>
        </w:tc>
      </w:tr>
      <w:tr w:rsidR="00436CE2" w:rsidTr="00A80CEE">
        <w:tc>
          <w:tcPr>
            <w:tcW w:w="130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E2" w:rsidRDefault="00436CE2" w:rsidP="00A80CEE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A80CEE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P.1/1</w:t>
            </w:r>
          </w:p>
        </w:tc>
      </w:tr>
      <w:tr w:rsidR="00436CE2" w:rsidTr="00A80CE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INSEG</w:t>
            </w:r>
            <w:r w:rsidR="001432CC">
              <w:rPr>
                <w:b/>
                <w:sz w:val="32"/>
                <w:szCs w:val="32"/>
              </w:rPr>
              <w:t>N</w:t>
            </w:r>
            <w:r>
              <w:rPr>
                <w:b/>
                <w:sz w:val="32"/>
                <w:szCs w:val="32"/>
              </w:rPr>
              <w:t>AMENTI/ Docenti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Anno/data inizio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Lunedì</w:t>
            </w:r>
          </w:p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Martedì</w:t>
            </w:r>
          </w:p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Mercoledì</w:t>
            </w:r>
          </w:p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Giovedì</w:t>
            </w:r>
          </w:p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Venerdì</w:t>
            </w:r>
          </w:p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</w:tr>
      <w:tr w:rsidR="00F67B9B" w:rsidTr="008D1860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9B" w:rsidRDefault="00F67B9B" w:rsidP="003C1ED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Antropologia filosofica (</w:t>
            </w:r>
            <w:proofErr w:type="spellStart"/>
            <w:r>
              <w:rPr>
                <w:sz w:val="24"/>
                <w:szCs w:val="24"/>
              </w:rPr>
              <w:t>Ghigi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9B" w:rsidRDefault="002A07B5" w:rsidP="003C1ED9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9B" w:rsidRDefault="00D9286E" w:rsidP="003C1ED9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  <w:r w:rsidR="002A07B5">
              <w:rPr>
                <w:sz w:val="24"/>
                <w:szCs w:val="24"/>
              </w:rPr>
              <w:t xml:space="preserve"> Aula IX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9B" w:rsidRDefault="00F67B9B" w:rsidP="003C1ED9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9B" w:rsidRDefault="00F67B9B" w:rsidP="003C1ED9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:rsidR="009B0144" w:rsidRDefault="009B0144" w:rsidP="003C1ED9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 Aula IX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9B" w:rsidRDefault="00F67B9B" w:rsidP="003C1ED9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5" w:rsidRDefault="002A07B5" w:rsidP="003C1ED9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:rsidR="00F67B9B" w:rsidRDefault="002A07B5" w:rsidP="003C1ED9">
            <w:pPr>
              <w:pStyle w:val="Nessunaspaziatura"/>
              <w:jc w:val="center"/>
            </w:pPr>
            <w:r>
              <w:rPr>
                <w:sz w:val="24"/>
                <w:szCs w:val="24"/>
              </w:rPr>
              <w:t>9-11 Aula IX</w:t>
            </w:r>
          </w:p>
        </w:tc>
      </w:tr>
      <w:tr w:rsidR="003C1ED9" w:rsidTr="008D1860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D9" w:rsidRDefault="003C1ED9" w:rsidP="003C1ED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Filosofia morale (Borghesi)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D9" w:rsidRDefault="00F61658" w:rsidP="003C1ED9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D9" w:rsidRDefault="003C1ED9" w:rsidP="003C1ED9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D9" w:rsidRDefault="000D7E54" w:rsidP="003C1ED9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16-18 </w:t>
            </w:r>
            <w:r w:rsidR="003C1ED9">
              <w:rPr>
                <w:sz w:val="24"/>
                <w:szCs w:val="24"/>
              </w:rPr>
              <w:t>Aula 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D9" w:rsidRDefault="003C1ED9" w:rsidP="003C1ED9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:rsidR="003C1ED9" w:rsidRDefault="000D7E54" w:rsidP="003C1ED9">
            <w:pPr>
              <w:pStyle w:val="Nessunaspaziatura"/>
              <w:jc w:val="center"/>
            </w:pPr>
            <w:r>
              <w:rPr>
                <w:sz w:val="24"/>
                <w:szCs w:val="24"/>
              </w:rPr>
              <w:t xml:space="preserve">16-18 </w:t>
            </w:r>
            <w:r w:rsidR="003C1ED9">
              <w:rPr>
                <w:sz w:val="24"/>
                <w:szCs w:val="24"/>
              </w:rPr>
              <w:t>Aula 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D9" w:rsidRDefault="003C1ED9" w:rsidP="003C1ED9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:rsidR="003C1ED9" w:rsidRDefault="000D7E54" w:rsidP="003C1ED9">
            <w:pPr>
              <w:pStyle w:val="Nessunaspaziatura"/>
              <w:jc w:val="center"/>
            </w:pPr>
            <w:r>
              <w:rPr>
                <w:sz w:val="24"/>
                <w:szCs w:val="24"/>
              </w:rPr>
              <w:t>12-14</w:t>
            </w:r>
            <w:r w:rsidR="003C1ED9">
              <w:rPr>
                <w:sz w:val="24"/>
                <w:szCs w:val="24"/>
              </w:rPr>
              <w:t xml:space="preserve"> Aula X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D9" w:rsidRDefault="003C1ED9" w:rsidP="003C1ED9">
            <w:pPr>
              <w:pStyle w:val="Nessunaspaziatura"/>
              <w:jc w:val="center"/>
            </w:pPr>
          </w:p>
        </w:tc>
      </w:tr>
      <w:tr w:rsidR="003C1ED9" w:rsidTr="008D1860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D9" w:rsidRDefault="003C1ED9" w:rsidP="003C1ED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Forme di umanesimo nella storia del </w:t>
            </w:r>
            <w:r w:rsidR="00E27C23">
              <w:rPr>
                <w:sz w:val="24"/>
                <w:szCs w:val="24"/>
              </w:rPr>
              <w:t>pensiero occidentale (Capecci</w:t>
            </w:r>
            <w:r>
              <w:rPr>
                <w:sz w:val="24"/>
                <w:szCs w:val="24"/>
              </w:rPr>
              <w:t>)</w:t>
            </w:r>
            <w:r w:rsidR="000A75E6">
              <w:rPr>
                <w:sz w:val="24"/>
                <w:szCs w:val="24"/>
              </w:rPr>
              <w:t xml:space="preserve"> I modulo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D9" w:rsidRDefault="00BA1D30" w:rsidP="003C1ED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D9" w:rsidRDefault="003C1ED9" w:rsidP="003C1ED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D9" w:rsidRDefault="007B274D" w:rsidP="003C1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 Aula IX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D9" w:rsidRDefault="007B274D" w:rsidP="003C1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 Aula IX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D9" w:rsidRDefault="007B274D" w:rsidP="003C1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 Aula IX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D9" w:rsidRDefault="003C1ED9" w:rsidP="003C1ED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3E99" w:rsidTr="00E50680">
        <w:trPr>
          <w:trHeight w:val="66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99" w:rsidRDefault="00483E99" w:rsidP="00BE3F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Forme di umanesimo nella storia del pensiero occidentale </w:t>
            </w:r>
          </w:p>
          <w:p w:rsidR="00483E99" w:rsidRDefault="00483E99" w:rsidP="00BE3F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(Alici-</w:t>
            </w:r>
            <w:r>
              <w:rPr>
                <w:rFonts w:ascii="Times" w:hAnsi="Times" w:cs="Times"/>
                <w:b/>
                <w:bCs/>
                <w:color w:val="212121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" w:hAnsi="Times" w:cs="Times"/>
                <w:bCs/>
                <w:color w:val="212121"/>
                <w:sz w:val="21"/>
                <w:szCs w:val="21"/>
                <w:shd w:val="clear" w:color="auto" w:fill="FFFFFF"/>
              </w:rPr>
              <w:t>Marianelli</w:t>
            </w:r>
            <w:r>
              <w:rPr>
                <w:sz w:val="24"/>
                <w:szCs w:val="24"/>
              </w:rPr>
              <w:t>)</w:t>
            </w:r>
            <w:r w:rsidR="000A75E6">
              <w:rPr>
                <w:rFonts w:ascii="Times" w:hAnsi="Times" w:cs="Times"/>
                <w:bCs/>
                <w:color w:val="212121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" w:hAnsi="Times" w:cs="Times"/>
                <w:bCs/>
                <w:color w:val="212121"/>
                <w:sz w:val="21"/>
                <w:szCs w:val="21"/>
                <w:shd w:val="clear" w:color="auto" w:fill="FFFFFF"/>
              </w:rPr>
              <w:t>II modulo - Didattica della filosofia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99" w:rsidRDefault="00483E99" w:rsidP="00BE3F2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Aprile</w:t>
            </w:r>
          </w:p>
        </w:tc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99" w:rsidRDefault="00483E99" w:rsidP="00BE3F2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83E99" w:rsidRDefault="00483E99" w:rsidP="00BE3F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bCs/>
                <w:color w:val="212121"/>
                <w:sz w:val="21"/>
                <w:szCs w:val="21"/>
                <w:shd w:val="clear" w:color="auto" w:fill="FFFFFF"/>
              </w:rPr>
              <w:t>Lezioni frontali in modalità teledidattica attraverso il portale</w:t>
            </w:r>
          </w:p>
        </w:tc>
      </w:tr>
      <w:tr w:rsidR="003C1ED9" w:rsidTr="003524F5">
        <w:trPr>
          <w:trHeight w:val="66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D9" w:rsidRDefault="003C1ED9" w:rsidP="003C1ED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Paradigmi di razionalità pratica (</w:t>
            </w:r>
            <w:proofErr w:type="spellStart"/>
            <w:r>
              <w:rPr>
                <w:sz w:val="24"/>
                <w:szCs w:val="24"/>
              </w:rPr>
              <w:t>Cimmino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D9" w:rsidRDefault="000D7E54" w:rsidP="003C1ED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C1ED9">
              <w:rPr>
                <w:sz w:val="24"/>
                <w:szCs w:val="24"/>
              </w:rPr>
              <w:t>.02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D9" w:rsidRDefault="008F35B9" w:rsidP="003C1ED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B13CF">
              <w:rPr>
                <w:sz w:val="24"/>
                <w:szCs w:val="24"/>
              </w:rPr>
              <w:t>-14</w:t>
            </w:r>
            <w:r w:rsidR="003C1ED9">
              <w:rPr>
                <w:sz w:val="24"/>
                <w:szCs w:val="24"/>
              </w:rPr>
              <w:t xml:space="preserve"> Aula 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D9" w:rsidRDefault="00DB13CF" w:rsidP="003C1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 Aula 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D9" w:rsidRDefault="00DB13CF" w:rsidP="003C1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 Aula 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D9" w:rsidRDefault="003C1ED9" w:rsidP="003C1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D9" w:rsidRDefault="003C1ED9" w:rsidP="003C1ED9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C1ED9" w:rsidTr="003524F5">
        <w:trPr>
          <w:trHeight w:val="66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D9" w:rsidRDefault="00D32F84" w:rsidP="003C1ED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Storia contemporanea (</w:t>
            </w:r>
            <w:proofErr w:type="spellStart"/>
            <w:r>
              <w:rPr>
                <w:sz w:val="24"/>
                <w:szCs w:val="24"/>
              </w:rPr>
              <w:t>Possieri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D9" w:rsidRDefault="00C01170" w:rsidP="003C1ED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286E">
              <w:rPr>
                <w:sz w:val="24"/>
                <w:szCs w:val="24"/>
              </w:rPr>
              <w:t>.03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70" w:rsidRDefault="00C01170" w:rsidP="003C1ED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C1ED9" w:rsidRDefault="00DB13CF" w:rsidP="003C1ED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 Aula IX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D9" w:rsidRDefault="003C1ED9" w:rsidP="003C1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D9" w:rsidRDefault="003C1ED9" w:rsidP="003C1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70" w:rsidRDefault="00C01170" w:rsidP="003C1ED9">
            <w:pPr>
              <w:jc w:val="center"/>
              <w:rPr>
                <w:sz w:val="24"/>
                <w:szCs w:val="24"/>
              </w:rPr>
            </w:pPr>
          </w:p>
          <w:p w:rsidR="003C1ED9" w:rsidRDefault="00DB13CF" w:rsidP="003C1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  <w:r w:rsidR="000C46F9">
              <w:rPr>
                <w:sz w:val="24"/>
                <w:szCs w:val="24"/>
              </w:rPr>
              <w:t xml:space="preserve"> Aula </w:t>
            </w:r>
            <w:r>
              <w:rPr>
                <w:sz w:val="24"/>
                <w:szCs w:val="24"/>
              </w:rPr>
              <w:t>IX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D9" w:rsidRDefault="00DB13CF" w:rsidP="003C1ED9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11-13 Aula IX</w:t>
            </w:r>
          </w:p>
        </w:tc>
      </w:tr>
      <w:tr w:rsidR="00A22C3D" w:rsidTr="003524F5">
        <w:trPr>
          <w:trHeight w:val="66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F" w:rsidRDefault="00A17DCF" w:rsidP="00A17DCF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Philosophy and literature in the USA</w:t>
            </w:r>
          </w:p>
          <w:p w:rsidR="00A22C3D" w:rsidRDefault="00A17DCF" w:rsidP="00A17DC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sz w:val="24"/>
                <w:szCs w:val="24"/>
                <w:lang w:val="en-US"/>
              </w:rPr>
              <w:t>Clericuzio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D" w:rsidRDefault="00A22C3D" w:rsidP="003C1ED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D48A6" w:rsidRDefault="00DD48A6" w:rsidP="003C1ED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Maggio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D" w:rsidRDefault="00A22C3D" w:rsidP="003C1ED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D" w:rsidRDefault="00A22C3D" w:rsidP="003C1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D" w:rsidRDefault="00A22C3D" w:rsidP="003C1ED9">
            <w:pPr>
              <w:jc w:val="center"/>
              <w:rPr>
                <w:sz w:val="24"/>
                <w:szCs w:val="24"/>
              </w:rPr>
            </w:pPr>
          </w:p>
          <w:p w:rsidR="00DD48A6" w:rsidRDefault="00DD48A6" w:rsidP="003C1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D" w:rsidRDefault="00A22C3D" w:rsidP="003C1ED9">
            <w:pPr>
              <w:jc w:val="center"/>
              <w:rPr>
                <w:sz w:val="24"/>
                <w:szCs w:val="24"/>
              </w:rPr>
            </w:pPr>
          </w:p>
          <w:p w:rsidR="00DD48A6" w:rsidRDefault="00DD48A6" w:rsidP="003C1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D" w:rsidRDefault="00D9286E" w:rsidP="003C1ED9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13-16</w:t>
            </w:r>
          </w:p>
        </w:tc>
      </w:tr>
    </w:tbl>
    <w:p w:rsidR="00436CE2" w:rsidRPr="008A683D" w:rsidRDefault="00436CE2">
      <w:pPr>
        <w:spacing w:line="259" w:lineRule="auto"/>
      </w:pPr>
    </w:p>
    <w:p w:rsidR="00436CE2" w:rsidRPr="008A683D" w:rsidRDefault="00436CE2" w:rsidP="00436CE2"/>
    <w:p w:rsidR="00075588" w:rsidRPr="008A683D" w:rsidRDefault="00075588" w:rsidP="00436CE2">
      <w:pPr>
        <w:spacing w:after="0" w:line="276" w:lineRule="auto"/>
        <w:jc w:val="center"/>
        <w:rPr>
          <w:sz w:val="36"/>
          <w:szCs w:val="36"/>
        </w:rPr>
      </w:pPr>
    </w:p>
    <w:p w:rsidR="00386F69" w:rsidRPr="008A683D" w:rsidRDefault="00386F69">
      <w:pPr>
        <w:spacing w:line="259" w:lineRule="auto"/>
        <w:rPr>
          <w:sz w:val="36"/>
          <w:szCs w:val="36"/>
        </w:rPr>
      </w:pPr>
      <w:r w:rsidRPr="008A683D">
        <w:rPr>
          <w:sz w:val="36"/>
          <w:szCs w:val="36"/>
        </w:rPr>
        <w:br w:type="page"/>
      </w:r>
    </w:p>
    <w:p w:rsidR="00075588" w:rsidRPr="008A683D" w:rsidRDefault="00075588" w:rsidP="00436CE2">
      <w:pPr>
        <w:spacing w:after="0" w:line="276" w:lineRule="auto"/>
        <w:jc w:val="center"/>
        <w:rPr>
          <w:sz w:val="36"/>
          <w:szCs w:val="36"/>
        </w:rPr>
      </w:pPr>
    </w:p>
    <w:p w:rsidR="00386F69" w:rsidRDefault="00386F69" w:rsidP="00386F6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CDS_ Filosofia ed etica delle relazioni curriculum </w:t>
      </w:r>
      <w:r w:rsidR="005E312C">
        <w:rPr>
          <w:b/>
          <w:sz w:val="36"/>
          <w:szCs w:val="36"/>
        </w:rPr>
        <w:t>filosofia</w:t>
      </w:r>
    </w:p>
    <w:tbl>
      <w:tblPr>
        <w:tblStyle w:val="Grigliatabella"/>
        <w:tblW w:w="148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7"/>
        <w:gridCol w:w="1983"/>
        <w:gridCol w:w="1703"/>
        <w:gridCol w:w="1843"/>
        <w:gridCol w:w="1985"/>
        <w:gridCol w:w="1701"/>
        <w:gridCol w:w="1838"/>
      </w:tblGrid>
      <w:tr w:rsidR="00386F69" w:rsidTr="00CF23B3">
        <w:tc>
          <w:tcPr>
            <w:tcW w:w="130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ORARIO INSEGNAMENTI I</w:t>
            </w:r>
            <w:r w:rsidR="001435FA">
              <w:rPr>
                <w:b/>
                <w:sz w:val="40"/>
                <w:szCs w:val="40"/>
              </w:rPr>
              <w:t>I</w:t>
            </w:r>
            <w:r>
              <w:rPr>
                <w:b/>
                <w:sz w:val="40"/>
                <w:szCs w:val="40"/>
              </w:rPr>
              <w:t xml:space="preserve"> SEMESTRE – II anno</w:t>
            </w:r>
          </w:p>
          <w:p w:rsidR="00386F69" w:rsidRDefault="00386F69" w:rsidP="00CF23B3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A.A. </w:t>
            </w:r>
            <w:r w:rsidR="00180155">
              <w:rPr>
                <w:b/>
                <w:sz w:val="40"/>
                <w:szCs w:val="40"/>
              </w:rPr>
              <w:t>2019-2020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MOD PQ 03</w:t>
            </w:r>
          </w:p>
        </w:tc>
      </w:tr>
      <w:tr w:rsidR="00386F69" w:rsidTr="00CF23B3">
        <w:tc>
          <w:tcPr>
            <w:tcW w:w="130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69" w:rsidRDefault="00386F69" w:rsidP="00CF23B3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</w:t>
            </w:r>
          </w:p>
        </w:tc>
      </w:tr>
      <w:tr w:rsidR="00386F69" w:rsidTr="00CF23B3">
        <w:tc>
          <w:tcPr>
            <w:tcW w:w="130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69" w:rsidRDefault="00386F69" w:rsidP="00CF23B3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P.1/1</w:t>
            </w:r>
          </w:p>
        </w:tc>
      </w:tr>
      <w:tr w:rsidR="00386F69" w:rsidTr="00CF23B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INSEGNAMENTI/ Docenti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Anno/data inizio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Lunedì</w:t>
            </w:r>
          </w:p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Martedì</w:t>
            </w:r>
          </w:p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Mercoledì</w:t>
            </w:r>
          </w:p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Giovedì</w:t>
            </w:r>
          </w:p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Venerdì</w:t>
            </w:r>
          </w:p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</w:tr>
      <w:tr w:rsidR="00386F69" w:rsidTr="00CF23B3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B" w:rsidRPr="004B3E02" w:rsidRDefault="001435FA" w:rsidP="00CF23B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Ermeneutica filosofica (Casucci)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9" w:rsidRPr="00250050" w:rsidRDefault="00DD48A6" w:rsidP="000A35E7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Sentire il docente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9" w:rsidRDefault="00386F69" w:rsidP="00CF23B3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9" w:rsidRDefault="00386F69" w:rsidP="00CF23B3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9" w:rsidRDefault="00386F69" w:rsidP="00A866B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9" w:rsidRDefault="00386F69" w:rsidP="00CF23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9" w:rsidRDefault="00386F69" w:rsidP="00A866B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B6E54" w:rsidTr="00CF23B3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54" w:rsidRDefault="008B6E54" w:rsidP="008B6E5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Filosofia politica ed etica pubblica (Alici)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54" w:rsidRDefault="008B6E54" w:rsidP="008B6E5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Aprile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54" w:rsidRDefault="00C01170" w:rsidP="008B6E54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  <w:r w:rsidR="008B6E54">
              <w:rPr>
                <w:sz w:val="24"/>
                <w:szCs w:val="24"/>
              </w:rPr>
              <w:t xml:space="preserve"> Aula IX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54" w:rsidRDefault="008B6E54" w:rsidP="008B6E54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 Aula IX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54" w:rsidRDefault="008B6E54" w:rsidP="008B6E5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6E54" w:rsidRDefault="00C01170" w:rsidP="008B6E5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</w:t>
            </w:r>
            <w:bookmarkStart w:id="0" w:name="_GoBack"/>
            <w:bookmarkEnd w:id="0"/>
            <w:r w:rsidR="008B6E54">
              <w:rPr>
                <w:sz w:val="24"/>
                <w:szCs w:val="24"/>
              </w:rPr>
              <w:t xml:space="preserve"> Aula IX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54" w:rsidRDefault="008B6E54" w:rsidP="008B6E5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54" w:rsidRPr="002D7FDB" w:rsidRDefault="008B6E54" w:rsidP="008B6E5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75588" w:rsidRDefault="00075588" w:rsidP="00436CE2">
      <w:pPr>
        <w:spacing w:after="0" w:line="276" w:lineRule="auto"/>
        <w:jc w:val="center"/>
        <w:rPr>
          <w:sz w:val="36"/>
          <w:szCs w:val="36"/>
        </w:rPr>
      </w:pPr>
    </w:p>
    <w:sectPr w:rsidR="00075588" w:rsidSect="000B541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5551C"/>
    <w:multiLevelType w:val="hybridMultilevel"/>
    <w:tmpl w:val="6644CB8C"/>
    <w:lvl w:ilvl="0" w:tplc="1B667DE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417F8"/>
    <w:multiLevelType w:val="hybridMultilevel"/>
    <w:tmpl w:val="22F8E6A8"/>
    <w:lvl w:ilvl="0" w:tplc="C41AC84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33"/>
    <w:rsid w:val="000327B2"/>
    <w:rsid w:val="00037839"/>
    <w:rsid w:val="00052947"/>
    <w:rsid w:val="00072233"/>
    <w:rsid w:val="00075588"/>
    <w:rsid w:val="000779E1"/>
    <w:rsid w:val="000A35E7"/>
    <w:rsid w:val="000A75E6"/>
    <w:rsid w:val="000B541B"/>
    <w:rsid w:val="000C46F9"/>
    <w:rsid w:val="000D1236"/>
    <w:rsid w:val="000D7E54"/>
    <w:rsid w:val="000F2326"/>
    <w:rsid w:val="000F5CC8"/>
    <w:rsid w:val="001068EF"/>
    <w:rsid w:val="001432CC"/>
    <w:rsid w:val="001435FA"/>
    <w:rsid w:val="001518EB"/>
    <w:rsid w:val="00180155"/>
    <w:rsid w:val="001D7E2E"/>
    <w:rsid w:val="00215186"/>
    <w:rsid w:val="002401D5"/>
    <w:rsid w:val="00250050"/>
    <w:rsid w:val="0027626F"/>
    <w:rsid w:val="00285AE2"/>
    <w:rsid w:val="002A07B5"/>
    <w:rsid w:val="002A5194"/>
    <w:rsid w:val="002C1D1E"/>
    <w:rsid w:val="002C46EF"/>
    <w:rsid w:val="002D7FDB"/>
    <w:rsid w:val="002E46B5"/>
    <w:rsid w:val="00316CF3"/>
    <w:rsid w:val="003524F5"/>
    <w:rsid w:val="00384784"/>
    <w:rsid w:val="00386F69"/>
    <w:rsid w:val="003C1ED9"/>
    <w:rsid w:val="003C490E"/>
    <w:rsid w:val="00423EA9"/>
    <w:rsid w:val="00424180"/>
    <w:rsid w:val="00424F12"/>
    <w:rsid w:val="00436CE2"/>
    <w:rsid w:val="00465B97"/>
    <w:rsid w:val="004739DF"/>
    <w:rsid w:val="004750D6"/>
    <w:rsid w:val="00483E99"/>
    <w:rsid w:val="004B3257"/>
    <w:rsid w:val="004B3E02"/>
    <w:rsid w:val="005129A6"/>
    <w:rsid w:val="00543D33"/>
    <w:rsid w:val="005572CF"/>
    <w:rsid w:val="005838AC"/>
    <w:rsid w:val="005867D8"/>
    <w:rsid w:val="00593803"/>
    <w:rsid w:val="005A43BB"/>
    <w:rsid w:val="005B4FEA"/>
    <w:rsid w:val="005E041E"/>
    <w:rsid w:val="005E0F60"/>
    <w:rsid w:val="005E312C"/>
    <w:rsid w:val="005F0B05"/>
    <w:rsid w:val="00637BDA"/>
    <w:rsid w:val="00666CD7"/>
    <w:rsid w:val="006A739D"/>
    <w:rsid w:val="006B5DCB"/>
    <w:rsid w:val="006D2915"/>
    <w:rsid w:val="006E6EB9"/>
    <w:rsid w:val="00743CB2"/>
    <w:rsid w:val="00745DF2"/>
    <w:rsid w:val="007B274D"/>
    <w:rsid w:val="007B417A"/>
    <w:rsid w:val="007C490B"/>
    <w:rsid w:val="007D312E"/>
    <w:rsid w:val="008435C8"/>
    <w:rsid w:val="008868C8"/>
    <w:rsid w:val="00894491"/>
    <w:rsid w:val="008965B4"/>
    <w:rsid w:val="008A683D"/>
    <w:rsid w:val="008B6E54"/>
    <w:rsid w:val="008B7322"/>
    <w:rsid w:val="008C513B"/>
    <w:rsid w:val="008D1860"/>
    <w:rsid w:val="008E6526"/>
    <w:rsid w:val="008F35B9"/>
    <w:rsid w:val="008F440E"/>
    <w:rsid w:val="008F5C98"/>
    <w:rsid w:val="0091142A"/>
    <w:rsid w:val="00944743"/>
    <w:rsid w:val="00953A4B"/>
    <w:rsid w:val="009816CC"/>
    <w:rsid w:val="009B0144"/>
    <w:rsid w:val="009B3F2C"/>
    <w:rsid w:val="009C21B7"/>
    <w:rsid w:val="00A039F2"/>
    <w:rsid w:val="00A10916"/>
    <w:rsid w:val="00A13193"/>
    <w:rsid w:val="00A17DCF"/>
    <w:rsid w:val="00A22C3D"/>
    <w:rsid w:val="00A35F6A"/>
    <w:rsid w:val="00A45A0D"/>
    <w:rsid w:val="00A568F1"/>
    <w:rsid w:val="00A866BB"/>
    <w:rsid w:val="00A91D96"/>
    <w:rsid w:val="00AA1683"/>
    <w:rsid w:val="00AB1E08"/>
    <w:rsid w:val="00AB25EE"/>
    <w:rsid w:val="00AB40E2"/>
    <w:rsid w:val="00AD151E"/>
    <w:rsid w:val="00B412B3"/>
    <w:rsid w:val="00B472F8"/>
    <w:rsid w:val="00B54870"/>
    <w:rsid w:val="00B73BFB"/>
    <w:rsid w:val="00BA1D30"/>
    <w:rsid w:val="00BA3FC8"/>
    <w:rsid w:val="00BD631C"/>
    <w:rsid w:val="00BE3F2F"/>
    <w:rsid w:val="00BF7FEA"/>
    <w:rsid w:val="00C01170"/>
    <w:rsid w:val="00C70DF2"/>
    <w:rsid w:val="00C776EA"/>
    <w:rsid w:val="00CA0546"/>
    <w:rsid w:val="00D17112"/>
    <w:rsid w:val="00D2294C"/>
    <w:rsid w:val="00D32F84"/>
    <w:rsid w:val="00D34E44"/>
    <w:rsid w:val="00D43BC1"/>
    <w:rsid w:val="00D843B7"/>
    <w:rsid w:val="00D9286E"/>
    <w:rsid w:val="00D95F5A"/>
    <w:rsid w:val="00DB13CF"/>
    <w:rsid w:val="00DD48A6"/>
    <w:rsid w:val="00DF2B82"/>
    <w:rsid w:val="00E24E48"/>
    <w:rsid w:val="00E27C23"/>
    <w:rsid w:val="00E342D9"/>
    <w:rsid w:val="00E34EDC"/>
    <w:rsid w:val="00E91DCF"/>
    <w:rsid w:val="00EA09DF"/>
    <w:rsid w:val="00EF11F1"/>
    <w:rsid w:val="00EF1FC8"/>
    <w:rsid w:val="00EF372A"/>
    <w:rsid w:val="00EF3EEF"/>
    <w:rsid w:val="00F07322"/>
    <w:rsid w:val="00F36349"/>
    <w:rsid w:val="00F53C5D"/>
    <w:rsid w:val="00F61658"/>
    <w:rsid w:val="00F67B9B"/>
    <w:rsid w:val="00F70663"/>
    <w:rsid w:val="00FA25A8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58C09-E2CA-4EFC-A52F-67A5F066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41B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B54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663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1432C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F36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EE8F5-7C14-4C9D-B602-9774DF51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UniPG</cp:lastModifiedBy>
  <cp:revision>85</cp:revision>
  <cp:lastPrinted>2017-08-08T09:47:00Z</cp:lastPrinted>
  <dcterms:created xsi:type="dcterms:W3CDTF">2017-06-20T06:59:00Z</dcterms:created>
  <dcterms:modified xsi:type="dcterms:W3CDTF">2020-02-18T12:11:00Z</dcterms:modified>
</cp:coreProperties>
</file>