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AA" w:rsidRDefault="00AC2CD0" w:rsidP="002C68D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</w:t>
      </w:r>
      <w:r w:rsidR="002F49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CORSO DI LAUREA IN </w:t>
      </w:r>
      <w:r w:rsidR="002C68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SCIENZE E TECNICHE PSICOLOGICHE</w:t>
      </w:r>
      <w:r w:rsidR="002F49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DEI PROCESSI MENTALI</w:t>
      </w:r>
    </w:p>
    <w:p w:rsidR="002C68DB" w:rsidRDefault="00EB39E5" w:rsidP="002C68D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CALENDARIO</w:t>
      </w:r>
      <w:r w:rsidR="002F49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ESAMI A.A. 2016/2017</w:t>
      </w:r>
    </w:p>
    <w:p w:rsidR="004474AA" w:rsidRDefault="004474AA" w:rsidP="004474A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XSpec="center" w:tblpY="2002"/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63"/>
        <w:gridCol w:w="500"/>
        <w:gridCol w:w="425"/>
        <w:gridCol w:w="492"/>
        <w:gridCol w:w="567"/>
        <w:gridCol w:w="501"/>
        <w:gridCol w:w="425"/>
        <w:gridCol w:w="492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01"/>
        <w:gridCol w:w="492"/>
        <w:gridCol w:w="425"/>
        <w:gridCol w:w="425"/>
        <w:gridCol w:w="850"/>
      </w:tblGrid>
      <w:tr w:rsidR="002C68DB" w:rsidRPr="0080136A" w:rsidTr="002F4929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B" w:rsidRPr="0080136A" w:rsidRDefault="002C68DB" w:rsidP="002C68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136A">
              <w:rPr>
                <w:sz w:val="16"/>
                <w:szCs w:val="16"/>
              </w:rPr>
              <w:t>III Appello</w:t>
            </w:r>
          </w:p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autunnale</w:t>
            </w:r>
          </w:p>
          <w:p w:rsidR="002C68DB" w:rsidRDefault="0037383D" w:rsidP="002C6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C68DB" w:rsidRPr="002A4C0C">
              <w:rPr>
                <w:sz w:val="16"/>
                <w:szCs w:val="16"/>
              </w:rPr>
              <w:t xml:space="preserve">-22 </w:t>
            </w:r>
          </w:p>
          <w:p w:rsidR="002C68DB" w:rsidRPr="002A4C0C" w:rsidRDefault="002C68DB" w:rsidP="002C68DB">
            <w:pPr>
              <w:jc w:val="center"/>
              <w:rPr>
                <w:sz w:val="16"/>
                <w:szCs w:val="16"/>
              </w:rPr>
            </w:pPr>
            <w:r w:rsidRPr="002A4C0C">
              <w:rPr>
                <w:sz w:val="16"/>
                <w:szCs w:val="16"/>
              </w:rPr>
              <w:t>G</w:t>
            </w:r>
            <w:r w:rsidR="0037383D">
              <w:rPr>
                <w:sz w:val="16"/>
                <w:szCs w:val="16"/>
              </w:rPr>
              <w:t>ennaio 2017</w:t>
            </w:r>
            <w:r w:rsidRPr="002A4C0C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 xml:space="preserve">I Appello </w:t>
            </w:r>
          </w:p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2C68DB" w:rsidRDefault="0037383D" w:rsidP="002F49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  <w:r w:rsidR="002F4929">
              <w:rPr>
                <w:bCs/>
                <w:sz w:val="16"/>
                <w:szCs w:val="16"/>
              </w:rPr>
              <w:t>.01-</w:t>
            </w:r>
            <w:r>
              <w:rPr>
                <w:bCs/>
                <w:sz w:val="16"/>
                <w:szCs w:val="16"/>
              </w:rPr>
              <w:t>05</w:t>
            </w:r>
            <w:r w:rsidR="002C68DB">
              <w:rPr>
                <w:bCs/>
                <w:sz w:val="16"/>
                <w:szCs w:val="16"/>
              </w:rPr>
              <w:t xml:space="preserve"> </w:t>
            </w:r>
          </w:p>
          <w:p w:rsidR="002C68DB" w:rsidRPr="002A4C0C" w:rsidRDefault="002C68DB" w:rsidP="002C68D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</w:t>
            </w:r>
            <w:r w:rsidRPr="002A4C0C">
              <w:rPr>
                <w:bCs/>
                <w:sz w:val="16"/>
                <w:szCs w:val="16"/>
              </w:rPr>
              <w:t>ebbraio 201</w:t>
            </w:r>
            <w:r w:rsidR="0037383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II Appello</w:t>
            </w:r>
          </w:p>
          <w:p w:rsidR="0037383D" w:rsidRPr="0037383D" w:rsidRDefault="002C68DB" w:rsidP="0037383D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37383D" w:rsidRDefault="0037383D" w:rsidP="00373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  <w:p w:rsidR="002C68DB" w:rsidRPr="0080136A" w:rsidRDefault="002C68DB" w:rsidP="002C6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80136A">
              <w:rPr>
                <w:sz w:val="16"/>
                <w:szCs w:val="16"/>
              </w:rPr>
              <w:t>ebbraio 201</w:t>
            </w:r>
            <w:r w:rsidR="0037383D">
              <w:rPr>
                <w:sz w:val="16"/>
                <w:szCs w:val="16"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D" w:rsidRDefault="002C68DB" w:rsidP="0037383D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Appello</w:t>
            </w:r>
          </w:p>
          <w:p w:rsidR="0037383D" w:rsidRPr="0037383D" w:rsidRDefault="0037383D" w:rsidP="0037383D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  <w:r w:rsidR="002C68DB" w:rsidRPr="0080136A">
              <w:rPr>
                <w:sz w:val="16"/>
                <w:szCs w:val="16"/>
              </w:rPr>
              <w:t xml:space="preserve">di aprile </w:t>
            </w:r>
          </w:p>
          <w:p w:rsidR="002C68DB" w:rsidRDefault="0037383D" w:rsidP="00373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</w:p>
          <w:p w:rsidR="002C68DB" w:rsidRPr="0080136A" w:rsidRDefault="0037383D" w:rsidP="00373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Aprile 2017</w:t>
            </w:r>
            <w:r w:rsidR="002C68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0136A">
              <w:rPr>
                <w:sz w:val="16"/>
                <w:szCs w:val="16"/>
              </w:rPr>
              <w:t>Appello</w:t>
            </w:r>
          </w:p>
          <w:p w:rsidR="0037383D" w:rsidRDefault="002C68DB" w:rsidP="0037383D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</w:p>
          <w:p w:rsidR="0037383D" w:rsidRPr="0037383D" w:rsidRDefault="002C68DB" w:rsidP="0037383D">
            <w:pPr>
              <w:pStyle w:val="Titolo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estiva</w:t>
            </w:r>
            <w:proofErr w:type="gramEnd"/>
          </w:p>
          <w:p w:rsidR="002C68DB" w:rsidRDefault="0037383D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01-</w:t>
            </w:r>
            <w:r w:rsidR="002C68DB" w:rsidRPr="002A4C0C">
              <w:rPr>
                <w:sz w:val="16"/>
                <w:szCs w:val="16"/>
                <w:lang w:eastAsia="it-IT"/>
              </w:rPr>
              <w:t>0</w:t>
            </w:r>
            <w:r>
              <w:rPr>
                <w:sz w:val="16"/>
                <w:szCs w:val="16"/>
                <w:lang w:eastAsia="it-IT"/>
              </w:rPr>
              <w:t>9</w:t>
            </w:r>
            <w:r w:rsidR="002C68DB"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2C68DB" w:rsidRPr="002A4C0C" w:rsidRDefault="0037383D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2C68DB" w:rsidRPr="0080136A" w:rsidRDefault="002C68DB" w:rsidP="002C6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80136A">
              <w:rPr>
                <w:sz w:val="16"/>
                <w:szCs w:val="16"/>
              </w:rPr>
              <w:t xml:space="preserve"> Appello </w:t>
            </w:r>
          </w:p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2C68DB" w:rsidRDefault="0037383D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</w:t>
            </w:r>
            <w:r w:rsidR="002C68DB">
              <w:rPr>
                <w:sz w:val="16"/>
                <w:szCs w:val="16"/>
                <w:lang w:eastAsia="it-IT"/>
              </w:rPr>
              <w:t>-2</w:t>
            </w:r>
            <w:r>
              <w:rPr>
                <w:sz w:val="16"/>
                <w:szCs w:val="16"/>
                <w:lang w:eastAsia="it-IT"/>
              </w:rPr>
              <w:t>1</w:t>
            </w:r>
            <w:r w:rsidR="002C68DB"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2C68DB" w:rsidRPr="002A4C0C" w:rsidRDefault="0037383D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2C68DB" w:rsidRPr="0080136A" w:rsidRDefault="002C68DB" w:rsidP="002C6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estiva</w:t>
            </w:r>
          </w:p>
          <w:p w:rsidR="0037383D" w:rsidRDefault="002F4929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26.06</w:t>
            </w:r>
            <w:r w:rsidR="0037383D">
              <w:rPr>
                <w:sz w:val="16"/>
                <w:szCs w:val="16"/>
                <w:lang w:eastAsia="it-IT"/>
              </w:rPr>
              <w:t xml:space="preserve"> -07</w:t>
            </w:r>
            <w:r w:rsidR="002C68DB">
              <w:rPr>
                <w:sz w:val="16"/>
                <w:szCs w:val="16"/>
                <w:lang w:eastAsia="it-IT"/>
              </w:rPr>
              <w:t xml:space="preserve"> </w:t>
            </w:r>
          </w:p>
          <w:p w:rsidR="002C68DB" w:rsidRPr="002A4C0C" w:rsidRDefault="002C68DB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Luglio</w:t>
            </w:r>
            <w:r w:rsidR="002F4929">
              <w:rPr>
                <w:sz w:val="16"/>
                <w:szCs w:val="16"/>
                <w:lang w:eastAsia="it-IT"/>
              </w:rPr>
              <w:t xml:space="preserve"> 2017</w:t>
            </w:r>
          </w:p>
          <w:p w:rsidR="002C68DB" w:rsidRPr="0080136A" w:rsidRDefault="002C68DB" w:rsidP="002C68DB">
            <w:pPr>
              <w:pStyle w:val="Titolo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29" w:rsidRPr="002F4929" w:rsidRDefault="002C68DB" w:rsidP="002F4929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 Sessione autunnale</w:t>
            </w:r>
          </w:p>
          <w:p w:rsidR="002F4929" w:rsidRDefault="002C68DB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01-15 </w:t>
            </w:r>
          </w:p>
          <w:p w:rsidR="002C68DB" w:rsidRPr="002A4C0C" w:rsidRDefault="002C68DB" w:rsidP="002C68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Settembre</w:t>
            </w:r>
            <w:r w:rsidRPr="002A4C0C">
              <w:rPr>
                <w:sz w:val="16"/>
                <w:szCs w:val="16"/>
                <w:lang w:eastAsia="it-IT"/>
              </w:rPr>
              <w:t xml:space="preserve"> 201</w:t>
            </w:r>
            <w:r w:rsidR="002F4929">
              <w:rPr>
                <w:sz w:val="16"/>
                <w:szCs w:val="16"/>
                <w:lang w:eastAsia="it-IT"/>
              </w:rPr>
              <w:t>7</w:t>
            </w:r>
          </w:p>
          <w:p w:rsidR="002C68DB" w:rsidRPr="0080136A" w:rsidRDefault="002C68DB" w:rsidP="002C6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0136A">
              <w:rPr>
                <w:sz w:val="16"/>
                <w:szCs w:val="16"/>
              </w:rPr>
              <w:t xml:space="preserve">Appello </w:t>
            </w:r>
          </w:p>
          <w:p w:rsidR="002C68DB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autunnale </w:t>
            </w:r>
          </w:p>
          <w:p w:rsidR="002F4929" w:rsidRDefault="002F4929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18-29 </w:t>
            </w:r>
          </w:p>
          <w:p w:rsidR="002C68DB" w:rsidRPr="002A4C0C" w:rsidRDefault="002F4929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2C68DB" w:rsidRPr="0080136A" w:rsidRDefault="002C68DB" w:rsidP="002C6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Sessione invernale </w:t>
            </w:r>
          </w:p>
          <w:p w:rsidR="002F4929" w:rsidRDefault="002F4929" w:rsidP="002C68DB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  <w:r w:rsidR="002C68DB" w:rsidRPr="00390958">
              <w:rPr>
                <w:b w:val="0"/>
                <w:sz w:val="16"/>
                <w:szCs w:val="16"/>
              </w:rPr>
              <w:t>-22</w:t>
            </w:r>
          </w:p>
          <w:p w:rsidR="002C68DB" w:rsidRDefault="002C68DB" w:rsidP="002C68DB">
            <w:pPr>
              <w:pStyle w:val="Titolo1"/>
              <w:rPr>
                <w:b w:val="0"/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 xml:space="preserve"> </w:t>
            </w:r>
          </w:p>
          <w:p w:rsidR="002C68DB" w:rsidRDefault="002C68DB" w:rsidP="002C68DB">
            <w:pPr>
              <w:pStyle w:val="Titolo1"/>
              <w:rPr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>Gennaio 201</w:t>
            </w:r>
            <w:r w:rsidR="002F4929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 Sessione invernale</w:t>
            </w:r>
          </w:p>
          <w:p w:rsidR="002F4929" w:rsidRDefault="002F4929" w:rsidP="002F4929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31.01-</w:t>
            </w:r>
          </w:p>
          <w:p w:rsidR="002F4929" w:rsidRDefault="002F4929" w:rsidP="002F4929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09</w:t>
            </w:r>
          </w:p>
          <w:p w:rsidR="002C68DB" w:rsidRPr="00390958" w:rsidRDefault="002F4929" w:rsidP="002C68DB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F</w:t>
            </w:r>
            <w:r w:rsidR="002C68DB" w:rsidRPr="00390958">
              <w:rPr>
                <w:b w:val="0"/>
                <w:sz w:val="16"/>
                <w:szCs w:val="16"/>
              </w:rPr>
              <w:t>ebbraio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invernale</w:t>
            </w:r>
          </w:p>
          <w:p w:rsidR="002F4929" w:rsidRDefault="002F4929" w:rsidP="002C68DB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12- 23</w:t>
            </w:r>
            <w:r w:rsidR="002C68DB" w:rsidRPr="00390958">
              <w:rPr>
                <w:sz w:val="16"/>
                <w:szCs w:val="16"/>
                <w:lang w:eastAsia="it-IT"/>
              </w:rPr>
              <w:t xml:space="preserve"> </w:t>
            </w:r>
          </w:p>
          <w:p w:rsidR="002C68DB" w:rsidRPr="00390958" w:rsidRDefault="002C68DB" w:rsidP="002C68DB">
            <w:pPr>
              <w:jc w:val="center"/>
              <w:rPr>
                <w:sz w:val="16"/>
                <w:szCs w:val="16"/>
                <w:lang w:eastAsia="it-IT"/>
              </w:rPr>
            </w:pPr>
            <w:r w:rsidRPr="00390958">
              <w:rPr>
                <w:sz w:val="16"/>
                <w:szCs w:val="16"/>
                <w:lang w:eastAsia="it-IT"/>
              </w:rPr>
              <w:t>Febbraio 201</w:t>
            </w:r>
            <w:r w:rsidR="002F4929">
              <w:rPr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4E3C16" w:rsidRDefault="002C68DB" w:rsidP="002C68DB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3C16">
              <w:rPr>
                <w:sz w:val="16"/>
                <w:szCs w:val="16"/>
              </w:rPr>
              <w:t>ppello</w:t>
            </w:r>
          </w:p>
          <w:p w:rsidR="002C68DB" w:rsidRPr="004E3C16" w:rsidRDefault="002C68DB" w:rsidP="002C68DB">
            <w:pPr>
              <w:jc w:val="center"/>
              <w:rPr>
                <w:lang w:eastAsia="it-IT"/>
              </w:rPr>
            </w:pPr>
            <w:r w:rsidRPr="004E3C16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Default="002C68DB" w:rsidP="002C68DB">
            <w:pPr>
              <w:pStyle w:val="Titolo1"/>
              <w:rPr>
                <w:sz w:val="16"/>
                <w:szCs w:val="16"/>
              </w:rPr>
            </w:pPr>
            <w:r w:rsidRPr="004E3C16">
              <w:rPr>
                <w:szCs w:val="16"/>
              </w:rPr>
              <w:t>Commissione</w:t>
            </w:r>
          </w:p>
        </w:tc>
      </w:tr>
      <w:tr w:rsidR="002C68DB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80136A" w:rsidRDefault="002C68DB" w:rsidP="002C68DB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  <w:jc w:val="left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  <w:jc w:val="left"/>
            </w:pPr>
            <w:r w:rsidRPr="00C95FEE">
              <w:t>Ora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 xml:space="preserve">Data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Data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  <w:r w:rsidRPr="00C95FEE"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C95FEE" w:rsidRDefault="002C68DB" w:rsidP="002C68DB">
            <w:pPr>
              <w:pStyle w:val="Titolo1"/>
            </w:pPr>
          </w:p>
        </w:tc>
      </w:tr>
      <w:tr w:rsidR="002C68DB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Default="002F4929" w:rsidP="002C6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Neurologia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2C68DB" w:rsidRPr="007248F6">
              <w:rPr>
                <w:sz w:val="14"/>
                <w:szCs w:val="14"/>
              </w:rPr>
              <w:t>/01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2C68DB" w:rsidRPr="007248F6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2C68DB" w:rsidRPr="007248F6">
              <w:rPr>
                <w:sz w:val="14"/>
                <w:szCs w:val="14"/>
              </w:rPr>
              <w:t>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2C68DB" w:rsidRPr="007248F6">
              <w:rPr>
                <w:sz w:val="14"/>
                <w:szCs w:val="14"/>
              </w:rPr>
              <w:t>4/04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2C68DB" w:rsidRPr="00CB762D">
              <w:rPr>
                <w:sz w:val="14"/>
                <w:szCs w:val="14"/>
              </w:rPr>
              <w:t>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2C68DB" w:rsidRPr="007248F6">
              <w:rPr>
                <w:sz w:val="14"/>
                <w:szCs w:val="14"/>
              </w:rPr>
              <w:t>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="002C68DB" w:rsidRPr="007248F6">
              <w:rPr>
                <w:sz w:val="14"/>
                <w:szCs w:val="14"/>
              </w:rPr>
              <w:t>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2C68DB" w:rsidRPr="007248F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="002C68DB" w:rsidRPr="007248F6">
              <w:rPr>
                <w:sz w:val="14"/>
                <w:szCs w:val="14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2C68DB" w:rsidRPr="007248F6">
              <w:rPr>
                <w:sz w:val="14"/>
                <w:szCs w:val="14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2C68DB" w:rsidRPr="007248F6">
              <w:rPr>
                <w:sz w:val="14"/>
                <w:szCs w:val="14"/>
              </w:rPr>
              <w:t>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2C68DB" w:rsidRPr="007248F6">
              <w:rPr>
                <w:sz w:val="14"/>
                <w:szCs w:val="14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2C68DB" w:rsidRPr="007248F6">
              <w:rPr>
                <w:sz w:val="14"/>
                <w:szCs w:val="14"/>
              </w:rPr>
              <w:t>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2F4929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2C68DB" w:rsidRPr="007248F6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9E3615" w:rsidRDefault="009E3615" w:rsidP="002C68DB">
            <w:pPr>
              <w:pStyle w:val="Titolo1"/>
              <w:rPr>
                <w:b w:val="0"/>
                <w:sz w:val="18"/>
                <w:szCs w:val="18"/>
              </w:rPr>
            </w:pPr>
            <w:r w:rsidRPr="009E3615">
              <w:rPr>
                <w:b w:val="0"/>
                <w:sz w:val="18"/>
                <w:szCs w:val="18"/>
              </w:rPr>
              <w:t>PARNETTI L.,</w:t>
            </w:r>
          </w:p>
        </w:tc>
      </w:tr>
      <w:tr w:rsidR="002C68DB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Default="009E3615" w:rsidP="002C68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Pedagogia Sperimentale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</w:t>
            </w:r>
            <w:r w:rsidR="00D86AFF">
              <w:rPr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</w:t>
            </w:r>
            <w:r w:rsidR="00D86AF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</w:t>
            </w:r>
            <w:r w:rsidR="00D86AF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D86AFF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  <w:r w:rsidR="009E3615"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D86AFF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  <w:r w:rsidR="009E3615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01/06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D86AFF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  <w:r w:rsidR="009E3615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D86AFF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E3615">
              <w:rPr>
                <w:sz w:val="14"/>
                <w:szCs w:val="14"/>
              </w:rPr>
              <w:t>2/06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D86AFF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  <w:r w:rsidR="009E3615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D86AFF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  <w:r w:rsidR="009E3615">
              <w:rPr>
                <w:sz w:val="14"/>
                <w:szCs w:val="1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7248F6" w:rsidRDefault="009E3615" w:rsidP="002C68DB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B" w:rsidRPr="009E3615" w:rsidRDefault="009E3615" w:rsidP="002C68DB">
            <w:pPr>
              <w:pStyle w:val="Titolo1"/>
              <w:rPr>
                <w:b w:val="0"/>
                <w:sz w:val="18"/>
                <w:szCs w:val="18"/>
              </w:rPr>
            </w:pPr>
            <w:r w:rsidRPr="009E3615">
              <w:rPr>
                <w:b w:val="0"/>
                <w:sz w:val="18"/>
                <w:szCs w:val="18"/>
              </w:rPr>
              <w:t>BAT</w:t>
            </w:r>
            <w:r>
              <w:rPr>
                <w:b w:val="0"/>
                <w:sz w:val="18"/>
                <w:szCs w:val="18"/>
              </w:rPr>
              <w:t>INI F., BARTOLUCCI M., SALVATO R</w:t>
            </w:r>
            <w:r w:rsidRPr="009E3615">
              <w:rPr>
                <w:b w:val="0"/>
                <w:sz w:val="18"/>
                <w:szCs w:val="18"/>
              </w:rPr>
              <w:t xml:space="preserve">., </w:t>
            </w:r>
          </w:p>
          <w:p w:rsidR="009E3615" w:rsidRPr="009E3615" w:rsidRDefault="009E3615" w:rsidP="009E3615">
            <w:pPr>
              <w:rPr>
                <w:lang w:eastAsia="it-IT"/>
              </w:rPr>
            </w:pPr>
            <w:r w:rsidRPr="009E361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MORGANTI</w:t>
            </w:r>
            <w: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 xml:space="preserve"> A.</w:t>
            </w:r>
          </w:p>
        </w:tc>
      </w:tr>
      <w:tr w:rsidR="00010F64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Psicologia cognitiva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18/01</w:t>
            </w:r>
          </w:p>
          <w:p w:rsidR="004F47DB" w:rsidRDefault="004F47DB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F47DB">
              <w:rPr>
                <w:rFonts w:ascii="Calibri" w:hAnsi="Calibri"/>
                <w:sz w:val="16"/>
                <w:szCs w:val="16"/>
              </w:rPr>
              <w:t>07/06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B49DB" w:rsidRDefault="004F47DB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7248F6" w:rsidRDefault="004F47DB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7248F6" w:rsidRDefault="004F47DB" w:rsidP="00010F64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64" w:rsidRPr="00A81F42" w:rsidRDefault="004F47DB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SANTANGELO V., GHIGLIERI V.</w:t>
            </w:r>
          </w:p>
        </w:tc>
      </w:tr>
      <w:tr w:rsidR="00914F56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Psicologia del funzionamento individuale, della disabilità e della salute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31/01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F47DB">
              <w:rPr>
                <w:rFonts w:ascii="Calibri" w:hAnsi="Calibri"/>
                <w:sz w:val="16"/>
                <w:szCs w:val="16"/>
              </w:rPr>
              <w:t>06/06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914F56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914F56" w:rsidP="00010F64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81F42" w:rsidRDefault="004F47DB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FEDERICI S., STELLA A., LUCIANI M.</w:t>
            </w:r>
          </w:p>
        </w:tc>
      </w:tr>
      <w:tr w:rsidR="00914F56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Psicologia del lavoro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B" w:rsidRDefault="004F47DB" w:rsidP="004F47D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F47DB">
              <w:rPr>
                <w:rFonts w:ascii="Calibri" w:hAnsi="Calibri"/>
                <w:sz w:val="16"/>
                <w:szCs w:val="16"/>
              </w:rPr>
              <w:t>09/06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76296D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  <w:r w:rsidR="0099333D">
              <w:rPr>
                <w:rFonts w:ascii="Calibri" w:hAnsi="Calibri"/>
                <w:sz w:val="16"/>
                <w:szCs w:val="16"/>
              </w:rPr>
              <w:t>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9333D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14F5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14F5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0196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0196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01966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0196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13.30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14F5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14F5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14F5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14F5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14F5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914F56" w:rsidP="00914F5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914F56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914F56" w:rsidP="00010F64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81F42" w:rsidRDefault="004F47DB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COCCHI F.</w:t>
            </w:r>
          </w:p>
        </w:tc>
      </w:tr>
      <w:tr w:rsidR="00914F56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lastRenderedPageBreak/>
              <w:t>Psicologia dell’educazione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31/01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4F47DB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8A4BBC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F47DB">
              <w:rPr>
                <w:rFonts w:ascii="Calibri" w:hAnsi="Calibri"/>
                <w:sz w:val="16"/>
                <w:szCs w:val="16"/>
              </w:rPr>
              <w:t>0</w:t>
            </w:r>
            <w:r w:rsidR="008A4BBC">
              <w:rPr>
                <w:rFonts w:ascii="Calibri" w:hAnsi="Calibri"/>
                <w:sz w:val="16"/>
                <w:szCs w:val="16"/>
              </w:rPr>
              <w:t>8</w:t>
            </w:r>
            <w:r w:rsidRPr="004F47DB">
              <w:rPr>
                <w:rFonts w:ascii="Calibri" w:hAnsi="Calibri"/>
                <w:sz w:val="16"/>
                <w:szCs w:val="16"/>
              </w:rPr>
              <w:t>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8A4BB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8A4BBC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8A4BB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8A4BBC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8A4BB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8A4BBC"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4F47DB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4F47DB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4F47DB" w:rsidP="00010F64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81F42" w:rsidRDefault="004F47DB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SINESI S., MAZZESCHI C., CAPURSO M.</w:t>
            </w:r>
          </w:p>
        </w:tc>
      </w:tr>
      <w:tr w:rsidR="00914F56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Psicologia dinamica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31/01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85306">
              <w:rPr>
                <w:rFonts w:ascii="Calibri" w:hAnsi="Calibri"/>
                <w:sz w:val="16"/>
                <w:szCs w:val="16"/>
              </w:rPr>
              <w:t>06/06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585306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585306" w:rsidP="00010F64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81F42" w:rsidRDefault="00585306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MAZZESCHI C., PAZZAGLI C.</w:t>
            </w:r>
          </w:p>
        </w:tc>
      </w:tr>
      <w:tr w:rsidR="00914F56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Psicologia fisiologica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585306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585306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585306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585306" w:rsidP="00010F64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81F42" w:rsidRDefault="00585306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GHIGLIERI V., SANTANGELO V.</w:t>
            </w:r>
          </w:p>
        </w:tc>
      </w:tr>
      <w:tr w:rsidR="00914F56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Psicopatologia generale e dello sviluppo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31/01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585306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585306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F06B08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F06B08" w:rsidP="00010F64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81F42" w:rsidRDefault="00F06B08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PAZZAGLI C., MAZZESCHI C.</w:t>
            </w:r>
          </w:p>
        </w:tc>
      </w:tr>
      <w:tr w:rsidR="00914F56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Psicologia dello sviluppo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585306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F06B08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F06B08" w:rsidP="00010F64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81F42" w:rsidRDefault="00F06B08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VECCHINI A., CIMMINO L.</w:t>
            </w:r>
          </w:p>
        </w:tc>
      </w:tr>
      <w:tr w:rsidR="00914F56" w:rsidRPr="0080136A" w:rsidTr="009E3615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F06B08" w:rsidP="00010F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Teorie e tecniche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psicodiagnosi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Default="00914F56" w:rsidP="00010F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585306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F06B08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010F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22/02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B49DB" w:rsidRDefault="003F5176" w:rsidP="00914F5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3F5176" w:rsidP="00010F64">
            <w:pPr>
              <w:spacing w:after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12/04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7248F6" w:rsidRDefault="003F5176" w:rsidP="00010F64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6" w:rsidRPr="00A81F42" w:rsidRDefault="003F5176" w:rsidP="00914F56">
            <w:pPr>
              <w:pStyle w:val="Titolo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BALBONI G., CAPURSO M., MAZZESCHI C.</w:t>
            </w:r>
          </w:p>
        </w:tc>
      </w:tr>
    </w:tbl>
    <w:p w:rsidR="004474AA" w:rsidRDefault="004474AA" w:rsidP="004474A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D04A5" w:rsidRDefault="00BD04A5"/>
    <w:sectPr w:rsidR="00BD04A5" w:rsidSect="004474A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74AA"/>
    <w:rsid w:val="00010F64"/>
    <w:rsid w:val="0021028F"/>
    <w:rsid w:val="00222E94"/>
    <w:rsid w:val="002C68DB"/>
    <w:rsid w:val="002F4929"/>
    <w:rsid w:val="00325744"/>
    <w:rsid w:val="00330A19"/>
    <w:rsid w:val="00342383"/>
    <w:rsid w:val="0037383D"/>
    <w:rsid w:val="003A1754"/>
    <w:rsid w:val="003A7045"/>
    <w:rsid w:val="003F5176"/>
    <w:rsid w:val="00401966"/>
    <w:rsid w:val="004474AA"/>
    <w:rsid w:val="00450E15"/>
    <w:rsid w:val="0046281A"/>
    <w:rsid w:val="00464FC7"/>
    <w:rsid w:val="00490D8E"/>
    <w:rsid w:val="004F47DB"/>
    <w:rsid w:val="0057040D"/>
    <w:rsid w:val="00585306"/>
    <w:rsid w:val="005E260D"/>
    <w:rsid w:val="00605817"/>
    <w:rsid w:val="00655A83"/>
    <w:rsid w:val="006A3428"/>
    <w:rsid w:val="00753DAB"/>
    <w:rsid w:val="0076296D"/>
    <w:rsid w:val="007A56FE"/>
    <w:rsid w:val="007E49DD"/>
    <w:rsid w:val="00845B40"/>
    <w:rsid w:val="008A4BBC"/>
    <w:rsid w:val="00913D31"/>
    <w:rsid w:val="00914F56"/>
    <w:rsid w:val="00962393"/>
    <w:rsid w:val="00963701"/>
    <w:rsid w:val="0099333D"/>
    <w:rsid w:val="009D0FE1"/>
    <w:rsid w:val="009E3615"/>
    <w:rsid w:val="00A166EC"/>
    <w:rsid w:val="00A81F42"/>
    <w:rsid w:val="00A83645"/>
    <w:rsid w:val="00AB49DB"/>
    <w:rsid w:val="00AC2CD0"/>
    <w:rsid w:val="00AC5CF6"/>
    <w:rsid w:val="00BD04A5"/>
    <w:rsid w:val="00C85E3F"/>
    <w:rsid w:val="00CB762D"/>
    <w:rsid w:val="00D44EE5"/>
    <w:rsid w:val="00D86AFF"/>
    <w:rsid w:val="00DD5FDF"/>
    <w:rsid w:val="00E65C45"/>
    <w:rsid w:val="00EB39E5"/>
    <w:rsid w:val="00F06B08"/>
    <w:rsid w:val="00FA5A3A"/>
    <w:rsid w:val="00FC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AA2AC-165C-4473-AE28-4B99C36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4AA"/>
  </w:style>
  <w:style w:type="paragraph" w:styleId="Titolo1">
    <w:name w:val="heading 1"/>
    <w:basedOn w:val="Normale"/>
    <w:next w:val="Normale"/>
    <w:link w:val="Titolo1Carattere"/>
    <w:qFormat/>
    <w:rsid w:val="002C68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68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8DB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68DB"/>
    <w:rPr>
      <w:rFonts w:ascii="Times New Roman" w:eastAsia="Times New Roman" w:hAnsi="Times New Roman" w:cs="Times New Roman"/>
      <w:b/>
      <w:bCs/>
      <w:sz w:val="12"/>
      <w:szCs w:val="1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2017-05-23T07:05:00Z</dcterms:created>
  <dcterms:modified xsi:type="dcterms:W3CDTF">2017-08-30T07:01:00Z</dcterms:modified>
</cp:coreProperties>
</file>