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2"/>
        <w:gridCol w:w="567"/>
        <w:gridCol w:w="567"/>
        <w:gridCol w:w="567"/>
        <w:gridCol w:w="567"/>
        <w:gridCol w:w="567"/>
        <w:gridCol w:w="567"/>
        <w:gridCol w:w="567"/>
        <w:gridCol w:w="571"/>
        <w:gridCol w:w="567"/>
        <w:gridCol w:w="563"/>
        <w:gridCol w:w="567"/>
        <w:gridCol w:w="571"/>
        <w:gridCol w:w="501"/>
        <w:gridCol w:w="492"/>
        <w:gridCol w:w="567"/>
        <w:gridCol w:w="567"/>
        <w:gridCol w:w="567"/>
        <w:gridCol w:w="567"/>
        <w:gridCol w:w="567"/>
        <w:gridCol w:w="850"/>
      </w:tblGrid>
      <w:tr w:rsidR="00DC4387" w:rsidRPr="00DF2D62" w:rsidTr="007E120D">
        <w:trPr>
          <w:cantSplit/>
        </w:trPr>
        <w:tc>
          <w:tcPr>
            <w:tcW w:w="16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Pr="00DF2D62" w:rsidRDefault="00D2305A" w:rsidP="007E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UNIVERSITA’ DEGLI STUDI DI PERUGIA</w:t>
            </w:r>
          </w:p>
          <w:p w:rsidR="00195291" w:rsidRPr="00DF2D62" w:rsidRDefault="00195291" w:rsidP="007E120D">
            <w:pPr>
              <w:pStyle w:val="Titolo1"/>
              <w:rPr>
                <w:sz w:val="26"/>
                <w:szCs w:val="26"/>
              </w:rPr>
            </w:pPr>
            <w:r w:rsidRPr="00DF2D62">
              <w:rPr>
                <w:sz w:val="26"/>
                <w:szCs w:val="26"/>
              </w:rPr>
              <w:t>CORSO DI LAUREA</w:t>
            </w:r>
            <w:r w:rsidRPr="00DF2D62">
              <w:rPr>
                <w:sz w:val="28"/>
                <w:szCs w:val="26"/>
              </w:rPr>
              <w:t xml:space="preserve"> </w:t>
            </w:r>
            <w:r w:rsidRPr="00DF2D62">
              <w:rPr>
                <w:sz w:val="26"/>
                <w:szCs w:val="26"/>
              </w:rPr>
              <w:t xml:space="preserve">IN </w:t>
            </w:r>
            <w:r w:rsidR="00BF2E98" w:rsidRPr="00DF2D62">
              <w:rPr>
                <w:sz w:val="26"/>
                <w:szCs w:val="26"/>
              </w:rPr>
              <w:t>SCIENZE DELLA FORMAZIONE PRIMARIA</w:t>
            </w:r>
          </w:p>
          <w:p w:rsidR="00BF2E98" w:rsidRPr="00DF2D62" w:rsidRDefault="00BF2E98" w:rsidP="007E120D">
            <w:pPr>
              <w:jc w:val="center"/>
              <w:rPr>
                <w:lang w:eastAsia="it-IT"/>
              </w:rPr>
            </w:pPr>
          </w:p>
          <w:p w:rsidR="00195291" w:rsidRPr="00DF2D62" w:rsidRDefault="00195291" w:rsidP="007E12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F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DATE ESAMI </w:t>
            </w:r>
            <w:proofErr w:type="spellStart"/>
            <w:r w:rsidRPr="00DF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a.a</w:t>
            </w:r>
            <w:proofErr w:type="spellEnd"/>
            <w:r w:rsidRPr="00DF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2016/2017</w:t>
            </w:r>
          </w:p>
          <w:p w:rsidR="00195291" w:rsidRPr="00DF2D62" w:rsidRDefault="00195291" w:rsidP="007E12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F3EED" w:rsidRPr="00DF2D62" w:rsidTr="00FF461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Default="008F3EED" w:rsidP="008F3EED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III Appello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autunnale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16-22 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Gennaio 2017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invernale</w:t>
            </w:r>
          </w:p>
          <w:p w:rsidR="008F3EED" w:rsidRDefault="008F3EED" w:rsidP="008F3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30.01-05 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invernale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Febbraio 2017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Appello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di aprile 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Aprile 2017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estiva</w:t>
            </w:r>
            <w:proofErr w:type="gramEnd"/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01-09 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Appello 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12-21 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26.06 -07 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Luglio 2017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01-15 </w:t>
            </w:r>
          </w:p>
          <w:p w:rsidR="008F3EED" w:rsidRDefault="008F3EED" w:rsidP="008F3E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Appello 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18-29 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15-22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Gennaio 2018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31.01-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09</w:t>
            </w:r>
          </w:p>
          <w:p w:rsidR="008F3EED" w:rsidRDefault="008F3EED" w:rsidP="008F3EED">
            <w:pPr>
              <w:pStyle w:val="Titolo1"/>
              <w:spacing w:line="25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Febbraio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8F3EED" w:rsidRDefault="008F3EED" w:rsidP="008F3EED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12- 23 </w:t>
            </w:r>
          </w:p>
          <w:p w:rsidR="008F3EED" w:rsidRDefault="008F3EED" w:rsidP="008F3EED">
            <w:pPr>
              <w:spacing w:line="256" w:lineRule="auto"/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Febbraio 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Appello</w:t>
            </w:r>
          </w:p>
          <w:p w:rsidR="008F3EED" w:rsidRDefault="008F3EED" w:rsidP="008F3EED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</w:p>
          <w:p w:rsidR="008F3EED" w:rsidRDefault="008F3EED" w:rsidP="008F3EED">
            <w:pPr>
              <w:spacing w:line="256" w:lineRule="auto"/>
              <w:jc w:val="center"/>
              <w:rPr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1"/>
              <w:spacing w:line="256" w:lineRule="auto"/>
              <w:rPr>
                <w:sz w:val="16"/>
                <w:szCs w:val="16"/>
              </w:rPr>
            </w:pPr>
            <w:r>
              <w:rPr>
                <w:szCs w:val="16"/>
              </w:rPr>
              <w:t>Commissione</w:t>
            </w:r>
          </w:p>
        </w:tc>
      </w:tr>
      <w:tr w:rsidR="008F3EED" w:rsidRPr="00DF2D62" w:rsidTr="00FF4616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jc w:val="left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jc w:val="left"/>
            </w:pPr>
            <w:r w:rsidRPr="00DF2D62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 xml:space="preserve">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  <w:r w:rsidRPr="00DF2D62"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</w:pPr>
          </w:p>
        </w:tc>
      </w:tr>
      <w:tr w:rsidR="008F3EED" w:rsidRPr="00DF2D62" w:rsidTr="00FF4616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D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Antropologia Culturale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jc w:val="left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jc w:val="left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E59C9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5E59C9" w:rsidRDefault="008F3EED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5E59C9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caps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FALTERI</w:t>
            </w:r>
            <w:proofErr w:type="gramStart"/>
            <w:r>
              <w:rPr>
                <w:b w:val="0"/>
                <w:sz w:val="15"/>
                <w:szCs w:val="15"/>
              </w:rPr>
              <w:t xml:space="preserve"> </w:t>
            </w:r>
            <w:r w:rsidRPr="00DF2D62">
              <w:rPr>
                <w:b w:val="0"/>
                <w:sz w:val="15"/>
                <w:szCs w:val="15"/>
              </w:rPr>
              <w:t>.,</w:t>
            </w:r>
            <w:proofErr w:type="gramEnd"/>
            <w:r>
              <w:rPr>
                <w:b w:val="0"/>
                <w:sz w:val="15"/>
                <w:szCs w:val="15"/>
              </w:rPr>
              <w:t>STOICA G., (</w:t>
            </w:r>
            <w:r w:rsidRPr="00DF2D62">
              <w:rPr>
                <w:b w:val="0"/>
                <w:sz w:val="15"/>
                <w:szCs w:val="15"/>
              </w:rPr>
              <w:t xml:space="preserve"> LANZI F.</w:t>
            </w:r>
            <w:r>
              <w:rPr>
                <w:b w:val="0"/>
                <w:sz w:val="15"/>
                <w:szCs w:val="15"/>
              </w:rPr>
              <w:t>)</w:t>
            </w:r>
          </w:p>
        </w:tc>
      </w:tr>
      <w:tr w:rsidR="008F3EED" w:rsidRPr="00DF2D62" w:rsidTr="00FF4616">
        <w:trPr>
          <w:cantSplit/>
          <w:trHeight w:val="2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D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F2D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F2D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F2D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Chimica generale ed inorganica</w:t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02.10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2"/>
                <w:szCs w:val="12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2"/>
                <w:szCs w:val="12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2"/>
                <w:szCs w:val="12"/>
                <w:lang w:eastAsia="it-IT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2"/>
                <w:szCs w:val="12"/>
                <w:lang w:eastAsia="it-IT"/>
              </w:rPr>
              <w:t>14.00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23.02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B08E8" w:rsidRDefault="008F3EED" w:rsidP="008F3EED">
            <w:pPr>
              <w:pStyle w:val="Titolo1"/>
              <w:rPr>
                <w:sz w:val="14"/>
                <w:szCs w:val="14"/>
              </w:rPr>
            </w:pPr>
          </w:p>
          <w:p w:rsidR="008F3EED" w:rsidRPr="00BB08E8" w:rsidRDefault="008F3EED" w:rsidP="008F3EED">
            <w:pPr>
              <w:rPr>
                <w:sz w:val="14"/>
                <w:szCs w:val="14"/>
                <w:lang w:eastAsia="it-IT"/>
              </w:rPr>
            </w:pPr>
          </w:p>
          <w:p w:rsidR="008F3EED" w:rsidRPr="00BB08E8" w:rsidRDefault="008F3EED" w:rsidP="008F3EED">
            <w:pPr>
              <w:rPr>
                <w:sz w:val="14"/>
                <w:szCs w:val="14"/>
                <w:lang w:eastAsia="it-IT"/>
              </w:rPr>
            </w:pPr>
          </w:p>
          <w:p w:rsidR="00BB08E8" w:rsidRDefault="00BB08E8" w:rsidP="008F3EED">
            <w:pPr>
              <w:rPr>
                <w:sz w:val="14"/>
                <w:szCs w:val="14"/>
                <w:lang w:eastAsia="it-IT"/>
              </w:rPr>
            </w:pPr>
          </w:p>
          <w:p w:rsidR="008F3EED" w:rsidRPr="00BB08E8" w:rsidRDefault="00BB08E8" w:rsidP="008F3EED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BB08E8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</w:p>
          <w:p w:rsidR="008F3EED" w:rsidRPr="00BB08E8" w:rsidRDefault="00BB08E8" w:rsidP="008F3EED">
            <w:pPr>
              <w:pStyle w:val="Titolo1"/>
              <w:rPr>
                <w:b w:val="0"/>
                <w:sz w:val="14"/>
                <w:szCs w:val="14"/>
              </w:rPr>
            </w:pPr>
            <w:r w:rsidRPr="00BB08E8">
              <w:rPr>
                <w:b w:val="0"/>
                <w:sz w:val="14"/>
                <w:szCs w:val="1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DF2D62">
              <w:rPr>
                <w:b w:val="0"/>
                <w:sz w:val="15"/>
                <w:szCs w:val="15"/>
              </w:rPr>
              <w:t xml:space="preserve">BALUCANI N., FAGINAS LAGO N., </w:t>
            </w:r>
            <w:r>
              <w:rPr>
                <w:b w:val="0"/>
                <w:sz w:val="15"/>
                <w:szCs w:val="15"/>
              </w:rPr>
              <w:t xml:space="preserve">SUPPLENTI: </w:t>
            </w:r>
            <w:r w:rsidRPr="00DF2D62">
              <w:rPr>
                <w:b w:val="0"/>
                <w:sz w:val="15"/>
                <w:szCs w:val="15"/>
              </w:rPr>
              <w:t>LOMBARDI A., GROSSI G., PIRANI F., CROCCHIANTI S., PALAZZETTI F., MONICO L.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Didattica della matematica</w:t>
            </w: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rPr>
                <w:lang w:eastAsia="it-IT"/>
              </w:rPr>
            </w:pPr>
          </w:p>
          <w:p w:rsidR="008F3EED" w:rsidRPr="007E64D3" w:rsidRDefault="008F3EED" w:rsidP="008F3EED">
            <w:pPr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5/6/7.06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B08E8" w:rsidRDefault="008F3EED" w:rsidP="008F3EED">
            <w:pPr>
              <w:jc w:val="center"/>
              <w:rPr>
                <w:bCs/>
                <w:sz w:val="14"/>
                <w:szCs w:val="14"/>
              </w:rPr>
            </w:pPr>
            <w:r w:rsidRPr="00BB08E8">
              <w:rPr>
                <w:bCs/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JASSO J.,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BURINI D</w:t>
            </w:r>
            <w:r w:rsidRPr="00DF2D62">
              <w:rPr>
                <w:rFonts w:ascii="Times New Roman" w:hAnsi="Times New Roman" w:cs="Times New Roman"/>
                <w:bCs/>
                <w:sz w:val="15"/>
                <w:szCs w:val="15"/>
              </w:rPr>
              <w:t>., UGHI E., COLETTI G., LORENZINI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lastRenderedPageBreak/>
              <w:br/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Laboratorio di </w:t>
            </w:r>
            <w:r w:rsidRPr="00DF2D62">
              <w:rPr>
                <w:bCs w:val="0"/>
                <w:sz w:val="16"/>
                <w:szCs w:val="16"/>
              </w:rPr>
              <w:t>Didattica della matematica</w:t>
            </w: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3DE8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23.02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63DE8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63DE8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3DE8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COLETTI G., JASSO J.,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PETTURITI D., CAPOTORTI A.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(FATABBI G., LORENZINI A.)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  <w:t>Didattica delle scienze biologiche e ambientali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8F3EED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8F3EED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VENANZONI R.,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BRICCHI E., ANGELINI P.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sz w:val="16"/>
                <w:szCs w:val="16"/>
              </w:rPr>
              <w:t>Didattica della Storia Contemporanea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MAGLIANI S., FURIOZZI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GIANBIAGIO,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FURIOZZI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MASSIMO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t xml:space="preserve"> </w:t>
            </w:r>
            <w:r w:rsidRPr="00DF2D62">
              <w:br/>
            </w:r>
            <w:r w:rsidRPr="00DF2D62">
              <w:rPr>
                <w:bCs w:val="0"/>
                <w:sz w:val="16"/>
                <w:szCs w:val="16"/>
              </w:rPr>
              <w:t>Didattica generale</w:t>
            </w: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24E86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28</w:t>
            </w:r>
            <w:r w:rsidR="008F3EED" w:rsidRPr="00DF2D62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DE SANTIS M, BRIGANTI M.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t xml:space="preserve"> </w:t>
            </w:r>
            <w:r w:rsidRPr="00DF2D62">
              <w:rPr>
                <w:bCs w:val="0"/>
                <w:sz w:val="16"/>
                <w:szCs w:val="16"/>
              </w:rPr>
              <w:t>Laboratorio</w:t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proofErr w:type="gramStart"/>
            <w:r w:rsidRPr="00DF2D62">
              <w:rPr>
                <w:bCs w:val="0"/>
                <w:sz w:val="16"/>
                <w:szCs w:val="16"/>
              </w:rPr>
              <w:t>di</w:t>
            </w:r>
            <w:proofErr w:type="gramEnd"/>
            <w:r w:rsidRPr="00DF2D62">
              <w:rPr>
                <w:bCs w:val="0"/>
                <w:sz w:val="16"/>
                <w:szCs w:val="16"/>
              </w:rPr>
              <w:t xml:space="preserve"> Didattica Generale</w:t>
            </w: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24E8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DE SANTIS M., BRIGANTI M.</w:t>
            </w:r>
          </w:p>
        </w:tc>
      </w:tr>
      <w:tr w:rsidR="008F3EED" w:rsidRPr="00DF2D62" w:rsidTr="00FF4616">
        <w:trPr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br/>
              <w:t>Diritto Amministrativo</w:t>
            </w:r>
          </w:p>
          <w:p w:rsidR="008F3EED" w:rsidRPr="00DF2D62" w:rsidRDefault="008F3EED" w:rsidP="008F3EED">
            <w:pPr>
              <w:pStyle w:val="Titolo2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PIERONI S., FALCINELLI D.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PORENA D.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Filosofia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8649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86492">
              <w:rPr>
                <w:rFonts w:ascii="Times New Roman" w:hAnsi="Times New Roman" w:cs="Times New Roman"/>
                <w:bCs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B728D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EB728D">
              <w:rPr>
                <w:rFonts w:ascii="Times New Roman" w:hAnsi="Times New Roman" w:cs="Times New Roman"/>
                <w:bCs/>
                <w:sz w:val="14"/>
                <w:szCs w:val="1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MOLLO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G.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, DE SANTIS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C., CATANZARITI M., (FARINELLI G., MARCHETTI G.)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8F3EED" w:rsidRPr="00DF2D62" w:rsidTr="00FF4616">
        <w:trPr>
          <w:trHeight w:val="8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br/>
            </w:r>
            <w:r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t>Laboratorio di educazione ambientale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1"/>
              <w:rPr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 xml:space="preserve">ZAGAGLIONI 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3EED" w:rsidRPr="00DF2D62" w:rsidTr="00FF4616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br/>
              <w:t>Fisica sperimentale e applicazioni didattiche</w:t>
            </w: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bCs/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8F3EED" w:rsidRPr="00EA7D8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A7D82">
              <w:rPr>
                <w:rFonts w:ascii="Times New Roman" w:hAnsi="Times New Roman" w:cs="Times New Roman"/>
                <w:bCs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FIANDRINI E.</w:t>
            </w:r>
            <w:r w:rsidRPr="00DF2D62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, TOSTI, </w:t>
            </w:r>
            <w:proofErr w:type="gramStart"/>
            <w:r w:rsidRPr="00DF2D62">
              <w:rPr>
                <w:rFonts w:ascii="Times New Roman" w:hAnsi="Times New Roman" w:cs="Times New Roman"/>
                <w:bCs/>
                <w:sz w:val="15"/>
                <w:szCs w:val="15"/>
              </w:rPr>
              <w:t>BERTUCCI,  FANO</w:t>
            </w:r>
            <w:proofErr w:type="gramEnd"/>
            <w:r w:rsidRPr="00DF2D62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’, ANZIVINO,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SANTOCCHIA, DURANTI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Fisica</w:t>
            </w: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  <w:t>TERRENI F., FALCINELLI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</w:pPr>
            <w:r w:rsidRPr="00DF2D62">
              <w:rPr>
                <w:bCs w:val="0"/>
                <w:sz w:val="16"/>
                <w:szCs w:val="16"/>
              </w:rPr>
              <w:br/>
            </w:r>
          </w:p>
          <w:p w:rsidR="008F3EED" w:rsidRPr="00DF2D62" w:rsidRDefault="008F3EED" w:rsidP="008F3EED">
            <w:pPr>
              <w:pStyle w:val="Titolo2"/>
              <w:jc w:val="center"/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Geografia</w:t>
            </w: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13.06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Orale 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01D1D">
              <w:rPr>
                <w:rFonts w:ascii="Times New Roman" w:hAnsi="Times New Roman" w:cs="Times New Roman"/>
                <w:sz w:val="14"/>
                <w:szCs w:val="14"/>
              </w:rPr>
              <w:t>Scritto</w:t>
            </w:r>
            <w:r w:rsidR="00801D1D">
              <w:rPr>
                <w:rFonts w:ascii="Times New Roman" w:hAnsi="Times New Roman" w:cs="Times New Roman"/>
                <w:sz w:val="14"/>
                <w:szCs w:val="14"/>
              </w:rPr>
              <w:br/>
              <w:t>29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17E82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15.01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12.02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Scritto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Orale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FATICHENTI F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.,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CASTAGNOLI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D.,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DE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SANTIS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G.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FALCINELLI F.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</w:pPr>
            <w:r w:rsidRPr="00DF2D62">
              <w:t xml:space="preserve"> </w:t>
            </w:r>
            <w:r w:rsidRPr="00DF2D62">
              <w:rPr>
                <w:sz w:val="16"/>
                <w:szCs w:val="16"/>
              </w:rPr>
              <w:t>Laboratorio di Geografia</w:t>
            </w: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13.06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29</w:t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15.01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 w:rsidRPr="00A17E82">
              <w:rPr>
                <w:rFonts w:ascii="Times New Roman" w:hAnsi="Times New Roman" w:cs="Times New Roman"/>
                <w:sz w:val="12"/>
                <w:szCs w:val="12"/>
              </w:rPr>
              <w:t>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1D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17E82" w:rsidRDefault="008F3EED" w:rsidP="00801D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01D1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1.01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12.02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01D1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F3EED" w:rsidRPr="00A17E8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17E8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A17E82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</w:r>
            <w:r w:rsidRPr="00DF2D62">
              <w:rPr>
                <w:rFonts w:ascii="Times New Roman" w:hAnsi="Times New Roman" w:cs="Times New Roman"/>
                <w:bCs/>
                <w:sz w:val="15"/>
                <w:szCs w:val="15"/>
              </w:rPr>
              <w:t>PASCOLINI F.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, FATICHENTI F.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</w:pPr>
            <w:r w:rsidRPr="00DF2D62">
              <w:rPr>
                <w:bCs w:val="0"/>
                <w:sz w:val="16"/>
                <w:szCs w:val="16"/>
              </w:rPr>
              <w:br/>
            </w:r>
          </w:p>
          <w:p w:rsidR="008F3EED" w:rsidRPr="00DF2D62" w:rsidRDefault="008F3EED" w:rsidP="008F3EED">
            <w:pPr>
              <w:pStyle w:val="Titolo2"/>
              <w:jc w:val="center"/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>
              <w:rPr>
                <w:bCs w:val="0"/>
                <w:sz w:val="16"/>
                <w:szCs w:val="16"/>
              </w:rPr>
              <w:br/>
            </w: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Geometria</w:t>
            </w: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12.02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C545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453">
              <w:rPr>
                <w:rFonts w:ascii="Times New Roman" w:hAnsi="Times New Roman" w:cs="Times New Roman"/>
                <w:sz w:val="14"/>
                <w:szCs w:val="14"/>
              </w:rPr>
              <w:br/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rPr>
                <w:sz w:val="14"/>
                <w:szCs w:val="14"/>
              </w:rPr>
            </w:pPr>
          </w:p>
          <w:p w:rsidR="008F3EED" w:rsidRDefault="008F3EED" w:rsidP="008F3EED">
            <w:pPr>
              <w:spacing w:after="0"/>
              <w:rPr>
                <w:sz w:val="14"/>
                <w:szCs w:val="14"/>
              </w:rPr>
            </w:pPr>
          </w:p>
          <w:p w:rsidR="008F3EED" w:rsidRDefault="008F3EED" w:rsidP="008F3EED">
            <w:pPr>
              <w:spacing w:after="0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FAINA G., U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GHI E.  (JASSO J., PAMBIANCO F.,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GIULIETTI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M.,BARTOLI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D., VINCENTI R,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lastRenderedPageBreak/>
              <w:t>Laboratorio di Geometria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tabs>
                <w:tab w:val="center" w:pos="213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322984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</w:p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UGHI E., FAINA G., (JASSO J.,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PAMBIANCO 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F.,GIULIETTI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M.,VINCENTI R.)</w:t>
            </w:r>
          </w:p>
        </w:tc>
      </w:tr>
      <w:tr w:rsidR="008F3EED" w:rsidRPr="00DF2D62" w:rsidTr="00FE06DA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Igiene ed educazione sanitaria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8002B" w:rsidRDefault="008F3EED" w:rsidP="008F3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02B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FE06DA">
            <w:pPr>
              <w:spacing w:after="0"/>
              <w:jc w:val="center"/>
              <w:rPr>
                <w:sz w:val="14"/>
                <w:szCs w:val="14"/>
              </w:rPr>
            </w:pPr>
            <w:r w:rsidRPr="00DF2D62">
              <w:rPr>
                <w:sz w:val="14"/>
                <w:szCs w:val="14"/>
              </w:rPr>
              <w:br/>
            </w:r>
            <w:r w:rsidRPr="00DF2D62">
              <w:rPr>
                <w:sz w:val="14"/>
                <w:szCs w:val="14"/>
              </w:rPr>
              <w:br/>
            </w:r>
            <w:r w:rsidR="00FE06DA">
              <w:rPr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FE06DA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PASQUINI R.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,  ARCANGELI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L., BARTOLINI A.,.  (MAZZESCHI C.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,)  </w:t>
            </w:r>
            <w:proofErr w:type="gramEnd"/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t>Istituzioni di Matematica</w:t>
            </w: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269E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69EB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4F0E80" w:rsidRDefault="004F0E80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4F0E80" w:rsidRPr="004F0E80" w:rsidRDefault="004F0E80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4F0E80" w:rsidRDefault="004F0E80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4F0E80" w:rsidRPr="004F0E80" w:rsidRDefault="004F0E80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BURINI D.</w:t>
            </w:r>
          </w:p>
        </w:tc>
      </w:tr>
      <w:tr w:rsidR="008F3EED" w:rsidRPr="00DF2D62" w:rsidTr="004F0E80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Lingua Inglese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80" w:rsidRPr="00DF2D62" w:rsidRDefault="004F0E80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D" w:rsidRPr="00DF2D62" w:rsidRDefault="004F0E80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BELLINI G., FALCINELLI F.</w:t>
            </w:r>
          </w:p>
        </w:tc>
      </w:tr>
      <w:tr w:rsidR="008F3EED" w:rsidRPr="00DF2D62" w:rsidTr="00FF4616">
        <w:trPr>
          <w:trHeight w:val="12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  <w:r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t>Letteratura Italiana I e II modulo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SCRIVANO F., DIAFANI L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Letteratura italiana</w:t>
            </w: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ANNICCHINO E.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FALCINELLI F.,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Letteratura per l’Infanzia</w:t>
            </w: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FILOMIA M., FAL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CINELLI F.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NINI ELISA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Default="008F3EED" w:rsidP="008F3EED">
            <w:pPr>
              <w:pStyle w:val="Titolo2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Educazione alla Lettura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LAZZERINI R.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FALCINELLI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F.,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  <w:t>Metodologie e tecniche del lavoro di gruppo</w:t>
            </w: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5694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056942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MORGANTI A.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t xml:space="preserve"> </w:t>
            </w:r>
            <w:r w:rsidRPr="00490FF0">
              <w:rPr>
                <w:rFonts w:ascii="Times New Roman" w:hAnsi="Times New Roman" w:cs="Times New Roman"/>
                <w:sz w:val="15"/>
                <w:szCs w:val="15"/>
              </w:rPr>
              <w:t>SANNIPOLI</w:t>
            </w:r>
            <w:proofErr w:type="gramEnd"/>
            <w:r w:rsidRPr="00490FF0">
              <w:rPr>
                <w:rFonts w:ascii="Times New Roman" w:hAnsi="Times New Roman" w:cs="Times New Roman"/>
                <w:sz w:val="15"/>
                <w:szCs w:val="15"/>
              </w:rPr>
              <w:t xml:space="preserve"> M., SIGNORELLI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lastRenderedPageBreak/>
              <w:t xml:space="preserve">Laboratorio </w:t>
            </w:r>
            <w:proofErr w:type="gramStart"/>
            <w:r w:rsidRPr="00DF2D62">
              <w:rPr>
                <w:bCs w:val="0"/>
                <w:sz w:val="16"/>
                <w:szCs w:val="16"/>
              </w:rPr>
              <w:t>di  Metodologie</w:t>
            </w:r>
            <w:proofErr w:type="gramEnd"/>
            <w:r w:rsidRPr="00DF2D62">
              <w:rPr>
                <w:bCs w:val="0"/>
                <w:sz w:val="16"/>
                <w:szCs w:val="16"/>
              </w:rPr>
              <w:t xml:space="preserve"> e tecniche del lavoro di gruppo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E7F7F">
              <w:rPr>
                <w:rFonts w:ascii="Times New Roman" w:hAnsi="Times New Roman" w:cs="Times New Roman"/>
                <w:sz w:val="14"/>
                <w:szCs w:val="14"/>
              </w:rPr>
              <w:br/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PATTOIA 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M.,,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ROSATI A.,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ORAZI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R..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Musicologia e Storia della Musica</w:t>
            </w: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7C67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507C67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507C67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7C67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  <w:t>BONO F., SARRO G., FAMILIARI A. F.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didattica della musica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MARINANGELI G.,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Pedagogia Generale</w:t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FARINELLI G., FALCINELLI 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F.,ERCOLANONI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,  ROSATI A., BARTOLINI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t>Laboratorio di</w:t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Pedagogia generale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FARINELLI G., FALCIELLI F., 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ERCOLANONI,  ROSATI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A., BARTOLINI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Pedagogia Speciale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MORGANTI 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A.,,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SANNIPOLI M., SIGNORELLI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Pedagogia Speciale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68472B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97FF1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7FF1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6135">
              <w:rPr>
                <w:rFonts w:ascii="Times New Roman" w:hAnsi="Times New Roman" w:cs="Times New Roman"/>
                <w:sz w:val="15"/>
                <w:szCs w:val="15"/>
              </w:rPr>
              <w:t xml:space="preserve">MORGANTI </w:t>
            </w:r>
            <w:proofErr w:type="gramStart"/>
            <w:r w:rsidRPr="002C6135">
              <w:rPr>
                <w:rFonts w:ascii="Times New Roman" w:hAnsi="Times New Roman" w:cs="Times New Roman"/>
                <w:sz w:val="15"/>
                <w:szCs w:val="15"/>
              </w:rPr>
              <w:t>A.,,</w:t>
            </w:r>
            <w:proofErr w:type="gramEnd"/>
            <w:r w:rsidRPr="002C6135">
              <w:rPr>
                <w:rFonts w:ascii="Times New Roman" w:hAnsi="Times New Roman" w:cs="Times New Roman"/>
                <w:sz w:val="15"/>
                <w:szCs w:val="15"/>
              </w:rPr>
              <w:t xml:space="preserve"> SANNIPOLI M., SIGNORELLI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Linguistica e gra</w:t>
            </w:r>
            <w:r>
              <w:rPr>
                <w:bCs w:val="0"/>
                <w:sz w:val="16"/>
                <w:szCs w:val="16"/>
              </w:rPr>
              <w:t xml:space="preserve">mmatica italiana – Modulo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6C75E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322984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322984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322984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165EB8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322984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165EB8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B162A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B162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491064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E2A5C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165EB8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165EB8">
              <w:rPr>
                <w:rFonts w:ascii="Times New Roman" w:hAnsi="Times New Roman" w:cs="Times New Roman"/>
                <w:sz w:val="16"/>
                <w:szCs w:val="16"/>
              </w:rPr>
              <w:t>CLERICUZIO A.</w:t>
            </w:r>
            <w:r w:rsidR="00E913D9">
              <w:rPr>
                <w:rFonts w:ascii="Times New Roman" w:hAnsi="Times New Roman" w:cs="Times New Roman"/>
                <w:sz w:val="16"/>
                <w:szCs w:val="16"/>
              </w:rPr>
              <w:t>, MASSARELLI R.</w:t>
            </w:r>
            <w:r w:rsidRPr="00165E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41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913D9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Default="00E913D9" w:rsidP="00E913D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E913D9" w:rsidRDefault="00E913D9" w:rsidP="00E913D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E913D9" w:rsidRPr="00DF2D62" w:rsidRDefault="00E913D9" w:rsidP="00E913D9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lastRenderedPageBreak/>
              <w:t xml:space="preserve">Linguistica e </w:t>
            </w:r>
            <w:r>
              <w:rPr>
                <w:bCs w:val="0"/>
                <w:sz w:val="16"/>
                <w:szCs w:val="16"/>
              </w:rPr>
              <w:t>grammatica italiana – Modulo</w:t>
            </w:r>
            <w:r w:rsidRPr="00DF2D62">
              <w:rPr>
                <w:bCs w:val="0"/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6C75E2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B162A" w:rsidRDefault="00E913D9" w:rsidP="00E913D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B162A" w:rsidRDefault="00E913D9" w:rsidP="00E913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491064" w:rsidRDefault="00E913D9" w:rsidP="00E913D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Pr="002E2A5C" w:rsidRDefault="00E913D9" w:rsidP="00E913D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D9" w:rsidRDefault="00E913D9" w:rsidP="00E913D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MASSARELLI R.,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CLERICUZIO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Letto/scrittura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CODOVINI MARIA CONCETTA</w:t>
            </w:r>
          </w:p>
        </w:tc>
      </w:tr>
      <w:tr w:rsidR="008F3EED" w:rsidRPr="00DF2D62" w:rsidTr="00FF4616">
        <w:trPr>
          <w:trHeight w:val="5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Metodi e Tecniche della valutazione scolastica</w:t>
            </w:r>
          </w:p>
          <w:p w:rsidR="008F3EED" w:rsidRPr="00DF2D62" w:rsidRDefault="008F3EED" w:rsidP="008F3EED">
            <w:pPr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E2A5C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BATINI, BARTOLUCCI,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 CARLO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br/>
              <w:t>Metodi e Tecniche delle attività motorie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FF4616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4616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0C25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25AA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8002B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D8002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BOTTI F.M., BRUNETTI O., FALCINELLI </w:t>
            </w:r>
            <w:proofErr w:type="gramStart"/>
            <w:r w:rsidRPr="00D8002B">
              <w:rPr>
                <w:rFonts w:ascii="Times New Roman" w:hAnsi="Times New Roman" w:cs="Times New Roman"/>
                <w:b/>
                <w:sz w:val="15"/>
                <w:szCs w:val="15"/>
              </w:rPr>
              <w:t>F.,,</w:t>
            </w:r>
            <w:proofErr w:type="gramEnd"/>
            <w:r w:rsidRPr="00D8002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FERRARESI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Metodi e Tecniche delle attività motorie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br/>
              <w:t>BIANCHI L.,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t>Neuropsichiatria Infantile</w:t>
            </w:r>
            <w:r>
              <w:rPr>
                <w:bCs w:val="0"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D7B83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7B83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4.09</w:t>
            </w: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9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D77719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8F3EED" w:rsidRPr="00DF2D62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9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D77719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8F3EED" w:rsidRPr="00DF2D62" w:rsidRDefault="00D77719" w:rsidP="008F3EED">
            <w:pPr>
              <w:spacing w:after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GALLAI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B.</w:t>
            </w:r>
            <w:r w:rsidR="00D77719">
              <w:rPr>
                <w:rFonts w:ascii="Times New Roman" w:hAnsi="Times New Roman" w:cs="Times New Roman"/>
                <w:sz w:val="15"/>
                <w:szCs w:val="15"/>
              </w:rPr>
              <w:t>, Falcinelli F.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Pedagogia sperimentale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E2A5C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BATINI, BARTOLUCCI, 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 CARLO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 xml:space="preserve">Laboratorio </w:t>
            </w:r>
            <w:proofErr w:type="gramStart"/>
            <w:r w:rsidRPr="00DF2D62">
              <w:rPr>
                <w:bCs w:val="0"/>
                <w:sz w:val="16"/>
                <w:szCs w:val="16"/>
              </w:rPr>
              <w:t>di  Pedagogia</w:t>
            </w:r>
            <w:proofErr w:type="gramEnd"/>
            <w:r w:rsidRPr="00DF2D62">
              <w:rPr>
                <w:bCs w:val="0"/>
                <w:sz w:val="16"/>
                <w:szCs w:val="16"/>
              </w:rPr>
              <w:t xml:space="preserve"> sperimentale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8376A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8376A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E2A5C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E2A5C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BATINI F., BARTOLUCCI M., SALVATO 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R.,,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MORGANTI A.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Psicologia dello Sviluppo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165EB8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F3EED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BB08E8" w:rsidRPr="00DF2D62" w:rsidRDefault="00BB08E8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BB08E8" w:rsidRPr="00BB08E8" w:rsidRDefault="00BB08E8" w:rsidP="008F3EE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B08E8">
              <w:rPr>
                <w:rFonts w:ascii="Times New Roman" w:hAnsi="Times New Roman" w:cs="Times New Roman"/>
                <w:bCs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RADI.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G.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, MAZZESCHI C., 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Psicologia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br/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</w:t>
            </w: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M. MARGHERITI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C.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BIZZARRI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 xml:space="preserve">Laboratorio </w:t>
            </w:r>
            <w:proofErr w:type="gramStart"/>
            <w:r w:rsidRPr="00DF2D62">
              <w:rPr>
                <w:bCs w:val="0"/>
                <w:sz w:val="16"/>
                <w:szCs w:val="16"/>
              </w:rPr>
              <w:t>di  Psicologia</w:t>
            </w:r>
            <w:proofErr w:type="gramEnd"/>
            <w:r w:rsidRPr="00DF2D62">
              <w:rPr>
                <w:bCs w:val="0"/>
                <w:sz w:val="16"/>
                <w:szCs w:val="16"/>
              </w:rPr>
              <w:t xml:space="preserve">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br/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A0380E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380E">
              <w:rPr>
                <w:rFonts w:ascii="Times New Roman" w:hAnsi="Times New Roman" w:cs="Times New Roman"/>
                <w:sz w:val="14"/>
                <w:szCs w:val="14"/>
              </w:rPr>
              <w:br/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br/>
              <w:t>BIZZARRI C.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 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MARGHERITI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M.</w:t>
            </w:r>
          </w:p>
        </w:tc>
      </w:tr>
      <w:tr w:rsidR="001965D3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Storia dell’arte moderna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7E120D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D3" w:rsidRPr="00DF2D62" w:rsidRDefault="001965D3" w:rsidP="001965D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MARCELLI F.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Picchio M.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Storia dell’educazione e delle istituzioni scolastiche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746ADD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MONTECCHI L.,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FALCINELLI F.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storia dell’arte moderna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1965D3" w:rsidP="008F3EED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br/>
              <w:t>MARCELLI F.</w:t>
            </w:r>
            <w:r w:rsidR="001965D3">
              <w:rPr>
                <w:rFonts w:ascii="Times New Roman" w:hAnsi="Times New Roman" w:cs="Times New Roman"/>
                <w:sz w:val="15"/>
                <w:szCs w:val="15"/>
              </w:rPr>
              <w:t>, Picchio M.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>
              <w:rPr>
                <w:bCs w:val="0"/>
                <w:sz w:val="16"/>
                <w:szCs w:val="16"/>
              </w:rPr>
              <w:br/>
            </w:r>
            <w:r w:rsidRPr="00DF2D62">
              <w:rPr>
                <w:bCs w:val="0"/>
                <w:sz w:val="16"/>
                <w:szCs w:val="16"/>
              </w:rPr>
              <w:t>Storia romana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21</w:t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3EED" w:rsidRPr="0068472B" w:rsidRDefault="008F3EED" w:rsidP="008F3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7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EE7F7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8472B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  <w:p w:rsidR="008F3EED" w:rsidRPr="00C61EAA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C61EAA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61EAA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LIZZI, R.,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BONAMENTE,  G.</w:t>
            </w:r>
            <w:proofErr w:type="gramEnd"/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MARCONI G.,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MARGUTTI S.</w:t>
            </w:r>
          </w:p>
        </w:tc>
      </w:tr>
      <w:tr w:rsidR="008F3EED" w:rsidRPr="00DF2D62" w:rsidTr="00FF4616">
        <w:trPr>
          <w:trHeight w:val="9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DF2D62">
              <w:rPr>
                <w:rFonts w:ascii="Times New Roman" w:hAnsi="Times New Roman" w:cs="Times New Roman"/>
                <w:b/>
                <w:sz w:val="16"/>
                <w:szCs w:val="16"/>
              </w:rPr>
              <w:t>Tecniche espressive, educazione mediale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3EED" w:rsidRPr="0029750B" w:rsidRDefault="008F3EED" w:rsidP="008F3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3F4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29750B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BD13F4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BD13F4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3F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BONO F.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,  SARRO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G., FAMILIARI A.F.</w:t>
            </w:r>
          </w:p>
        </w:tc>
      </w:tr>
      <w:tr w:rsidR="008F3EED" w:rsidRPr="00DF2D62" w:rsidTr="00FF4616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br/>
              <w:t>Laboratorio di tecniche espressive, educazione mediale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E7F7F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7F7F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br/>
              <w:t>BONO F.</w:t>
            </w:r>
            <w:proofErr w:type="gramStart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,  SARRO</w:t>
            </w:r>
            <w:proofErr w:type="gramEnd"/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G., FAMILIARI A.F.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Tecnologie dell’istruzione</w:t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8F3EED" w:rsidRPr="00DF2D62" w:rsidRDefault="008F3EED" w:rsidP="008F3EED">
            <w:pPr>
              <w:pStyle w:val="Titolo2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FALCINELLI F.,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FILOMIA M.,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SABATINI M.,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NINI ELISA)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lastRenderedPageBreak/>
              <w:br/>
            </w:r>
            <w:r w:rsidRPr="00DF2D62">
              <w:rPr>
                <w:bCs w:val="0"/>
                <w:sz w:val="16"/>
                <w:szCs w:val="16"/>
              </w:rPr>
              <w:t>Laboratorio di Tecnologie dell’istruzione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FALCINELLI F., FILOMIA M.,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SABATINI M.,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NINI ELISA)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tecnologie didattiche</w:t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(III ANNO)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243ACB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3EED" w:rsidRPr="00243ACB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AC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FALCINELLI F.,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>CIMICHELLA M.</w:t>
            </w:r>
          </w:p>
        </w:tc>
      </w:tr>
      <w:tr w:rsidR="008F3EED" w:rsidRPr="00DF2D62" w:rsidTr="00FF4616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Laboratorio di tecnologie didattiche</w:t>
            </w:r>
          </w:p>
          <w:p w:rsidR="008F3EED" w:rsidRPr="00DF2D62" w:rsidRDefault="008F3EED" w:rsidP="008F3EED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DF2D62">
              <w:rPr>
                <w:bCs w:val="0"/>
                <w:sz w:val="16"/>
                <w:szCs w:val="16"/>
              </w:rPr>
              <w:t>(V ANNO)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7E120D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7E120D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2"/>
                <w:szCs w:val="12"/>
              </w:rPr>
              <w:t>15.0</w:t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EE7F7F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F2D6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E7F7F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FALCINELLI F.</w:t>
            </w:r>
            <w:r w:rsidRPr="00DF2D62">
              <w:rPr>
                <w:rFonts w:ascii="Times New Roman" w:hAnsi="Times New Roman" w:cs="Times New Roman"/>
                <w:sz w:val="15"/>
                <w:szCs w:val="15"/>
              </w:rPr>
              <w:t xml:space="preserve">  SABATINI M.,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(FILOMIA M., NINI ELISA)</w:t>
            </w:r>
          </w:p>
          <w:p w:rsidR="008F3EED" w:rsidRPr="00DF2D62" w:rsidRDefault="008F3EED" w:rsidP="008F3EE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545E89" w:rsidRPr="00DF2D62" w:rsidRDefault="00545E89"/>
    <w:sectPr w:rsidR="00545E89" w:rsidRPr="00DF2D62" w:rsidSect="00380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14"/>
    <w:rsid w:val="000026DB"/>
    <w:rsid w:val="000152E1"/>
    <w:rsid w:val="00016FBD"/>
    <w:rsid w:val="000231D7"/>
    <w:rsid w:val="000342C9"/>
    <w:rsid w:val="00037985"/>
    <w:rsid w:val="0005083A"/>
    <w:rsid w:val="00052798"/>
    <w:rsid w:val="00055A80"/>
    <w:rsid w:val="00056942"/>
    <w:rsid w:val="00063DE8"/>
    <w:rsid w:val="00066E3E"/>
    <w:rsid w:val="0006753E"/>
    <w:rsid w:val="00087A21"/>
    <w:rsid w:val="0009347C"/>
    <w:rsid w:val="00097FF1"/>
    <w:rsid w:val="000A63ED"/>
    <w:rsid w:val="000A759F"/>
    <w:rsid w:val="000C25AA"/>
    <w:rsid w:val="000C5C34"/>
    <w:rsid w:val="000C75D9"/>
    <w:rsid w:val="000D281C"/>
    <w:rsid w:val="000E0892"/>
    <w:rsid w:val="000E1BA2"/>
    <w:rsid w:val="000E6970"/>
    <w:rsid w:val="00103DD6"/>
    <w:rsid w:val="00106FCE"/>
    <w:rsid w:val="001176AC"/>
    <w:rsid w:val="00117CAA"/>
    <w:rsid w:val="00120646"/>
    <w:rsid w:val="00120A64"/>
    <w:rsid w:val="001249A5"/>
    <w:rsid w:val="0012727C"/>
    <w:rsid w:val="00135FA7"/>
    <w:rsid w:val="00141FF8"/>
    <w:rsid w:val="00142824"/>
    <w:rsid w:val="0014531B"/>
    <w:rsid w:val="00151563"/>
    <w:rsid w:val="00152BAB"/>
    <w:rsid w:val="00155AF3"/>
    <w:rsid w:val="00162AA9"/>
    <w:rsid w:val="00162B23"/>
    <w:rsid w:val="00165EB8"/>
    <w:rsid w:val="0016635B"/>
    <w:rsid w:val="00166B6C"/>
    <w:rsid w:val="00167243"/>
    <w:rsid w:val="00175EE9"/>
    <w:rsid w:val="00180BE6"/>
    <w:rsid w:val="00183C2B"/>
    <w:rsid w:val="0018596D"/>
    <w:rsid w:val="00195291"/>
    <w:rsid w:val="001965D3"/>
    <w:rsid w:val="001B27F9"/>
    <w:rsid w:val="001D0C2E"/>
    <w:rsid w:val="001E3411"/>
    <w:rsid w:val="002015A9"/>
    <w:rsid w:val="00202F7A"/>
    <w:rsid w:val="00217A86"/>
    <w:rsid w:val="00235DDF"/>
    <w:rsid w:val="00243ACB"/>
    <w:rsid w:val="00261A41"/>
    <w:rsid w:val="00263EB6"/>
    <w:rsid w:val="0026791D"/>
    <w:rsid w:val="00273214"/>
    <w:rsid w:val="00275BF7"/>
    <w:rsid w:val="0028640A"/>
    <w:rsid w:val="002958EA"/>
    <w:rsid w:val="0029750B"/>
    <w:rsid w:val="002A084C"/>
    <w:rsid w:val="002A1A07"/>
    <w:rsid w:val="002A6352"/>
    <w:rsid w:val="002B216B"/>
    <w:rsid w:val="002B4528"/>
    <w:rsid w:val="002C5419"/>
    <w:rsid w:val="002C6135"/>
    <w:rsid w:val="002C6DBE"/>
    <w:rsid w:val="002E104E"/>
    <w:rsid w:val="002E3100"/>
    <w:rsid w:val="002F14C6"/>
    <w:rsid w:val="002F2E1A"/>
    <w:rsid w:val="002F4EF7"/>
    <w:rsid w:val="00303E9E"/>
    <w:rsid w:val="0032076C"/>
    <w:rsid w:val="00322984"/>
    <w:rsid w:val="003229E1"/>
    <w:rsid w:val="00340BA3"/>
    <w:rsid w:val="003474D5"/>
    <w:rsid w:val="00353F49"/>
    <w:rsid w:val="003548EF"/>
    <w:rsid w:val="0035511F"/>
    <w:rsid w:val="003567F5"/>
    <w:rsid w:val="00361A4A"/>
    <w:rsid w:val="00370173"/>
    <w:rsid w:val="00374404"/>
    <w:rsid w:val="00374A36"/>
    <w:rsid w:val="00377FA0"/>
    <w:rsid w:val="00380E6E"/>
    <w:rsid w:val="00382315"/>
    <w:rsid w:val="00390667"/>
    <w:rsid w:val="003A15CE"/>
    <w:rsid w:val="003A4D84"/>
    <w:rsid w:val="003B3A38"/>
    <w:rsid w:val="003C47D2"/>
    <w:rsid w:val="003D2570"/>
    <w:rsid w:val="003D6593"/>
    <w:rsid w:val="003D6BE9"/>
    <w:rsid w:val="003E1758"/>
    <w:rsid w:val="003E2A06"/>
    <w:rsid w:val="003E5967"/>
    <w:rsid w:val="003F0908"/>
    <w:rsid w:val="003F2037"/>
    <w:rsid w:val="003F27D8"/>
    <w:rsid w:val="004001D0"/>
    <w:rsid w:val="004013E8"/>
    <w:rsid w:val="00401F7D"/>
    <w:rsid w:val="004055A4"/>
    <w:rsid w:val="004208A1"/>
    <w:rsid w:val="00421850"/>
    <w:rsid w:val="00441224"/>
    <w:rsid w:val="0045470D"/>
    <w:rsid w:val="00455403"/>
    <w:rsid w:val="00464698"/>
    <w:rsid w:val="00470539"/>
    <w:rsid w:val="00472C29"/>
    <w:rsid w:val="00490FF0"/>
    <w:rsid w:val="004A51CF"/>
    <w:rsid w:val="004B162A"/>
    <w:rsid w:val="004B75DB"/>
    <w:rsid w:val="004C1D95"/>
    <w:rsid w:val="004C385C"/>
    <w:rsid w:val="004D4D4F"/>
    <w:rsid w:val="004D6454"/>
    <w:rsid w:val="004D6470"/>
    <w:rsid w:val="004E378E"/>
    <w:rsid w:val="004E3C16"/>
    <w:rsid w:val="004E6C9D"/>
    <w:rsid w:val="004F0E80"/>
    <w:rsid w:val="00507C67"/>
    <w:rsid w:val="005160A2"/>
    <w:rsid w:val="00520C61"/>
    <w:rsid w:val="00521977"/>
    <w:rsid w:val="00525010"/>
    <w:rsid w:val="00533799"/>
    <w:rsid w:val="00534F8D"/>
    <w:rsid w:val="00545E89"/>
    <w:rsid w:val="00550195"/>
    <w:rsid w:val="00552A23"/>
    <w:rsid w:val="00552B47"/>
    <w:rsid w:val="00560040"/>
    <w:rsid w:val="005673A6"/>
    <w:rsid w:val="00573EFA"/>
    <w:rsid w:val="00596D78"/>
    <w:rsid w:val="005973C9"/>
    <w:rsid w:val="005A2AE9"/>
    <w:rsid w:val="005B06B1"/>
    <w:rsid w:val="005B1CB7"/>
    <w:rsid w:val="005B67C0"/>
    <w:rsid w:val="005B728F"/>
    <w:rsid w:val="005B7E17"/>
    <w:rsid w:val="005C2D79"/>
    <w:rsid w:val="005C309C"/>
    <w:rsid w:val="005C727C"/>
    <w:rsid w:val="005C7C49"/>
    <w:rsid w:val="005E3AAF"/>
    <w:rsid w:val="005E59C9"/>
    <w:rsid w:val="005E798C"/>
    <w:rsid w:val="0060106F"/>
    <w:rsid w:val="006214BF"/>
    <w:rsid w:val="00626CF1"/>
    <w:rsid w:val="0063311D"/>
    <w:rsid w:val="006425DC"/>
    <w:rsid w:val="00652474"/>
    <w:rsid w:val="00656248"/>
    <w:rsid w:val="00667554"/>
    <w:rsid w:val="0067404B"/>
    <w:rsid w:val="0067433C"/>
    <w:rsid w:val="0068472B"/>
    <w:rsid w:val="00691C8D"/>
    <w:rsid w:val="0069290E"/>
    <w:rsid w:val="006A1E66"/>
    <w:rsid w:val="006A76E0"/>
    <w:rsid w:val="006A7E08"/>
    <w:rsid w:val="006B0369"/>
    <w:rsid w:val="006C0178"/>
    <w:rsid w:val="006C52B6"/>
    <w:rsid w:val="006D43EC"/>
    <w:rsid w:val="0070531A"/>
    <w:rsid w:val="00711D23"/>
    <w:rsid w:val="00720136"/>
    <w:rsid w:val="007255E7"/>
    <w:rsid w:val="00733A44"/>
    <w:rsid w:val="00735A98"/>
    <w:rsid w:val="00746ADD"/>
    <w:rsid w:val="00747DDC"/>
    <w:rsid w:val="0076169E"/>
    <w:rsid w:val="00767341"/>
    <w:rsid w:val="00776C33"/>
    <w:rsid w:val="00784E82"/>
    <w:rsid w:val="007932F8"/>
    <w:rsid w:val="007A2DCC"/>
    <w:rsid w:val="007B34BC"/>
    <w:rsid w:val="007B5958"/>
    <w:rsid w:val="007D6428"/>
    <w:rsid w:val="007D7B83"/>
    <w:rsid w:val="007E120D"/>
    <w:rsid w:val="007E64D3"/>
    <w:rsid w:val="007F0F37"/>
    <w:rsid w:val="007F29E6"/>
    <w:rsid w:val="00801D1D"/>
    <w:rsid w:val="0080500E"/>
    <w:rsid w:val="00810D6F"/>
    <w:rsid w:val="00824E86"/>
    <w:rsid w:val="0084003A"/>
    <w:rsid w:val="00852B99"/>
    <w:rsid w:val="0086158D"/>
    <w:rsid w:val="008718B5"/>
    <w:rsid w:val="00875345"/>
    <w:rsid w:val="00877D03"/>
    <w:rsid w:val="00882E79"/>
    <w:rsid w:val="00892DD6"/>
    <w:rsid w:val="008A4A85"/>
    <w:rsid w:val="008B0511"/>
    <w:rsid w:val="008B6657"/>
    <w:rsid w:val="008C26BD"/>
    <w:rsid w:val="008C3DED"/>
    <w:rsid w:val="008C469C"/>
    <w:rsid w:val="008D1FF2"/>
    <w:rsid w:val="008E5D18"/>
    <w:rsid w:val="008F3EED"/>
    <w:rsid w:val="008F7070"/>
    <w:rsid w:val="00910933"/>
    <w:rsid w:val="009154CE"/>
    <w:rsid w:val="00922FED"/>
    <w:rsid w:val="0092451F"/>
    <w:rsid w:val="00924862"/>
    <w:rsid w:val="0093146D"/>
    <w:rsid w:val="009416A4"/>
    <w:rsid w:val="00943B7B"/>
    <w:rsid w:val="00944244"/>
    <w:rsid w:val="00981DE7"/>
    <w:rsid w:val="009831F6"/>
    <w:rsid w:val="0099508D"/>
    <w:rsid w:val="009A0193"/>
    <w:rsid w:val="009A33A7"/>
    <w:rsid w:val="009B0847"/>
    <w:rsid w:val="009B3B68"/>
    <w:rsid w:val="009C0821"/>
    <w:rsid w:val="009C1E29"/>
    <w:rsid w:val="009C34E9"/>
    <w:rsid w:val="009D3CB6"/>
    <w:rsid w:val="009E12E8"/>
    <w:rsid w:val="009F2DDE"/>
    <w:rsid w:val="00A02E51"/>
    <w:rsid w:val="00A0380E"/>
    <w:rsid w:val="00A10759"/>
    <w:rsid w:val="00A17E82"/>
    <w:rsid w:val="00A31B85"/>
    <w:rsid w:val="00A328CC"/>
    <w:rsid w:val="00A45791"/>
    <w:rsid w:val="00A51F0E"/>
    <w:rsid w:val="00A71F5B"/>
    <w:rsid w:val="00A76BED"/>
    <w:rsid w:val="00A86794"/>
    <w:rsid w:val="00AA4DF5"/>
    <w:rsid w:val="00AA6E4D"/>
    <w:rsid w:val="00AB2D27"/>
    <w:rsid w:val="00AB2D4D"/>
    <w:rsid w:val="00AB4C4A"/>
    <w:rsid w:val="00AC10AA"/>
    <w:rsid w:val="00AD2FA6"/>
    <w:rsid w:val="00AE299F"/>
    <w:rsid w:val="00AF60E7"/>
    <w:rsid w:val="00B050CD"/>
    <w:rsid w:val="00B12BE3"/>
    <w:rsid w:val="00B13414"/>
    <w:rsid w:val="00B16C22"/>
    <w:rsid w:val="00B17ABD"/>
    <w:rsid w:val="00B20C24"/>
    <w:rsid w:val="00B21595"/>
    <w:rsid w:val="00B22706"/>
    <w:rsid w:val="00B22B75"/>
    <w:rsid w:val="00B2359B"/>
    <w:rsid w:val="00B25678"/>
    <w:rsid w:val="00B415B5"/>
    <w:rsid w:val="00B50580"/>
    <w:rsid w:val="00B56090"/>
    <w:rsid w:val="00B62BAA"/>
    <w:rsid w:val="00B66876"/>
    <w:rsid w:val="00B67442"/>
    <w:rsid w:val="00B67CB1"/>
    <w:rsid w:val="00B706F6"/>
    <w:rsid w:val="00B73C76"/>
    <w:rsid w:val="00B85B80"/>
    <w:rsid w:val="00BA5C67"/>
    <w:rsid w:val="00BA62B6"/>
    <w:rsid w:val="00BB08E8"/>
    <w:rsid w:val="00BB0E28"/>
    <w:rsid w:val="00BB68A0"/>
    <w:rsid w:val="00BB7A87"/>
    <w:rsid w:val="00BC7CA2"/>
    <w:rsid w:val="00BD0387"/>
    <w:rsid w:val="00BD13F4"/>
    <w:rsid w:val="00BE6BBA"/>
    <w:rsid w:val="00BF2E98"/>
    <w:rsid w:val="00BF3BF8"/>
    <w:rsid w:val="00C065D0"/>
    <w:rsid w:val="00C11707"/>
    <w:rsid w:val="00C17F97"/>
    <w:rsid w:val="00C2147C"/>
    <w:rsid w:val="00C26A98"/>
    <w:rsid w:val="00C27BD1"/>
    <w:rsid w:val="00C31177"/>
    <w:rsid w:val="00C36148"/>
    <w:rsid w:val="00C424E6"/>
    <w:rsid w:val="00C436A3"/>
    <w:rsid w:val="00C46F4B"/>
    <w:rsid w:val="00C55183"/>
    <w:rsid w:val="00C61885"/>
    <w:rsid w:val="00C61EAA"/>
    <w:rsid w:val="00C63DF9"/>
    <w:rsid w:val="00C732BB"/>
    <w:rsid w:val="00C776BE"/>
    <w:rsid w:val="00C87292"/>
    <w:rsid w:val="00C92D3E"/>
    <w:rsid w:val="00C94290"/>
    <w:rsid w:val="00C95AF8"/>
    <w:rsid w:val="00C95FEE"/>
    <w:rsid w:val="00CA1818"/>
    <w:rsid w:val="00CC5E40"/>
    <w:rsid w:val="00CD0F09"/>
    <w:rsid w:val="00CD3F33"/>
    <w:rsid w:val="00CE1B2A"/>
    <w:rsid w:val="00CE1EE8"/>
    <w:rsid w:val="00D00FF2"/>
    <w:rsid w:val="00D16BB7"/>
    <w:rsid w:val="00D17795"/>
    <w:rsid w:val="00D2305A"/>
    <w:rsid w:val="00D237C3"/>
    <w:rsid w:val="00D469F6"/>
    <w:rsid w:val="00D55A93"/>
    <w:rsid w:val="00D6599C"/>
    <w:rsid w:val="00D71253"/>
    <w:rsid w:val="00D74C6D"/>
    <w:rsid w:val="00D77719"/>
    <w:rsid w:val="00D8002B"/>
    <w:rsid w:val="00D93EF7"/>
    <w:rsid w:val="00D96BFA"/>
    <w:rsid w:val="00DA1AF7"/>
    <w:rsid w:val="00DC4387"/>
    <w:rsid w:val="00DD16CC"/>
    <w:rsid w:val="00DD4207"/>
    <w:rsid w:val="00DD615F"/>
    <w:rsid w:val="00DF2D62"/>
    <w:rsid w:val="00E00ADF"/>
    <w:rsid w:val="00E02DC0"/>
    <w:rsid w:val="00E04E1D"/>
    <w:rsid w:val="00E107CE"/>
    <w:rsid w:val="00E21109"/>
    <w:rsid w:val="00E226D0"/>
    <w:rsid w:val="00E22D55"/>
    <w:rsid w:val="00E266ED"/>
    <w:rsid w:val="00E3186C"/>
    <w:rsid w:val="00E332ED"/>
    <w:rsid w:val="00E465DA"/>
    <w:rsid w:val="00E52952"/>
    <w:rsid w:val="00E566E7"/>
    <w:rsid w:val="00E64708"/>
    <w:rsid w:val="00E7685B"/>
    <w:rsid w:val="00E913D9"/>
    <w:rsid w:val="00E95291"/>
    <w:rsid w:val="00EA6DF0"/>
    <w:rsid w:val="00EA7D82"/>
    <w:rsid w:val="00EB43F4"/>
    <w:rsid w:val="00EB61FE"/>
    <w:rsid w:val="00EC27A8"/>
    <w:rsid w:val="00EC5453"/>
    <w:rsid w:val="00ED2325"/>
    <w:rsid w:val="00ED2437"/>
    <w:rsid w:val="00ED4E37"/>
    <w:rsid w:val="00EE7F7F"/>
    <w:rsid w:val="00F07FD3"/>
    <w:rsid w:val="00F15109"/>
    <w:rsid w:val="00F25C42"/>
    <w:rsid w:val="00F269EB"/>
    <w:rsid w:val="00F26C80"/>
    <w:rsid w:val="00F33179"/>
    <w:rsid w:val="00F4179B"/>
    <w:rsid w:val="00F47936"/>
    <w:rsid w:val="00F57ED4"/>
    <w:rsid w:val="00F62659"/>
    <w:rsid w:val="00F91606"/>
    <w:rsid w:val="00F94C20"/>
    <w:rsid w:val="00FB5046"/>
    <w:rsid w:val="00FC1EA1"/>
    <w:rsid w:val="00FD3FE5"/>
    <w:rsid w:val="00FE06DA"/>
    <w:rsid w:val="00FF2E0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5111-6FA1-4A91-9A5C-27C95C94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Nessunaspaziatura">
    <w:name w:val="No Spacing"/>
    <w:uiPriority w:val="1"/>
    <w:qFormat/>
    <w:rsid w:val="004D64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cp:lastPrinted>2017-05-15T10:02:00Z</cp:lastPrinted>
  <dcterms:created xsi:type="dcterms:W3CDTF">2017-05-02T09:58:00Z</dcterms:created>
  <dcterms:modified xsi:type="dcterms:W3CDTF">2018-03-29T08:17:00Z</dcterms:modified>
</cp:coreProperties>
</file>