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18B3C" w14:textId="77777777" w:rsidR="00F10F3D" w:rsidRPr="00B60EB2" w:rsidRDefault="00F10F3D" w:rsidP="000C4C8C">
      <w:pPr>
        <w:rPr>
          <w:rFonts w:ascii="Verdana" w:hAnsi="Verdana"/>
          <w:b/>
          <w:sz w:val="20"/>
          <w:szCs w:val="20"/>
        </w:rPr>
      </w:pPr>
    </w:p>
    <w:p w14:paraId="29B726C2" w14:textId="77777777" w:rsidR="00D771A2" w:rsidRPr="00B60EB2" w:rsidRDefault="00D771A2" w:rsidP="000155A8">
      <w:pPr>
        <w:ind w:left="180"/>
        <w:jc w:val="center"/>
        <w:rPr>
          <w:rFonts w:ascii="Verdana" w:hAnsi="Verdana"/>
          <w:b/>
          <w:sz w:val="20"/>
          <w:szCs w:val="20"/>
        </w:rPr>
      </w:pPr>
      <w:r w:rsidRPr="00B60EB2">
        <w:rPr>
          <w:rFonts w:ascii="Verdana" w:hAnsi="Verdana"/>
          <w:b/>
          <w:sz w:val="20"/>
          <w:szCs w:val="20"/>
        </w:rPr>
        <w:t>Università degli Studi di Perugia</w:t>
      </w:r>
    </w:p>
    <w:p w14:paraId="7256AF86" w14:textId="77777777" w:rsidR="0025663F" w:rsidRPr="00B60EB2" w:rsidRDefault="00D771A2" w:rsidP="00F10F3D">
      <w:pPr>
        <w:ind w:left="180"/>
        <w:jc w:val="center"/>
        <w:rPr>
          <w:rFonts w:ascii="Verdana" w:hAnsi="Verdana"/>
          <w:b/>
          <w:sz w:val="20"/>
          <w:szCs w:val="20"/>
        </w:rPr>
      </w:pPr>
      <w:r w:rsidRPr="00B60EB2">
        <w:rPr>
          <w:rFonts w:ascii="Verdana" w:hAnsi="Verdana"/>
          <w:b/>
          <w:sz w:val="20"/>
          <w:szCs w:val="20"/>
        </w:rPr>
        <w:t xml:space="preserve">Dipartimento </w:t>
      </w:r>
      <w:r w:rsidR="00526148" w:rsidRPr="00B60EB2">
        <w:rPr>
          <w:rFonts w:ascii="Verdana" w:hAnsi="Verdana"/>
          <w:b/>
          <w:sz w:val="20"/>
          <w:szCs w:val="20"/>
        </w:rPr>
        <w:t>di Filosofia, Scienze Sociali, Umane e della Formazione</w:t>
      </w:r>
    </w:p>
    <w:p w14:paraId="334E135E" w14:textId="77777777" w:rsidR="00982A10" w:rsidRPr="00B60EB2" w:rsidRDefault="00982A10" w:rsidP="000C4C8C">
      <w:pPr>
        <w:rPr>
          <w:rFonts w:ascii="Verdana" w:hAnsi="Verdana"/>
          <w:b/>
          <w:sz w:val="20"/>
          <w:szCs w:val="20"/>
        </w:rPr>
      </w:pPr>
    </w:p>
    <w:p w14:paraId="6A27B110" w14:textId="77777777" w:rsidR="00A67E84" w:rsidRPr="00B60EB2" w:rsidRDefault="00A67E84" w:rsidP="0061006F">
      <w:pPr>
        <w:rPr>
          <w:rFonts w:ascii="Verdana" w:hAnsi="Verdana"/>
          <w:b/>
          <w:sz w:val="20"/>
          <w:szCs w:val="20"/>
        </w:rPr>
      </w:pPr>
    </w:p>
    <w:p w14:paraId="35C89F16" w14:textId="66FBEE1C" w:rsidR="00E66804" w:rsidRPr="00B60EB2" w:rsidRDefault="00D771A2" w:rsidP="00F10F3D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B60EB2">
        <w:rPr>
          <w:rFonts w:ascii="Verdana" w:hAnsi="Verdana"/>
          <w:b/>
          <w:sz w:val="20"/>
          <w:szCs w:val="20"/>
        </w:rPr>
        <w:t xml:space="preserve">IL </w:t>
      </w:r>
      <w:r w:rsidR="0006285A" w:rsidRPr="00B60EB2">
        <w:rPr>
          <w:rFonts w:ascii="Verdana" w:hAnsi="Verdana"/>
          <w:b/>
          <w:sz w:val="20"/>
          <w:szCs w:val="20"/>
        </w:rPr>
        <w:t>DIRETTORE</w:t>
      </w:r>
    </w:p>
    <w:p w14:paraId="6F27EFCE" w14:textId="77777777" w:rsidR="00A67E84" w:rsidRPr="00B60EB2" w:rsidRDefault="00A67E84" w:rsidP="00F10F3D">
      <w:pPr>
        <w:ind w:left="720"/>
        <w:jc w:val="center"/>
        <w:rPr>
          <w:rFonts w:ascii="Verdana" w:hAnsi="Verdana"/>
          <w:b/>
          <w:sz w:val="20"/>
          <w:szCs w:val="20"/>
        </w:rPr>
      </w:pPr>
    </w:p>
    <w:p w14:paraId="6C8BE455" w14:textId="74AF7DC9" w:rsidR="00C82A7A" w:rsidRPr="00B60EB2" w:rsidRDefault="0015357E" w:rsidP="00140E93">
      <w:pPr>
        <w:ind w:right="-265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B60EB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FFED8" wp14:editId="3B23B6D8">
                <wp:simplePos x="0" y="0"/>
                <wp:positionH relativeFrom="leftMargin">
                  <wp:posOffset>428625</wp:posOffset>
                </wp:positionH>
                <wp:positionV relativeFrom="paragraph">
                  <wp:posOffset>16510</wp:posOffset>
                </wp:positionV>
                <wp:extent cx="1167765" cy="3543300"/>
                <wp:effectExtent l="0" t="0" r="6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6FF6" w14:textId="77777777" w:rsidR="0085346A" w:rsidRPr="00B60EB2" w:rsidRDefault="0085346A" w:rsidP="00BE470F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29F3CD" w14:textId="400EC206" w:rsidR="0085346A" w:rsidRPr="00B60EB2" w:rsidRDefault="0085346A" w:rsidP="00A50431">
                            <w:pPr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60EB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Decreto </w:t>
                            </w:r>
                          </w:p>
                          <w:p w14:paraId="4571F69D" w14:textId="65012A28" w:rsidR="0085346A" w:rsidRPr="00B60EB2" w:rsidRDefault="0085346A" w:rsidP="00A50431">
                            <w:pPr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60EB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Direttore</w:t>
                            </w:r>
                          </w:p>
                          <w:p w14:paraId="1136239E" w14:textId="247C5202" w:rsidR="0085346A" w:rsidRPr="00B60EB2" w:rsidRDefault="0085346A" w:rsidP="00A50431">
                            <w:pPr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60EB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proofErr w:type="gramEnd"/>
                            <w:r w:rsidRPr="00B60EB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123/2018</w:t>
                            </w:r>
                          </w:p>
                          <w:p w14:paraId="3297C7B5" w14:textId="77777777" w:rsidR="0085346A" w:rsidRPr="00B60EB2" w:rsidRDefault="0085346A" w:rsidP="004F05AE">
                            <w:pPr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F3EB08" w14:textId="77777777" w:rsidR="00B60EB2" w:rsidRDefault="0085346A" w:rsidP="004F05AE">
                            <w:pPr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60EB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Oggetto:</w:t>
                            </w:r>
                          </w:p>
                          <w:p w14:paraId="747AEB97" w14:textId="388DE9CA" w:rsidR="0085346A" w:rsidRPr="00B60EB2" w:rsidRDefault="00B60EB2" w:rsidP="004F05AE">
                            <w:pPr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60E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Rinvio pubblicazione Avviso – Corso Formativo sullo strumento </w:t>
                            </w:r>
                            <w:proofErr w:type="gramStart"/>
                            <w:r w:rsidRPr="00B60E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AAPS</w:t>
                            </w:r>
                            <w:proofErr w:type="gramEnd"/>
                            <w:r w:rsidR="0085346A" w:rsidRPr="00B60E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862A28" w14:textId="4920D0A5" w:rsidR="0085346A" w:rsidRPr="00B0116D" w:rsidRDefault="0085346A" w:rsidP="004F05AE">
                            <w:pPr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1.3pt;width:91.95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" stroked="f">
                <v:textbox>
                  <w:txbxContent>
                    <w:p w14:paraId="044E6FF6" w14:textId="77777777" w:rsidR="0085346A" w:rsidRPr="00B60EB2" w:rsidRDefault="0085346A" w:rsidP="00BE470F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5029F3CD" w14:textId="400EC206" w:rsidR="0085346A" w:rsidRPr="00B60EB2" w:rsidRDefault="0085346A" w:rsidP="00A50431">
                      <w:pPr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60E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Decreto </w:t>
                      </w:r>
                    </w:p>
                    <w:p w14:paraId="4571F69D" w14:textId="65012A28" w:rsidR="0085346A" w:rsidRPr="00B60EB2" w:rsidRDefault="0085346A" w:rsidP="00A50431">
                      <w:pPr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60E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Direttore</w:t>
                      </w:r>
                    </w:p>
                    <w:p w14:paraId="1136239E" w14:textId="247C5202" w:rsidR="0085346A" w:rsidRPr="00B60EB2" w:rsidRDefault="0085346A" w:rsidP="00A50431">
                      <w:pPr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B60E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n.</w:t>
                      </w:r>
                      <w:proofErr w:type="gramEnd"/>
                      <w:r w:rsidRPr="00B60E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123/2018</w:t>
                      </w:r>
                    </w:p>
                    <w:p w14:paraId="3297C7B5" w14:textId="77777777" w:rsidR="0085346A" w:rsidRPr="00B60EB2" w:rsidRDefault="0085346A" w:rsidP="004F05AE">
                      <w:pPr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60F3EB08" w14:textId="77777777" w:rsidR="00B60EB2" w:rsidRDefault="0085346A" w:rsidP="004F05AE">
                      <w:pPr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60E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Oggetto:</w:t>
                      </w:r>
                    </w:p>
                    <w:p w14:paraId="747AEB97" w14:textId="388DE9CA" w:rsidR="0085346A" w:rsidRPr="00B60EB2" w:rsidRDefault="00B60EB2" w:rsidP="004F05AE">
                      <w:pPr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60EB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Rinvio pubblicazione Avviso – Corso Formativo sullo strumento </w:t>
                      </w:r>
                      <w:proofErr w:type="gramStart"/>
                      <w:r w:rsidRPr="00B60EB2">
                        <w:rPr>
                          <w:rFonts w:ascii="Verdana" w:hAnsi="Verdana"/>
                          <w:sz w:val="16"/>
                          <w:szCs w:val="16"/>
                        </w:rPr>
                        <w:t>AAPS</w:t>
                      </w:r>
                      <w:proofErr w:type="gramEnd"/>
                      <w:r w:rsidR="0085346A" w:rsidRPr="00B60EB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862A28" w14:textId="4920D0A5" w:rsidR="0085346A" w:rsidRPr="00B0116D" w:rsidRDefault="0085346A" w:rsidP="004F05AE">
                      <w:pPr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i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3E696" w14:textId="36479F1A" w:rsidR="00A50431" w:rsidRPr="00B60EB2" w:rsidRDefault="00A50431" w:rsidP="00A50431">
      <w:pPr>
        <w:spacing w:line="360" w:lineRule="auto"/>
        <w:ind w:left="142" w:right="-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60EB2">
        <w:rPr>
          <w:rFonts w:ascii="Verdana" w:eastAsia="Calibri" w:hAnsi="Verdana" w:cs="Arial"/>
          <w:b/>
          <w:sz w:val="20"/>
          <w:szCs w:val="20"/>
          <w:lang w:eastAsia="en-US"/>
        </w:rPr>
        <w:t xml:space="preserve">Visto </w:t>
      </w:r>
      <w:r w:rsidRPr="00B60EB2">
        <w:rPr>
          <w:rFonts w:ascii="Verdana" w:eastAsia="Calibri" w:hAnsi="Verdana" w:cs="Arial"/>
          <w:sz w:val="20"/>
          <w:szCs w:val="20"/>
          <w:lang w:eastAsia="en-US"/>
        </w:rPr>
        <w:t xml:space="preserve">il “Regolamento in materia di corsi per master universitario e corsi di perfezionamento” dell’Università degli Studi di Perugia, emanato con </w:t>
      </w:r>
      <w:proofErr w:type="gramStart"/>
      <w:r w:rsidRPr="00B60EB2">
        <w:rPr>
          <w:rFonts w:ascii="Verdana" w:eastAsia="Calibri" w:hAnsi="Verdana" w:cs="Arial"/>
          <w:sz w:val="20"/>
          <w:szCs w:val="20"/>
          <w:lang w:eastAsia="en-US"/>
        </w:rPr>
        <w:t>D.R.</w:t>
      </w:r>
      <w:proofErr w:type="gramEnd"/>
      <w:r w:rsidRPr="00B60EB2">
        <w:rPr>
          <w:rFonts w:ascii="Verdana" w:eastAsia="Calibri" w:hAnsi="Verdana" w:cs="Arial"/>
          <w:sz w:val="20"/>
          <w:szCs w:val="20"/>
          <w:lang w:eastAsia="en-US"/>
        </w:rPr>
        <w:t xml:space="preserve"> 66 del 26 gennaio 2015, in particolare l’art. 30;</w:t>
      </w:r>
    </w:p>
    <w:p w14:paraId="000CB116" w14:textId="2D703891" w:rsidR="00A50431" w:rsidRPr="00B60EB2" w:rsidRDefault="00140E93" w:rsidP="00A50431">
      <w:pPr>
        <w:spacing w:line="360" w:lineRule="auto"/>
        <w:ind w:left="142" w:right="-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60EB2">
        <w:rPr>
          <w:rFonts w:ascii="Verdana" w:eastAsia="Calibri" w:hAnsi="Verdana" w:cs="Arial"/>
          <w:b/>
          <w:sz w:val="20"/>
          <w:szCs w:val="20"/>
          <w:lang w:eastAsia="en-US"/>
        </w:rPr>
        <w:t>Vist</w:t>
      </w:r>
      <w:r w:rsidR="004C5CBB" w:rsidRPr="00B60EB2">
        <w:rPr>
          <w:rFonts w:ascii="Verdana" w:eastAsia="Calibri" w:hAnsi="Verdana" w:cs="Arial"/>
          <w:b/>
          <w:sz w:val="20"/>
          <w:szCs w:val="20"/>
          <w:lang w:eastAsia="en-US"/>
        </w:rPr>
        <w:t>o</w:t>
      </w:r>
      <w:r w:rsidRPr="00B60EB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="00A50431" w:rsidRPr="00B60EB2">
        <w:rPr>
          <w:rFonts w:ascii="Verdana" w:eastAsia="Calibri" w:hAnsi="Verdana" w:cs="Arial"/>
          <w:sz w:val="20"/>
          <w:szCs w:val="20"/>
          <w:lang w:eastAsia="en-US"/>
        </w:rPr>
        <w:t xml:space="preserve">il </w:t>
      </w:r>
      <w:proofErr w:type="gramStart"/>
      <w:r w:rsidR="00A50431" w:rsidRPr="00B60EB2">
        <w:rPr>
          <w:rFonts w:ascii="Verdana" w:eastAsia="Calibri" w:hAnsi="Verdana" w:cs="Arial"/>
          <w:sz w:val="20"/>
          <w:szCs w:val="20"/>
          <w:lang w:eastAsia="en-US"/>
        </w:rPr>
        <w:t>D.D.</w:t>
      </w:r>
      <w:proofErr w:type="gramEnd"/>
      <w:r w:rsidR="00A50431" w:rsidRPr="00B60EB2">
        <w:rPr>
          <w:rFonts w:ascii="Verdana" w:eastAsia="Calibri" w:hAnsi="Verdana" w:cs="Arial"/>
          <w:sz w:val="20"/>
          <w:szCs w:val="20"/>
          <w:lang w:eastAsia="en-US"/>
        </w:rPr>
        <w:t xml:space="preserve"> n. 115/2018 del 12.11.2018 di pubblicazione del Avviso di Selezione per il Corso formativo sullo strumento AAPS – </w:t>
      </w:r>
      <w:proofErr w:type="spellStart"/>
      <w:r w:rsidR="00A50431" w:rsidRPr="00B60EB2">
        <w:rPr>
          <w:rFonts w:ascii="Verdana" w:eastAsia="Calibri" w:hAnsi="Verdana" w:cs="Arial"/>
          <w:sz w:val="20"/>
          <w:szCs w:val="20"/>
          <w:lang w:eastAsia="en-US"/>
        </w:rPr>
        <w:t>Adult</w:t>
      </w:r>
      <w:proofErr w:type="spellEnd"/>
      <w:r w:rsidR="00A50431" w:rsidRPr="00B60EB2">
        <w:rPr>
          <w:rFonts w:ascii="Verdana" w:eastAsia="Calibri" w:hAnsi="Verdana" w:cs="Arial"/>
          <w:sz w:val="20"/>
          <w:szCs w:val="20"/>
          <w:lang w:eastAsia="en-US"/>
        </w:rPr>
        <w:t xml:space="preserve"> Attachment Performance System – Training di formazione di primo livello sull’AAP -</w:t>
      </w:r>
      <w:r w:rsidR="004C5CBB" w:rsidRPr="00B60EB2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4CA2E6C7" w14:textId="63761FA7" w:rsidR="00A50431" w:rsidRPr="00B60EB2" w:rsidRDefault="00A50431" w:rsidP="00A50431">
      <w:pPr>
        <w:spacing w:line="360" w:lineRule="auto"/>
        <w:ind w:left="142" w:right="-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 w:rsidRPr="00B60EB2">
        <w:rPr>
          <w:rFonts w:ascii="Verdana" w:eastAsia="Calibri" w:hAnsi="Verdana" w:cs="Arial"/>
          <w:b/>
          <w:sz w:val="20"/>
          <w:szCs w:val="20"/>
          <w:lang w:eastAsia="en-US"/>
        </w:rPr>
        <w:t>Visto</w:t>
      </w:r>
      <w:r w:rsidRPr="00B60EB2">
        <w:rPr>
          <w:rFonts w:ascii="Verdana" w:eastAsia="Calibri" w:hAnsi="Verdana" w:cs="Arial"/>
          <w:sz w:val="20"/>
          <w:szCs w:val="20"/>
          <w:lang w:eastAsia="en-US"/>
        </w:rPr>
        <w:t xml:space="preserve"> il termine fissato al 23.11.2018 per la presentazione delle domande di partecipazione;</w:t>
      </w:r>
      <w:proofErr w:type="gramEnd"/>
    </w:p>
    <w:p w14:paraId="414E538A" w14:textId="77777777" w:rsidR="002F1D48" w:rsidRPr="00B60EB2" w:rsidRDefault="002F1D48" w:rsidP="00A67E84">
      <w:pPr>
        <w:ind w:left="142" w:right="-284"/>
        <w:jc w:val="center"/>
        <w:rPr>
          <w:rFonts w:ascii="Verdana" w:hAnsi="Verdana" w:cs="Arial"/>
          <w:b/>
          <w:sz w:val="20"/>
          <w:szCs w:val="20"/>
        </w:rPr>
      </w:pPr>
    </w:p>
    <w:p w14:paraId="77794699" w14:textId="7DD02C95" w:rsidR="00DB5614" w:rsidRPr="00B60EB2" w:rsidRDefault="00CD5449" w:rsidP="00A67E84">
      <w:pPr>
        <w:ind w:left="142" w:right="-284"/>
        <w:jc w:val="center"/>
        <w:rPr>
          <w:rFonts w:ascii="Verdana" w:hAnsi="Verdana" w:cs="Arial"/>
          <w:sz w:val="20"/>
          <w:szCs w:val="20"/>
        </w:rPr>
      </w:pPr>
      <w:r w:rsidRPr="00B60EB2">
        <w:rPr>
          <w:rFonts w:ascii="Verdana" w:hAnsi="Verdana" w:cs="Arial"/>
          <w:b/>
          <w:sz w:val="20"/>
          <w:szCs w:val="20"/>
        </w:rPr>
        <w:t>DECRETA</w:t>
      </w:r>
      <w:r w:rsidR="00375EAB" w:rsidRPr="00B60EB2">
        <w:rPr>
          <w:rFonts w:ascii="Verdana" w:hAnsi="Verdana" w:cs="Arial"/>
          <w:sz w:val="20"/>
          <w:szCs w:val="20"/>
        </w:rPr>
        <w:t xml:space="preserve"> </w:t>
      </w:r>
    </w:p>
    <w:p w14:paraId="1B13CC70" w14:textId="77777777" w:rsidR="005C0B8B" w:rsidRPr="00B60EB2" w:rsidRDefault="005C0B8B" w:rsidP="00A67E84">
      <w:pPr>
        <w:ind w:left="142" w:right="-284"/>
        <w:jc w:val="center"/>
        <w:rPr>
          <w:rFonts w:ascii="Verdana" w:hAnsi="Verdana" w:cs="Arial"/>
          <w:b/>
          <w:sz w:val="20"/>
          <w:szCs w:val="20"/>
        </w:rPr>
      </w:pPr>
    </w:p>
    <w:p w14:paraId="61FEAFB6" w14:textId="77777777" w:rsidR="0085346A" w:rsidRPr="00B60EB2" w:rsidRDefault="0085346A" w:rsidP="00A67E84">
      <w:pPr>
        <w:ind w:left="142" w:right="-284"/>
        <w:jc w:val="center"/>
        <w:rPr>
          <w:rFonts w:ascii="Verdana" w:hAnsi="Verdana" w:cs="Arial"/>
          <w:b/>
          <w:sz w:val="20"/>
          <w:szCs w:val="20"/>
        </w:rPr>
      </w:pPr>
    </w:p>
    <w:p w14:paraId="6A3DB08F" w14:textId="486ECF57" w:rsidR="00A83697" w:rsidRPr="00B60EB2" w:rsidRDefault="0085346A" w:rsidP="00B60EB2">
      <w:pPr>
        <w:ind w:left="142" w:right="-284"/>
        <w:jc w:val="both"/>
        <w:rPr>
          <w:rFonts w:ascii="Verdana" w:hAnsi="Verdana" w:cs="Arial"/>
          <w:sz w:val="20"/>
          <w:szCs w:val="20"/>
        </w:rPr>
      </w:pPr>
      <w:r w:rsidRPr="00B60EB2">
        <w:rPr>
          <w:rFonts w:ascii="Verdana" w:hAnsi="Verdana" w:cs="Arial"/>
          <w:sz w:val="20"/>
          <w:szCs w:val="20"/>
        </w:rPr>
        <w:t xml:space="preserve">- </w:t>
      </w:r>
      <w:r w:rsidR="00B60EB2">
        <w:rPr>
          <w:rFonts w:ascii="Verdana" w:hAnsi="Verdana" w:cs="Arial"/>
          <w:b/>
          <w:sz w:val="20"/>
          <w:szCs w:val="20"/>
        </w:rPr>
        <w:t>d</w:t>
      </w:r>
      <w:r w:rsidRPr="00B60EB2">
        <w:rPr>
          <w:rFonts w:ascii="Verdana" w:hAnsi="Verdana" w:cs="Arial"/>
          <w:b/>
          <w:sz w:val="20"/>
          <w:szCs w:val="20"/>
        </w:rPr>
        <w:t>i rinviare alla data del 3 dicembre 2018</w:t>
      </w:r>
      <w:r w:rsidR="00B60EB2" w:rsidRPr="00B60EB2">
        <w:rPr>
          <w:rFonts w:ascii="Verdana" w:hAnsi="Verdana" w:cs="Arial"/>
          <w:sz w:val="20"/>
          <w:szCs w:val="20"/>
        </w:rPr>
        <w:t xml:space="preserve"> la pubblicazione dell’Avviso previsto</w:t>
      </w:r>
      <w:r w:rsidRPr="00B60EB2">
        <w:rPr>
          <w:rFonts w:ascii="Verdana" w:hAnsi="Verdana" w:cs="Arial"/>
          <w:sz w:val="20"/>
          <w:szCs w:val="20"/>
        </w:rPr>
        <w:t xml:space="preserve"> </w:t>
      </w:r>
      <w:r w:rsidRPr="00B60EB2">
        <w:rPr>
          <w:rFonts w:ascii="Verdana" w:hAnsi="Verdana" w:cs="Arial"/>
          <w:b/>
          <w:sz w:val="20"/>
          <w:szCs w:val="20"/>
        </w:rPr>
        <w:t xml:space="preserve">all’art. </w:t>
      </w:r>
      <w:proofErr w:type="gramStart"/>
      <w:r w:rsidRPr="00B60EB2">
        <w:rPr>
          <w:rFonts w:ascii="Verdana" w:hAnsi="Verdana" w:cs="Arial"/>
          <w:b/>
          <w:sz w:val="20"/>
          <w:szCs w:val="20"/>
        </w:rPr>
        <w:t>5 – Comunicazioni –</w:t>
      </w:r>
      <w:r w:rsidRPr="00B60EB2">
        <w:rPr>
          <w:rFonts w:ascii="Verdana" w:hAnsi="Verdana" w:cs="Arial"/>
          <w:sz w:val="20"/>
          <w:szCs w:val="20"/>
        </w:rPr>
        <w:t xml:space="preserve"> del bando citato in premessa;</w:t>
      </w:r>
      <w:proofErr w:type="gramEnd"/>
    </w:p>
    <w:p w14:paraId="3F706680" w14:textId="77777777" w:rsidR="0085346A" w:rsidRPr="00B60EB2" w:rsidRDefault="0085346A" w:rsidP="00B60EB2">
      <w:pPr>
        <w:ind w:left="142" w:right="-284"/>
        <w:jc w:val="both"/>
        <w:rPr>
          <w:rFonts w:ascii="Verdana" w:hAnsi="Verdana" w:cs="Arial"/>
          <w:sz w:val="20"/>
          <w:szCs w:val="20"/>
        </w:rPr>
      </w:pPr>
    </w:p>
    <w:p w14:paraId="17229492" w14:textId="6924EF6E" w:rsidR="0006285A" w:rsidRPr="00B60EB2" w:rsidRDefault="0085346A" w:rsidP="00B60EB2">
      <w:pPr>
        <w:ind w:left="142" w:right="-284"/>
        <w:jc w:val="both"/>
        <w:rPr>
          <w:rFonts w:ascii="Verdana" w:hAnsi="Verdana" w:cs="Arial"/>
          <w:sz w:val="20"/>
          <w:szCs w:val="20"/>
        </w:rPr>
      </w:pPr>
      <w:r w:rsidRPr="00B60EB2">
        <w:rPr>
          <w:rFonts w:ascii="Verdana" w:hAnsi="Verdana" w:cs="Arial"/>
          <w:sz w:val="20"/>
          <w:szCs w:val="20"/>
        </w:rPr>
        <w:t xml:space="preserve">- </w:t>
      </w:r>
      <w:r w:rsidRPr="00B60EB2">
        <w:rPr>
          <w:rFonts w:ascii="Verdana" w:hAnsi="Verdana" w:cs="Arial"/>
          <w:b/>
          <w:sz w:val="20"/>
          <w:szCs w:val="20"/>
        </w:rPr>
        <w:t>di rinviare alla data del 10 dicembre 2018</w:t>
      </w:r>
      <w:r w:rsidRPr="00B60EB2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B60EB2" w:rsidRPr="00B60EB2">
        <w:rPr>
          <w:rFonts w:ascii="Verdana" w:hAnsi="Verdana" w:cs="Arial"/>
          <w:b/>
          <w:sz w:val="20"/>
          <w:szCs w:val="20"/>
        </w:rPr>
        <w:t>h.</w:t>
      </w:r>
      <w:proofErr w:type="gramEnd"/>
      <w:r w:rsidR="00B60EB2" w:rsidRPr="00B60EB2">
        <w:rPr>
          <w:rFonts w:ascii="Verdana" w:hAnsi="Verdana" w:cs="Arial"/>
          <w:b/>
          <w:sz w:val="20"/>
          <w:szCs w:val="20"/>
        </w:rPr>
        <w:t xml:space="preserve"> 13:00</w:t>
      </w:r>
      <w:r w:rsidR="00B60EB2">
        <w:rPr>
          <w:rFonts w:ascii="Verdana" w:hAnsi="Verdana" w:cs="Arial"/>
          <w:sz w:val="20"/>
          <w:szCs w:val="20"/>
        </w:rPr>
        <w:t xml:space="preserve"> la scadenza relativa alla presentazione</w:t>
      </w:r>
      <w:bookmarkStart w:id="0" w:name="_GoBack"/>
      <w:bookmarkEnd w:id="0"/>
      <w:r w:rsidR="00B60EB2">
        <w:rPr>
          <w:rFonts w:ascii="Verdana" w:hAnsi="Verdana" w:cs="Arial"/>
          <w:sz w:val="20"/>
          <w:szCs w:val="20"/>
        </w:rPr>
        <w:t xml:space="preserve"> del modulo di iscrizione</w:t>
      </w:r>
      <w:r w:rsidRPr="00B60EB2">
        <w:rPr>
          <w:rFonts w:ascii="Verdana" w:hAnsi="Verdana" w:cs="Arial"/>
          <w:sz w:val="20"/>
          <w:szCs w:val="20"/>
        </w:rPr>
        <w:t xml:space="preserve">, </w:t>
      </w:r>
      <w:r w:rsidR="00B60EB2">
        <w:rPr>
          <w:rFonts w:ascii="Verdana" w:hAnsi="Verdana" w:cs="Arial"/>
          <w:sz w:val="20"/>
          <w:szCs w:val="20"/>
        </w:rPr>
        <w:t>seguendo le modalità ed allegando la documentazione prevista</w:t>
      </w:r>
      <w:r w:rsidRPr="00B60EB2">
        <w:rPr>
          <w:rFonts w:ascii="Verdana" w:hAnsi="Verdana" w:cs="Arial"/>
          <w:sz w:val="20"/>
          <w:szCs w:val="20"/>
        </w:rPr>
        <w:t xml:space="preserve"> </w:t>
      </w:r>
      <w:r w:rsidRPr="00B60EB2">
        <w:rPr>
          <w:rFonts w:ascii="Verdana" w:hAnsi="Verdana" w:cs="Arial"/>
          <w:b/>
          <w:sz w:val="20"/>
          <w:szCs w:val="20"/>
        </w:rPr>
        <w:t>all’art. 6 – Iscrizione</w:t>
      </w:r>
      <w:r w:rsidRPr="00B60EB2">
        <w:rPr>
          <w:rFonts w:ascii="Verdana" w:hAnsi="Verdana" w:cs="Arial"/>
          <w:sz w:val="20"/>
          <w:szCs w:val="20"/>
        </w:rPr>
        <w:t xml:space="preserve"> – del bando citato in premessa.</w:t>
      </w:r>
    </w:p>
    <w:p w14:paraId="74E79CEA" w14:textId="77777777" w:rsidR="002F1D48" w:rsidRPr="00B60EB2" w:rsidRDefault="002F1D48" w:rsidP="00B60EB2">
      <w:pPr>
        <w:ind w:left="142" w:right="-284"/>
        <w:jc w:val="both"/>
        <w:rPr>
          <w:rFonts w:ascii="Verdana" w:hAnsi="Verdana" w:cs="Arial"/>
          <w:b/>
          <w:sz w:val="20"/>
          <w:szCs w:val="20"/>
        </w:rPr>
      </w:pPr>
    </w:p>
    <w:p w14:paraId="201CDC2E" w14:textId="77777777" w:rsidR="00C20E1D" w:rsidRPr="00B60EB2" w:rsidRDefault="00C20E1D" w:rsidP="00B60EB2">
      <w:pPr>
        <w:ind w:left="142" w:right="-284"/>
        <w:jc w:val="both"/>
        <w:rPr>
          <w:rFonts w:ascii="Verdana" w:hAnsi="Verdana" w:cs="Arial"/>
          <w:sz w:val="20"/>
          <w:szCs w:val="20"/>
        </w:rPr>
      </w:pPr>
    </w:p>
    <w:p w14:paraId="2E72C60A" w14:textId="77777777" w:rsidR="00F44296" w:rsidRPr="00B60EB2" w:rsidRDefault="00F44296" w:rsidP="00B60EB2">
      <w:pPr>
        <w:ind w:left="142"/>
        <w:jc w:val="both"/>
        <w:rPr>
          <w:rFonts w:ascii="Verdana" w:hAnsi="Verdana" w:cs="Arial"/>
          <w:sz w:val="20"/>
          <w:szCs w:val="20"/>
        </w:rPr>
      </w:pPr>
    </w:p>
    <w:p w14:paraId="66B09BE5" w14:textId="7C362486" w:rsidR="00526148" w:rsidRPr="00B60EB2" w:rsidRDefault="00A50431" w:rsidP="00B60EB2">
      <w:pPr>
        <w:ind w:left="142"/>
        <w:jc w:val="both"/>
        <w:rPr>
          <w:rFonts w:ascii="Verdana" w:hAnsi="Verdana" w:cs="Arial"/>
          <w:sz w:val="20"/>
          <w:szCs w:val="20"/>
        </w:rPr>
      </w:pPr>
      <w:r w:rsidRPr="00B60EB2">
        <w:rPr>
          <w:rFonts w:ascii="Verdana" w:hAnsi="Verdana" w:cs="Arial"/>
          <w:sz w:val="20"/>
          <w:szCs w:val="20"/>
        </w:rPr>
        <w:t>Il Direttore</w:t>
      </w:r>
    </w:p>
    <w:p w14:paraId="3D8D9912" w14:textId="0D69BF30" w:rsidR="00A50431" w:rsidRPr="00B60EB2" w:rsidRDefault="0061006F" w:rsidP="00B60EB2">
      <w:pPr>
        <w:ind w:left="142"/>
        <w:jc w:val="both"/>
        <w:rPr>
          <w:rFonts w:ascii="Verdana" w:hAnsi="Verdana" w:cs="Arial"/>
          <w:sz w:val="20"/>
          <w:szCs w:val="20"/>
        </w:rPr>
      </w:pPr>
      <w:proofErr w:type="gramStart"/>
      <w:r w:rsidRPr="00B60EB2">
        <w:rPr>
          <w:rFonts w:ascii="Verdana" w:hAnsi="Verdana" w:cs="Arial"/>
          <w:sz w:val="20"/>
          <w:szCs w:val="20"/>
        </w:rPr>
        <w:t>f</w:t>
      </w:r>
      <w:r w:rsidR="00A50431" w:rsidRPr="00B60EB2">
        <w:rPr>
          <w:rFonts w:ascii="Verdana" w:hAnsi="Verdana" w:cs="Arial"/>
          <w:sz w:val="20"/>
          <w:szCs w:val="20"/>
        </w:rPr>
        <w:t>.to</w:t>
      </w:r>
      <w:proofErr w:type="gramEnd"/>
      <w:r w:rsidR="00A50431" w:rsidRPr="00B60EB2">
        <w:rPr>
          <w:rFonts w:ascii="Verdana" w:hAnsi="Verdana" w:cs="Arial"/>
          <w:sz w:val="20"/>
          <w:szCs w:val="20"/>
        </w:rPr>
        <w:t xml:space="preserve"> Prof.ssa Claudia </w:t>
      </w:r>
      <w:proofErr w:type="spellStart"/>
      <w:r w:rsidR="00A50431" w:rsidRPr="00B60EB2">
        <w:rPr>
          <w:rFonts w:ascii="Verdana" w:hAnsi="Verdana" w:cs="Arial"/>
          <w:sz w:val="20"/>
          <w:szCs w:val="20"/>
        </w:rPr>
        <w:t>Mazzeschi</w:t>
      </w:r>
      <w:proofErr w:type="spellEnd"/>
    </w:p>
    <w:p w14:paraId="20597ED4" w14:textId="77777777" w:rsidR="00526148" w:rsidRPr="00B60EB2" w:rsidRDefault="00526148" w:rsidP="00B60EB2">
      <w:pPr>
        <w:ind w:left="142"/>
        <w:jc w:val="both"/>
        <w:rPr>
          <w:rFonts w:ascii="Verdana" w:hAnsi="Verdana" w:cs="Arial"/>
          <w:sz w:val="20"/>
          <w:szCs w:val="20"/>
        </w:rPr>
      </w:pPr>
    </w:p>
    <w:p w14:paraId="43BA223A" w14:textId="77777777" w:rsidR="005C0B8B" w:rsidRPr="00B60EB2" w:rsidRDefault="005C0B8B" w:rsidP="00B60EB2">
      <w:pPr>
        <w:ind w:left="142"/>
        <w:jc w:val="both"/>
        <w:rPr>
          <w:rFonts w:ascii="Verdana" w:hAnsi="Verdana" w:cs="Arial"/>
          <w:sz w:val="20"/>
          <w:szCs w:val="20"/>
        </w:rPr>
      </w:pPr>
    </w:p>
    <w:p w14:paraId="56BFE728" w14:textId="77777777" w:rsidR="005C0B8B" w:rsidRPr="00B60EB2" w:rsidRDefault="005C0B8B" w:rsidP="00B60EB2">
      <w:pPr>
        <w:ind w:left="142"/>
        <w:jc w:val="both"/>
        <w:rPr>
          <w:rFonts w:ascii="Verdana" w:hAnsi="Verdana" w:cs="Arial"/>
          <w:sz w:val="20"/>
          <w:szCs w:val="20"/>
        </w:rPr>
      </w:pPr>
    </w:p>
    <w:p w14:paraId="24634E4E" w14:textId="77777777" w:rsidR="00526148" w:rsidRPr="00B60EB2" w:rsidRDefault="00526148" w:rsidP="00B60EB2">
      <w:pPr>
        <w:ind w:left="142"/>
        <w:jc w:val="both"/>
        <w:rPr>
          <w:rFonts w:ascii="Verdana" w:hAnsi="Verdana" w:cs="Arial"/>
          <w:sz w:val="20"/>
          <w:szCs w:val="20"/>
        </w:rPr>
      </w:pPr>
    </w:p>
    <w:p w14:paraId="10BFBE29" w14:textId="551C8F81" w:rsidR="00526148" w:rsidRPr="00B60EB2" w:rsidRDefault="00C006DE" w:rsidP="00B60EB2">
      <w:pPr>
        <w:ind w:left="142"/>
        <w:jc w:val="both"/>
        <w:rPr>
          <w:rFonts w:ascii="Verdana" w:hAnsi="Verdana" w:cs="Arial"/>
          <w:sz w:val="20"/>
          <w:szCs w:val="20"/>
        </w:rPr>
      </w:pPr>
      <w:r w:rsidRPr="00B60EB2">
        <w:rPr>
          <w:rFonts w:ascii="Verdana" w:hAnsi="Verdana" w:cs="Arial"/>
          <w:sz w:val="20"/>
          <w:szCs w:val="20"/>
        </w:rPr>
        <w:t xml:space="preserve">Perugia, </w:t>
      </w:r>
      <w:r w:rsidR="005C0B8B" w:rsidRPr="00B60EB2">
        <w:rPr>
          <w:rFonts w:ascii="Verdana" w:hAnsi="Verdana" w:cs="Arial"/>
          <w:sz w:val="20"/>
          <w:szCs w:val="20"/>
        </w:rPr>
        <w:t>27 novembre 2018</w:t>
      </w:r>
    </w:p>
    <w:p w14:paraId="26EEEABC" w14:textId="77777777" w:rsidR="005F0A81" w:rsidRPr="00EF69EC" w:rsidRDefault="005F0A81" w:rsidP="00B60EB2">
      <w:pPr>
        <w:ind w:left="540"/>
        <w:jc w:val="both"/>
        <w:rPr>
          <w:rFonts w:ascii="Verdana" w:hAnsi="Verdana" w:cs="Arial"/>
          <w:b/>
          <w:i/>
          <w:sz w:val="18"/>
          <w:szCs w:val="18"/>
        </w:rPr>
      </w:pPr>
    </w:p>
    <w:sectPr w:rsidR="005F0A81" w:rsidRPr="00EF69EC" w:rsidSect="00B60EB2">
      <w:footerReference w:type="default" r:id="rId8"/>
      <w:pgSz w:w="11906" w:h="16838"/>
      <w:pgMar w:top="1077" w:right="155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3084" w14:textId="77777777" w:rsidR="0085346A" w:rsidRDefault="0085346A">
      <w:r>
        <w:separator/>
      </w:r>
    </w:p>
  </w:endnote>
  <w:endnote w:type="continuationSeparator" w:id="0">
    <w:p w14:paraId="1DC91B82" w14:textId="77777777" w:rsidR="0085346A" w:rsidRDefault="008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0057E" w14:textId="77777777" w:rsidR="0085346A" w:rsidRDefault="0085346A" w:rsidP="006E4A81">
    <w:pPr>
      <w:pStyle w:val="Pidipagina"/>
      <w:rPr>
        <w:rFonts w:ascii="Times" w:hAnsi="Times"/>
        <w:b/>
        <w:sz w:val="16"/>
        <w:szCs w:val="16"/>
      </w:rPr>
    </w:pPr>
  </w:p>
  <w:p w14:paraId="0BBFB274" w14:textId="77777777" w:rsidR="0085346A" w:rsidRPr="00C60C30" w:rsidRDefault="0085346A" w:rsidP="006E4A81">
    <w:pPr>
      <w:pStyle w:val="Pidipagina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Il</w:t>
    </w:r>
    <w:r w:rsidRPr="00301F2C">
      <w:rPr>
        <w:rFonts w:ascii="Verdana" w:hAnsi="Verdana"/>
        <w:i/>
        <w:sz w:val="16"/>
        <w:szCs w:val="16"/>
      </w:rPr>
      <w:t xml:space="preserve"> presente </w:t>
    </w:r>
    <w:r>
      <w:rPr>
        <w:rFonts w:ascii="Verdana" w:hAnsi="Verdana"/>
        <w:i/>
        <w:sz w:val="16"/>
        <w:szCs w:val="16"/>
      </w:rPr>
      <w:t>provvedimento</w:t>
    </w:r>
    <w:r w:rsidRPr="00301F2C">
      <w:rPr>
        <w:rFonts w:ascii="Verdana" w:hAnsi="Verdana"/>
        <w:i/>
        <w:sz w:val="16"/>
        <w:szCs w:val="16"/>
      </w:rPr>
      <w:t xml:space="preserve"> sarà portato a conoscenza del Consiglio di Dipartimento nella prima seduta </w:t>
    </w:r>
    <w:proofErr w:type="gramStart"/>
    <w:r w:rsidRPr="00301F2C">
      <w:rPr>
        <w:rFonts w:ascii="Verdana" w:hAnsi="Verdana"/>
        <w:i/>
        <w:sz w:val="16"/>
        <w:szCs w:val="16"/>
      </w:rPr>
      <w:t>utile</w:t>
    </w:r>
    <w:proofErr w:type="gramEnd"/>
  </w:p>
  <w:p w14:paraId="6911FFE2" w14:textId="77777777" w:rsidR="0085346A" w:rsidRDefault="0085346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7CEA" w14:textId="77777777" w:rsidR="0085346A" w:rsidRDefault="0085346A">
      <w:r>
        <w:separator/>
      </w:r>
    </w:p>
  </w:footnote>
  <w:footnote w:type="continuationSeparator" w:id="0">
    <w:p w14:paraId="4148B684" w14:textId="77777777" w:rsidR="0085346A" w:rsidRDefault="0085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335"/>
    <w:multiLevelType w:val="hybridMultilevel"/>
    <w:tmpl w:val="C5969652"/>
    <w:lvl w:ilvl="0" w:tplc="AE3E3112">
      <w:numFmt w:val="bullet"/>
      <w:lvlText w:val="-"/>
      <w:lvlJc w:val="left"/>
      <w:pPr>
        <w:tabs>
          <w:tab w:val="num" w:pos="1994"/>
        </w:tabs>
        <w:ind w:left="199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1">
    <w:nsid w:val="0799241F"/>
    <w:multiLevelType w:val="hybridMultilevel"/>
    <w:tmpl w:val="5768AE54"/>
    <w:lvl w:ilvl="0" w:tplc="AAA4CCE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2747C"/>
    <w:multiLevelType w:val="hybridMultilevel"/>
    <w:tmpl w:val="C02260F6"/>
    <w:lvl w:ilvl="0" w:tplc="5BBCD338">
      <w:start w:val="58"/>
      <w:numFmt w:val="bullet"/>
      <w:lvlText w:val="-"/>
      <w:lvlJc w:val="left"/>
      <w:pPr>
        <w:ind w:left="3375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>
    <w:nsid w:val="14792284"/>
    <w:multiLevelType w:val="hybridMultilevel"/>
    <w:tmpl w:val="C34CBD8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CB69D2"/>
    <w:multiLevelType w:val="hybridMultilevel"/>
    <w:tmpl w:val="0590C5AC"/>
    <w:lvl w:ilvl="0" w:tplc="EC840C0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790D"/>
    <w:multiLevelType w:val="hybridMultilevel"/>
    <w:tmpl w:val="CA523C78"/>
    <w:lvl w:ilvl="0" w:tplc="7FAAFAF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4749AA"/>
    <w:multiLevelType w:val="hybridMultilevel"/>
    <w:tmpl w:val="529A4454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261370BC"/>
    <w:multiLevelType w:val="hybridMultilevel"/>
    <w:tmpl w:val="F0A6998C"/>
    <w:lvl w:ilvl="0" w:tplc="51466884">
      <w:numFmt w:val="bullet"/>
      <w:lvlText w:val="-"/>
      <w:lvlJc w:val="left"/>
      <w:pPr>
        <w:ind w:left="541" w:hanging="360"/>
      </w:pPr>
      <w:rPr>
        <w:rFonts w:ascii="Verdana" w:eastAsia="Times New Roman" w:hAnsi="Verdan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>
    <w:nsid w:val="30A863FC"/>
    <w:multiLevelType w:val="hybridMultilevel"/>
    <w:tmpl w:val="F234457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EB53AE"/>
    <w:multiLevelType w:val="hybridMultilevel"/>
    <w:tmpl w:val="FE6AC0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4817EC"/>
    <w:multiLevelType w:val="hybridMultilevel"/>
    <w:tmpl w:val="CC5215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D74D14"/>
    <w:multiLevelType w:val="hybridMultilevel"/>
    <w:tmpl w:val="DD489D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C1B67E2"/>
    <w:multiLevelType w:val="hybridMultilevel"/>
    <w:tmpl w:val="D548AF6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65F95"/>
    <w:multiLevelType w:val="hybridMultilevel"/>
    <w:tmpl w:val="910C0B68"/>
    <w:lvl w:ilvl="0" w:tplc="A5D200FE">
      <w:start w:val="6"/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1D62B52"/>
    <w:multiLevelType w:val="hybridMultilevel"/>
    <w:tmpl w:val="DE96DD10"/>
    <w:lvl w:ilvl="0" w:tplc="58B8263A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Verdana" w:eastAsia="Times New Roman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>
    <w:nsid w:val="61E26E8D"/>
    <w:multiLevelType w:val="hybridMultilevel"/>
    <w:tmpl w:val="0F28B55C"/>
    <w:lvl w:ilvl="0" w:tplc="9190B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E64CB"/>
    <w:multiLevelType w:val="hybridMultilevel"/>
    <w:tmpl w:val="11BCC6E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E861CF"/>
    <w:multiLevelType w:val="hybridMultilevel"/>
    <w:tmpl w:val="1A8260F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7"/>
  </w:num>
  <w:num w:numId="5">
    <w:abstractNumId w:val="11"/>
  </w:num>
  <w:num w:numId="6">
    <w:abstractNumId w:val="3"/>
  </w:num>
  <w:num w:numId="7">
    <w:abstractNumId w:val="16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AE"/>
    <w:rsid w:val="00002970"/>
    <w:rsid w:val="000155A8"/>
    <w:rsid w:val="00015D30"/>
    <w:rsid w:val="00022675"/>
    <w:rsid w:val="00024199"/>
    <w:rsid w:val="000323DE"/>
    <w:rsid w:val="000359E3"/>
    <w:rsid w:val="00036F70"/>
    <w:rsid w:val="000440E4"/>
    <w:rsid w:val="00046C76"/>
    <w:rsid w:val="0006285A"/>
    <w:rsid w:val="000734EC"/>
    <w:rsid w:val="000842E7"/>
    <w:rsid w:val="000A0805"/>
    <w:rsid w:val="000A44F0"/>
    <w:rsid w:val="000B0BBA"/>
    <w:rsid w:val="000C4C8C"/>
    <w:rsid w:val="000C6D13"/>
    <w:rsid w:val="000D0E5C"/>
    <w:rsid w:val="000D1137"/>
    <w:rsid w:val="000D238A"/>
    <w:rsid w:val="000D340A"/>
    <w:rsid w:val="000E17D8"/>
    <w:rsid w:val="000E69CD"/>
    <w:rsid w:val="00116878"/>
    <w:rsid w:val="0012524E"/>
    <w:rsid w:val="00140E93"/>
    <w:rsid w:val="00145812"/>
    <w:rsid w:val="0015357E"/>
    <w:rsid w:val="00164181"/>
    <w:rsid w:val="0016442F"/>
    <w:rsid w:val="00175D98"/>
    <w:rsid w:val="001802BD"/>
    <w:rsid w:val="001837AF"/>
    <w:rsid w:val="001A156F"/>
    <w:rsid w:val="001A3FA0"/>
    <w:rsid w:val="001B001E"/>
    <w:rsid w:val="001B25BD"/>
    <w:rsid w:val="001C5138"/>
    <w:rsid w:val="001D3048"/>
    <w:rsid w:val="001D4FF2"/>
    <w:rsid w:val="001E4DE7"/>
    <w:rsid w:val="00200EB5"/>
    <w:rsid w:val="002037EE"/>
    <w:rsid w:val="0021044E"/>
    <w:rsid w:val="002166D5"/>
    <w:rsid w:val="00225A42"/>
    <w:rsid w:val="0024099F"/>
    <w:rsid w:val="00243F82"/>
    <w:rsid w:val="002474A5"/>
    <w:rsid w:val="0025663F"/>
    <w:rsid w:val="00263696"/>
    <w:rsid w:val="0026791B"/>
    <w:rsid w:val="00270A3F"/>
    <w:rsid w:val="00270E90"/>
    <w:rsid w:val="00271E98"/>
    <w:rsid w:val="00274118"/>
    <w:rsid w:val="002767E8"/>
    <w:rsid w:val="00277A93"/>
    <w:rsid w:val="002858D5"/>
    <w:rsid w:val="00292E48"/>
    <w:rsid w:val="0029620D"/>
    <w:rsid w:val="002A359D"/>
    <w:rsid w:val="002B470F"/>
    <w:rsid w:val="002C6209"/>
    <w:rsid w:val="002D64B6"/>
    <w:rsid w:val="002E14C9"/>
    <w:rsid w:val="002E1D32"/>
    <w:rsid w:val="002F1D48"/>
    <w:rsid w:val="002F234C"/>
    <w:rsid w:val="003034E1"/>
    <w:rsid w:val="00317F05"/>
    <w:rsid w:val="00322006"/>
    <w:rsid w:val="003265E5"/>
    <w:rsid w:val="00335060"/>
    <w:rsid w:val="00336A3B"/>
    <w:rsid w:val="00336C65"/>
    <w:rsid w:val="00341FEC"/>
    <w:rsid w:val="00342140"/>
    <w:rsid w:val="00356143"/>
    <w:rsid w:val="00366D11"/>
    <w:rsid w:val="00371245"/>
    <w:rsid w:val="00372D3E"/>
    <w:rsid w:val="00375EAB"/>
    <w:rsid w:val="003776F3"/>
    <w:rsid w:val="003854A8"/>
    <w:rsid w:val="00385D56"/>
    <w:rsid w:val="003908BA"/>
    <w:rsid w:val="00390E72"/>
    <w:rsid w:val="003A158A"/>
    <w:rsid w:val="003A1AAE"/>
    <w:rsid w:val="003B70D6"/>
    <w:rsid w:val="003C1D1E"/>
    <w:rsid w:val="003C4804"/>
    <w:rsid w:val="003D22C5"/>
    <w:rsid w:val="003D3623"/>
    <w:rsid w:val="003E2471"/>
    <w:rsid w:val="003F6564"/>
    <w:rsid w:val="003F798D"/>
    <w:rsid w:val="00411C14"/>
    <w:rsid w:val="00425A12"/>
    <w:rsid w:val="004271AE"/>
    <w:rsid w:val="004355E0"/>
    <w:rsid w:val="00440162"/>
    <w:rsid w:val="0044383C"/>
    <w:rsid w:val="00443D41"/>
    <w:rsid w:val="0045328C"/>
    <w:rsid w:val="00461780"/>
    <w:rsid w:val="00467E7A"/>
    <w:rsid w:val="00470885"/>
    <w:rsid w:val="0047321B"/>
    <w:rsid w:val="004834C0"/>
    <w:rsid w:val="004852C9"/>
    <w:rsid w:val="00495D3F"/>
    <w:rsid w:val="004C24D8"/>
    <w:rsid w:val="004C5CBB"/>
    <w:rsid w:val="004D1791"/>
    <w:rsid w:val="004D478F"/>
    <w:rsid w:val="004E1092"/>
    <w:rsid w:val="004E6EF3"/>
    <w:rsid w:val="004F05AE"/>
    <w:rsid w:val="004F6C65"/>
    <w:rsid w:val="00502068"/>
    <w:rsid w:val="00504850"/>
    <w:rsid w:val="00510E9D"/>
    <w:rsid w:val="00513900"/>
    <w:rsid w:val="00515FD6"/>
    <w:rsid w:val="0052156B"/>
    <w:rsid w:val="00522AEF"/>
    <w:rsid w:val="00526148"/>
    <w:rsid w:val="0054435F"/>
    <w:rsid w:val="005537CE"/>
    <w:rsid w:val="00556A0E"/>
    <w:rsid w:val="00574A96"/>
    <w:rsid w:val="00576049"/>
    <w:rsid w:val="005939C5"/>
    <w:rsid w:val="00597501"/>
    <w:rsid w:val="005A7EF2"/>
    <w:rsid w:val="005B6384"/>
    <w:rsid w:val="005C046D"/>
    <w:rsid w:val="005C0B8B"/>
    <w:rsid w:val="005D6468"/>
    <w:rsid w:val="005D7651"/>
    <w:rsid w:val="005E107D"/>
    <w:rsid w:val="005F0A81"/>
    <w:rsid w:val="005F4280"/>
    <w:rsid w:val="005F62BC"/>
    <w:rsid w:val="005F73C5"/>
    <w:rsid w:val="0061006F"/>
    <w:rsid w:val="006205C5"/>
    <w:rsid w:val="00630D12"/>
    <w:rsid w:val="006361CE"/>
    <w:rsid w:val="00646370"/>
    <w:rsid w:val="00654DC8"/>
    <w:rsid w:val="00664624"/>
    <w:rsid w:val="006706C3"/>
    <w:rsid w:val="0067257F"/>
    <w:rsid w:val="0069310F"/>
    <w:rsid w:val="00695612"/>
    <w:rsid w:val="00697929"/>
    <w:rsid w:val="006A3EB3"/>
    <w:rsid w:val="006A5A70"/>
    <w:rsid w:val="006A5E15"/>
    <w:rsid w:val="006A74A8"/>
    <w:rsid w:val="006B6C54"/>
    <w:rsid w:val="006C7A79"/>
    <w:rsid w:val="006D0BED"/>
    <w:rsid w:val="006D7F6A"/>
    <w:rsid w:val="006E23D7"/>
    <w:rsid w:val="006E3BE6"/>
    <w:rsid w:val="006E4A81"/>
    <w:rsid w:val="006F4872"/>
    <w:rsid w:val="006F68FC"/>
    <w:rsid w:val="00707CAC"/>
    <w:rsid w:val="00724C93"/>
    <w:rsid w:val="00730669"/>
    <w:rsid w:val="00733186"/>
    <w:rsid w:val="00740513"/>
    <w:rsid w:val="0074174E"/>
    <w:rsid w:val="00753BE2"/>
    <w:rsid w:val="0075594A"/>
    <w:rsid w:val="00762277"/>
    <w:rsid w:val="00771A7F"/>
    <w:rsid w:val="0077382F"/>
    <w:rsid w:val="007850B0"/>
    <w:rsid w:val="0078552F"/>
    <w:rsid w:val="00791B94"/>
    <w:rsid w:val="00797051"/>
    <w:rsid w:val="007B1926"/>
    <w:rsid w:val="007B7429"/>
    <w:rsid w:val="007D2F33"/>
    <w:rsid w:val="007D3E09"/>
    <w:rsid w:val="007E49D5"/>
    <w:rsid w:val="008029D5"/>
    <w:rsid w:val="0080397A"/>
    <w:rsid w:val="00806679"/>
    <w:rsid w:val="008066D3"/>
    <w:rsid w:val="008147A5"/>
    <w:rsid w:val="00845E01"/>
    <w:rsid w:val="00851A10"/>
    <w:rsid w:val="0085346A"/>
    <w:rsid w:val="00855698"/>
    <w:rsid w:val="00863CBC"/>
    <w:rsid w:val="0087186C"/>
    <w:rsid w:val="008A7754"/>
    <w:rsid w:val="008B0AE7"/>
    <w:rsid w:val="008C3B70"/>
    <w:rsid w:val="008C48C0"/>
    <w:rsid w:val="008D0D5C"/>
    <w:rsid w:val="008E3147"/>
    <w:rsid w:val="008E40F3"/>
    <w:rsid w:val="008F2E09"/>
    <w:rsid w:val="009006A5"/>
    <w:rsid w:val="00901B5F"/>
    <w:rsid w:val="00912D8F"/>
    <w:rsid w:val="0092020F"/>
    <w:rsid w:val="00935069"/>
    <w:rsid w:val="00936872"/>
    <w:rsid w:val="0094061A"/>
    <w:rsid w:val="009433D2"/>
    <w:rsid w:val="00965652"/>
    <w:rsid w:val="009762B5"/>
    <w:rsid w:val="00977395"/>
    <w:rsid w:val="00977DF2"/>
    <w:rsid w:val="00982A10"/>
    <w:rsid w:val="00987A27"/>
    <w:rsid w:val="009903B6"/>
    <w:rsid w:val="00996107"/>
    <w:rsid w:val="009A6179"/>
    <w:rsid w:val="009C7901"/>
    <w:rsid w:val="009C7F9F"/>
    <w:rsid w:val="009E0C59"/>
    <w:rsid w:val="009E19B2"/>
    <w:rsid w:val="009E27C1"/>
    <w:rsid w:val="009F0F55"/>
    <w:rsid w:val="009F19C2"/>
    <w:rsid w:val="00A17043"/>
    <w:rsid w:val="00A175E4"/>
    <w:rsid w:val="00A17FB9"/>
    <w:rsid w:val="00A275B0"/>
    <w:rsid w:val="00A30FBF"/>
    <w:rsid w:val="00A43B41"/>
    <w:rsid w:val="00A50431"/>
    <w:rsid w:val="00A56C38"/>
    <w:rsid w:val="00A6287F"/>
    <w:rsid w:val="00A67083"/>
    <w:rsid w:val="00A6711E"/>
    <w:rsid w:val="00A67E84"/>
    <w:rsid w:val="00A70737"/>
    <w:rsid w:val="00A76025"/>
    <w:rsid w:val="00A83697"/>
    <w:rsid w:val="00A8480C"/>
    <w:rsid w:val="00A850C7"/>
    <w:rsid w:val="00A941B0"/>
    <w:rsid w:val="00AA4777"/>
    <w:rsid w:val="00AB5512"/>
    <w:rsid w:val="00AB6C2A"/>
    <w:rsid w:val="00AB7624"/>
    <w:rsid w:val="00AC0DFF"/>
    <w:rsid w:val="00AC3F58"/>
    <w:rsid w:val="00AD234F"/>
    <w:rsid w:val="00AF10DF"/>
    <w:rsid w:val="00B0116D"/>
    <w:rsid w:val="00B02254"/>
    <w:rsid w:val="00B064CC"/>
    <w:rsid w:val="00B102B6"/>
    <w:rsid w:val="00B1624B"/>
    <w:rsid w:val="00B16DA7"/>
    <w:rsid w:val="00B200B6"/>
    <w:rsid w:val="00B27480"/>
    <w:rsid w:val="00B3521D"/>
    <w:rsid w:val="00B60EB2"/>
    <w:rsid w:val="00B6326D"/>
    <w:rsid w:val="00B66D0C"/>
    <w:rsid w:val="00B834C0"/>
    <w:rsid w:val="00B85B75"/>
    <w:rsid w:val="00B9127F"/>
    <w:rsid w:val="00B9193C"/>
    <w:rsid w:val="00BA0160"/>
    <w:rsid w:val="00BA126F"/>
    <w:rsid w:val="00BA77BB"/>
    <w:rsid w:val="00BB56F3"/>
    <w:rsid w:val="00BE0A0A"/>
    <w:rsid w:val="00BE33E5"/>
    <w:rsid w:val="00BE470F"/>
    <w:rsid w:val="00BE4BE9"/>
    <w:rsid w:val="00BF3A4E"/>
    <w:rsid w:val="00C006DE"/>
    <w:rsid w:val="00C01D76"/>
    <w:rsid w:val="00C02855"/>
    <w:rsid w:val="00C20E1D"/>
    <w:rsid w:val="00C226B7"/>
    <w:rsid w:val="00C24A02"/>
    <w:rsid w:val="00C30BFA"/>
    <w:rsid w:val="00C421C5"/>
    <w:rsid w:val="00C42C7E"/>
    <w:rsid w:val="00C45FEB"/>
    <w:rsid w:val="00C52E32"/>
    <w:rsid w:val="00C53200"/>
    <w:rsid w:val="00C603DE"/>
    <w:rsid w:val="00C668E9"/>
    <w:rsid w:val="00C82A7A"/>
    <w:rsid w:val="00CB1A27"/>
    <w:rsid w:val="00CC1A57"/>
    <w:rsid w:val="00CC2EB5"/>
    <w:rsid w:val="00CC44EF"/>
    <w:rsid w:val="00CD3BF5"/>
    <w:rsid w:val="00CD4411"/>
    <w:rsid w:val="00CD4CD5"/>
    <w:rsid w:val="00CD5449"/>
    <w:rsid w:val="00CE6A7D"/>
    <w:rsid w:val="00CF39CF"/>
    <w:rsid w:val="00D0399E"/>
    <w:rsid w:val="00D0427C"/>
    <w:rsid w:val="00D10473"/>
    <w:rsid w:val="00D33B03"/>
    <w:rsid w:val="00D37717"/>
    <w:rsid w:val="00D50EC5"/>
    <w:rsid w:val="00D5261C"/>
    <w:rsid w:val="00D54A2B"/>
    <w:rsid w:val="00D75A76"/>
    <w:rsid w:val="00D771A2"/>
    <w:rsid w:val="00D82F60"/>
    <w:rsid w:val="00D874E6"/>
    <w:rsid w:val="00D929A0"/>
    <w:rsid w:val="00DB4EF4"/>
    <w:rsid w:val="00DB5614"/>
    <w:rsid w:val="00DC1E16"/>
    <w:rsid w:val="00DC77E9"/>
    <w:rsid w:val="00DD38A1"/>
    <w:rsid w:val="00DD46BC"/>
    <w:rsid w:val="00DD5B9C"/>
    <w:rsid w:val="00DF5717"/>
    <w:rsid w:val="00E019AB"/>
    <w:rsid w:val="00E30441"/>
    <w:rsid w:val="00E465AC"/>
    <w:rsid w:val="00E54F85"/>
    <w:rsid w:val="00E56A86"/>
    <w:rsid w:val="00E62CB1"/>
    <w:rsid w:val="00E652E9"/>
    <w:rsid w:val="00E65367"/>
    <w:rsid w:val="00E66804"/>
    <w:rsid w:val="00E75E56"/>
    <w:rsid w:val="00E80D68"/>
    <w:rsid w:val="00E83DB7"/>
    <w:rsid w:val="00EA363D"/>
    <w:rsid w:val="00EB1B5A"/>
    <w:rsid w:val="00EB4831"/>
    <w:rsid w:val="00EC49F9"/>
    <w:rsid w:val="00EF519F"/>
    <w:rsid w:val="00EF69EC"/>
    <w:rsid w:val="00EF77C6"/>
    <w:rsid w:val="00F10F3D"/>
    <w:rsid w:val="00F17B3B"/>
    <w:rsid w:val="00F243CB"/>
    <w:rsid w:val="00F24E0C"/>
    <w:rsid w:val="00F30947"/>
    <w:rsid w:val="00F3291F"/>
    <w:rsid w:val="00F44296"/>
    <w:rsid w:val="00F46162"/>
    <w:rsid w:val="00F501C5"/>
    <w:rsid w:val="00F71F7E"/>
    <w:rsid w:val="00F723C8"/>
    <w:rsid w:val="00F74E10"/>
    <w:rsid w:val="00F8394C"/>
    <w:rsid w:val="00F83A89"/>
    <w:rsid w:val="00F8428B"/>
    <w:rsid w:val="00FB2C7C"/>
    <w:rsid w:val="00FB3213"/>
    <w:rsid w:val="00FC08CA"/>
    <w:rsid w:val="00FC2F86"/>
    <w:rsid w:val="00FD0728"/>
    <w:rsid w:val="00FD0F43"/>
    <w:rsid w:val="00FE44C1"/>
    <w:rsid w:val="00FF1CB8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C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5AE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4F05AE"/>
    <w:pPr>
      <w:tabs>
        <w:tab w:val="center" w:pos="4819"/>
        <w:tab w:val="right" w:pos="9638"/>
      </w:tabs>
    </w:pPr>
    <w:rPr>
      <w:rFonts w:eastAsia="SimSu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A8480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350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A8480C"/>
    <w:rPr>
      <w:rFonts w:cs="Times New Roman"/>
      <w:sz w:val="24"/>
      <w:szCs w:val="24"/>
    </w:rPr>
  </w:style>
  <w:style w:type="paragraph" w:styleId="Bloccoditesto">
    <w:name w:val="Block Text"/>
    <w:basedOn w:val="Normale"/>
    <w:uiPriority w:val="99"/>
    <w:semiHidden/>
    <w:rsid w:val="000155A8"/>
    <w:pPr>
      <w:spacing w:line="360" w:lineRule="auto"/>
      <w:ind w:left="142" w:right="221" w:firstLine="566"/>
      <w:jc w:val="both"/>
    </w:pPr>
  </w:style>
  <w:style w:type="table" w:styleId="Grigliatabella">
    <w:name w:val="Table Grid"/>
    <w:basedOn w:val="Tabellanormale"/>
    <w:uiPriority w:val="99"/>
    <w:rsid w:val="00015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64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A8480C"/>
    <w:rPr>
      <w:rFonts w:cs="Times New Roman"/>
      <w:sz w:val="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C7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7A7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C7A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7A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7A7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97051"/>
    <w:pPr>
      <w:ind w:left="720"/>
      <w:contextualSpacing/>
    </w:pPr>
  </w:style>
  <w:style w:type="character" w:styleId="Enfasigrassetto">
    <w:name w:val="Strong"/>
    <w:uiPriority w:val="22"/>
    <w:qFormat/>
    <w:locked/>
    <w:rsid w:val="00E30441"/>
    <w:rPr>
      <w:b/>
    </w:rPr>
  </w:style>
  <w:style w:type="paragraph" w:styleId="NormaleWeb">
    <w:name w:val="Normal (Web)"/>
    <w:basedOn w:val="Normale"/>
    <w:uiPriority w:val="99"/>
    <w:unhideWhenUsed/>
    <w:rsid w:val="000C4C8C"/>
    <w:pPr>
      <w:spacing w:before="100" w:beforeAutospacing="1" w:after="119"/>
    </w:pPr>
  </w:style>
  <w:style w:type="paragraph" w:customStyle="1" w:styleId="Normale1">
    <w:name w:val="Normale1"/>
    <w:rsid w:val="00733186"/>
    <w:rPr>
      <w:rFonts w:eastAsia="ヒラギノ角ゴ Pro W3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5AE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4F05AE"/>
    <w:pPr>
      <w:tabs>
        <w:tab w:val="center" w:pos="4819"/>
        <w:tab w:val="right" w:pos="9638"/>
      </w:tabs>
    </w:pPr>
    <w:rPr>
      <w:rFonts w:eastAsia="SimSu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A8480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350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A8480C"/>
    <w:rPr>
      <w:rFonts w:cs="Times New Roman"/>
      <w:sz w:val="24"/>
      <w:szCs w:val="24"/>
    </w:rPr>
  </w:style>
  <w:style w:type="paragraph" w:styleId="Bloccoditesto">
    <w:name w:val="Block Text"/>
    <w:basedOn w:val="Normale"/>
    <w:uiPriority w:val="99"/>
    <w:semiHidden/>
    <w:rsid w:val="000155A8"/>
    <w:pPr>
      <w:spacing w:line="360" w:lineRule="auto"/>
      <w:ind w:left="142" w:right="221" w:firstLine="566"/>
      <w:jc w:val="both"/>
    </w:pPr>
  </w:style>
  <w:style w:type="table" w:styleId="Grigliatabella">
    <w:name w:val="Table Grid"/>
    <w:basedOn w:val="Tabellanormale"/>
    <w:uiPriority w:val="99"/>
    <w:rsid w:val="00015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64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A8480C"/>
    <w:rPr>
      <w:rFonts w:cs="Times New Roman"/>
      <w:sz w:val="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C7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7A7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C7A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7A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7A7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97051"/>
    <w:pPr>
      <w:ind w:left="720"/>
      <w:contextualSpacing/>
    </w:pPr>
  </w:style>
  <w:style w:type="character" w:styleId="Enfasigrassetto">
    <w:name w:val="Strong"/>
    <w:uiPriority w:val="22"/>
    <w:qFormat/>
    <w:locked/>
    <w:rsid w:val="00E30441"/>
    <w:rPr>
      <w:b/>
    </w:rPr>
  </w:style>
  <w:style w:type="paragraph" w:styleId="NormaleWeb">
    <w:name w:val="Normal (Web)"/>
    <w:basedOn w:val="Normale"/>
    <w:uiPriority w:val="99"/>
    <w:unhideWhenUsed/>
    <w:rsid w:val="000C4C8C"/>
    <w:pPr>
      <w:spacing w:before="100" w:beforeAutospacing="1" w:after="119"/>
    </w:pPr>
  </w:style>
  <w:style w:type="paragraph" w:customStyle="1" w:styleId="Normale1">
    <w:name w:val="Normale1"/>
    <w:rsid w:val="00733186"/>
    <w:rPr>
      <w:rFonts w:eastAsia="ヒラギノ角ゴ Pro W3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boh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Annalisa</dc:creator>
  <cp:lastModifiedBy>Maria RITA Cerbini</cp:lastModifiedBy>
  <cp:revision>3</cp:revision>
  <cp:lastPrinted>2016-12-12T14:26:00Z</cp:lastPrinted>
  <dcterms:created xsi:type="dcterms:W3CDTF">2018-11-28T13:32:00Z</dcterms:created>
  <dcterms:modified xsi:type="dcterms:W3CDTF">2018-11-28T14:18:00Z</dcterms:modified>
</cp:coreProperties>
</file>